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A81" w:rsidRPr="00FB1A81" w:rsidRDefault="00FB1A81" w:rsidP="00FB1A81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B1A81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FB1A81" w:rsidRPr="00FB1A81" w:rsidRDefault="00FB1A81" w:rsidP="00FB1A81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bookmarkStart w:id="0" w:name="ca7504fb-a4f4-48c8-ab7c-756ffe56e67b"/>
      <w:r w:rsidRPr="00FB1A81">
        <w:rPr>
          <w:rFonts w:ascii="Times New Roman" w:eastAsia="Calibri" w:hAnsi="Times New Roman" w:cs="Times New Roman"/>
          <w:b/>
          <w:color w:val="000000"/>
          <w:sz w:val="28"/>
        </w:rPr>
        <w:t>Министерство образования Ставропольского края</w:t>
      </w:r>
      <w:bookmarkEnd w:id="0"/>
      <w:r w:rsidRPr="00FB1A81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</w:p>
    <w:p w:rsidR="00FB1A81" w:rsidRPr="00FB1A81" w:rsidRDefault="00FB1A81" w:rsidP="00FB1A81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B1A81">
        <w:rPr>
          <w:rFonts w:ascii="Times New Roman" w:eastAsia="Calibri" w:hAnsi="Times New Roman" w:cs="Times New Roman"/>
          <w:b/>
          <w:color w:val="000000"/>
          <w:sz w:val="28"/>
        </w:rPr>
        <w:t>Управление образования администрации города Невинномысска</w:t>
      </w:r>
      <w:bookmarkStart w:id="1" w:name="5858e69b-b955-4d5b-94a8-f3a644af01d4"/>
      <w:bookmarkEnd w:id="1"/>
    </w:p>
    <w:p w:rsidR="00FB1A81" w:rsidRPr="00FB1A81" w:rsidRDefault="00FB1A81" w:rsidP="00FB1A81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B1A81">
        <w:rPr>
          <w:rFonts w:ascii="Times New Roman" w:eastAsia="Calibri" w:hAnsi="Times New Roman" w:cs="Times New Roman"/>
          <w:b/>
          <w:color w:val="000000"/>
          <w:sz w:val="28"/>
        </w:rPr>
        <w:t>МБОУ гимназия № 10 ЛИК г. Невинномысска</w:t>
      </w:r>
    </w:p>
    <w:p w:rsidR="00FB1A81" w:rsidRPr="00FB1A81" w:rsidRDefault="00FB1A81" w:rsidP="00FB1A81">
      <w:pPr>
        <w:spacing w:after="0"/>
        <w:ind w:left="120"/>
        <w:rPr>
          <w:rFonts w:ascii="Calibri" w:eastAsia="Calibri" w:hAnsi="Calibri" w:cs="Times New Roman"/>
        </w:rPr>
      </w:pPr>
    </w:p>
    <w:p w:rsidR="00FB1A81" w:rsidRPr="00FB1A81" w:rsidRDefault="00FB1A81" w:rsidP="00FB1A81">
      <w:pPr>
        <w:spacing w:after="0"/>
        <w:ind w:left="120"/>
        <w:rPr>
          <w:rFonts w:ascii="Calibri" w:eastAsia="Calibri" w:hAnsi="Calibri" w:cs="Times New Roman"/>
        </w:rPr>
      </w:pPr>
    </w:p>
    <w:p w:rsidR="00FB1A81" w:rsidRPr="00FB1A81" w:rsidRDefault="00FB1A81" w:rsidP="00FB1A81">
      <w:pPr>
        <w:spacing w:after="0"/>
        <w:ind w:left="120"/>
        <w:rPr>
          <w:rFonts w:ascii="Calibri" w:eastAsia="Calibri" w:hAnsi="Calibri" w:cs="Times New Roman"/>
        </w:rPr>
      </w:pPr>
    </w:p>
    <w:p w:rsidR="00FB1A81" w:rsidRPr="00FB1A81" w:rsidRDefault="00FB1A81" w:rsidP="00FB1A81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Ind w:w="1040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B1A81" w:rsidRPr="00FB1A81" w:rsidTr="00FB1A81">
        <w:tc>
          <w:tcPr>
            <w:tcW w:w="3114" w:type="dxa"/>
          </w:tcPr>
          <w:p w:rsidR="00FB1A81" w:rsidRPr="00FB1A81" w:rsidRDefault="00FB1A81" w:rsidP="00FB1A8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1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FB1A81" w:rsidRPr="00FB1A81" w:rsidRDefault="00FB1A81" w:rsidP="00FB1A8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1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Кафедрой гуманитарного образования МБОУ гимназии № 10 ЛИК</w:t>
            </w:r>
          </w:p>
          <w:p w:rsidR="00FB1A81" w:rsidRPr="00FB1A81" w:rsidRDefault="00FB1A81" w:rsidP="00FB1A8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B1A81" w:rsidRPr="00FB1A81" w:rsidRDefault="00FB1A81" w:rsidP="00FB1A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B1A81" w:rsidRPr="00FB1A81" w:rsidRDefault="00FB1A81" w:rsidP="00FB1A8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1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FB1A81" w:rsidRPr="00FB1A81" w:rsidRDefault="00FB1A81" w:rsidP="00FB1A8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1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Заведующий кафедрой гуманитарного образования</w:t>
            </w:r>
          </w:p>
          <w:p w:rsidR="00FB1A81" w:rsidRPr="00FB1A81" w:rsidRDefault="00FB1A81" w:rsidP="00FB1A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B1A81" w:rsidRPr="00FB1A81" w:rsidRDefault="00FB1A81" w:rsidP="00FB1A8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Гонтаренко</w:t>
            </w:r>
          </w:p>
          <w:p w:rsidR="00FB1A81" w:rsidRPr="00FB1A81" w:rsidRDefault="00FB1A81" w:rsidP="00FB1A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FB1A81" w:rsidRPr="00FB1A81" w:rsidRDefault="00FB1A81" w:rsidP="00FB1A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«30» 08   2023 г.</w:t>
            </w:r>
          </w:p>
          <w:p w:rsidR="00FB1A81" w:rsidRPr="00FB1A81" w:rsidRDefault="00FB1A81" w:rsidP="00FB1A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B1A81" w:rsidRPr="00FB1A81" w:rsidRDefault="00FB1A81" w:rsidP="00FB1A8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1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FB1A81" w:rsidRPr="00FB1A81" w:rsidRDefault="00FB1A81" w:rsidP="00FB1A8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1A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МБОУ гимназии № 10 ЛИК</w:t>
            </w:r>
          </w:p>
          <w:p w:rsidR="00FB1A81" w:rsidRPr="00FB1A81" w:rsidRDefault="00FB1A81" w:rsidP="00FB1A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B1A81" w:rsidRPr="00FB1A81" w:rsidRDefault="00FB1A81" w:rsidP="00FB1A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B1A81" w:rsidRPr="00FB1A81" w:rsidRDefault="00FB1A81" w:rsidP="00FB1A8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FB1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Калкаев</w:t>
            </w:r>
            <w:proofErr w:type="spellEnd"/>
          </w:p>
          <w:p w:rsidR="00FB1A81" w:rsidRPr="00FB1A81" w:rsidRDefault="00FB1A81" w:rsidP="00FB1A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 114 </w:t>
            </w:r>
          </w:p>
          <w:p w:rsidR="00FB1A81" w:rsidRPr="00FB1A81" w:rsidRDefault="00FB1A81" w:rsidP="00FB1A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1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«01» 09   2023 г.</w:t>
            </w:r>
          </w:p>
          <w:p w:rsidR="00FB1A81" w:rsidRPr="00FB1A81" w:rsidRDefault="00FB1A81" w:rsidP="00FB1A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B1A81" w:rsidRPr="00FB1A81" w:rsidRDefault="00FB1A81" w:rsidP="00FB1A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FB1A81" w:rsidRPr="00FB1A81" w:rsidRDefault="00FB1A81" w:rsidP="00FB1A8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FB1A81" w:rsidRPr="00FB1A81" w:rsidRDefault="00FB1A81" w:rsidP="00FB1A81">
      <w:pPr>
        <w:widowControl w:val="0"/>
        <w:autoSpaceDE w:val="0"/>
        <w:autoSpaceDN w:val="0"/>
        <w:spacing w:before="89" w:after="0" w:line="240" w:lineRule="auto"/>
        <w:ind w:left="1801" w:right="116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1A81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</w:t>
      </w:r>
      <w:r w:rsidRPr="00FB1A8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B1A81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ПРОГРАММА</w:t>
      </w:r>
    </w:p>
    <w:p w:rsidR="00FB1A81" w:rsidRPr="00FB1A81" w:rsidRDefault="00FB1A81" w:rsidP="00FB1A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1A81" w:rsidRPr="00FB1A81" w:rsidRDefault="00FB1A81" w:rsidP="00FB1A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FB1A81" w:rsidRPr="00FB1A81" w:rsidRDefault="00FB1A81" w:rsidP="00FB1A81">
      <w:pPr>
        <w:widowControl w:val="0"/>
        <w:autoSpaceDE w:val="0"/>
        <w:autoSpaceDN w:val="0"/>
        <w:spacing w:before="192" w:after="0" w:line="408" w:lineRule="auto"/>
        <w:ind w:left="1801" w:right="115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1A81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 предмета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Родной язык (русский)</w:t>
      </w:r>
      <w:r w:rsidRPr="00FB1A81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FB1A81" w:rsidRPr="00FB1A81" w:rsidRDefault="00FB1A81" w:rsidP="00FB1A81">
      <w:pPr>
        <w:widowControl w:val="0"/>
        <w:autoSpaceDE w:val="0"/>
        <w:autoSpaceDN w:val="0"/>
        <w:spacing w:after="0" w:line="317" w:lineRule="exact"/>
        <w:ind w:left="1801" w:right="11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1A81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B1A8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B1A81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FB1A8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11х</w:t>
      </w:r>
      <w:r w:rsidRPr="00FB1A8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B1A81">
        <w:rPr>
          <w:rFonts w:ascii="Times New Roman" w:eastAsia="Times New Roman" w:hAnsi="Times New Roman" w:cs="Times New Roman"/>
          <w:sz w:val="28"/>
          <w:szCs w:val="28"/>
        </w:rPr>
        <w:t>классов</w:t>
      </w:r>
    </w:p>
    <w:p w:rsidR="00FB1A81" w:rsidRPr="00FB1A81" w:rsidRDefault="00FB1A81" w:rsidP="00FB1A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FB1A81" w:rsidRPr="00FB1A81" w:rsidRDefault="00FB1A81" w:rsidP="00FB1A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FB1A81" w:rsidRPr="00FB1A81" w:rsidRDefault="00FB1A81" w:rsidP="00FB1A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FB1A81" w:rsidRPr="00FB1A81" w:rsidRDefault="00FB1A81" w:rsidP="00FB1A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FB1A81" w:rsidRPr="00FB1A81" w:rsidRDefault="00FB1A81" w:rsidP="00FB1A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FB1A81" w:rsidRPr="00FB1A81" w:rsidRDefault="00FB1A81" w:rsidP="00FB1A81">
      <w:pPr>
        <w:widowControl w:val="0"/>
        <w:autoSpaceDE w:val="0"/>
        <w:autoSpaceDN w:val="0"/>
        <w:spacing w:after="0" w:line="240" w:lineRule="auto"/>
        <w:ind w:left="120" w:firstLine="3566"/>
        <w:jc w:val="center"/>
        <w:rPr>
          <w:rFonts w:ascii="Times New Roman" w:eastAsia="Times New Roman" w:hAnsi="Times New Roman" w:cs="Times New Roman"/>
        </w:rPr>
      </w:pPr>
      <w:r w:rsidRPr="00FB1A81">
        <w:rPr>
          <w:rFonts w:ascii="Times New Roman" w:eastAsia="Times New Roman" w:hAnsi="Times New Roman" w:cs="Times New Roman"/>
        </w:rPr>
        <w:t xml:space="preserve">Составитель: </w:t>
      </w:r>
      <w:r>
        <w:rPr>
          <w:rFonts w:ascii="Times New Roman" w:eastAsia="Times New Roman" w:hAnsi="Times New Roman" w:cs="Times New Roman"/>
        </w:rPr>
        <w:t>Гонтаренко Л.В., Москвичева Т.А., Ткачук И.М.</w:t>
      </w:r>
      <w:bookmarkStart w:id="2" w:name="_GoBack"/>
      <w:bookmarkEnd w:id="2"/>
    </w:p>
    <w:p w:rsidR="00FB1A81" w:rsidRPr="00FB1A81" w:rsidRDefault="00FB1A81" w:rsidP="00FB1A8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:rsidR="00FB1A81" w:rsidRPr="00FB1A81" w:rsidRDefault="00FB1A81" w:rsidP="00FB1A8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:rsidR="00FB1A81" w:rsidRPr="00FB1A81" w:rsidRDefault="00FB1A81" w:rsidP="00FB1A8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:rsidR="00FB1A81" w:rsidRPr="00FB1A81" w:rsidRDefault="00FB1A81" w:rsidP="00FB1A8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:rsidR="00FB1A81" w:rsidRPr="00FB1A81" w:rsidRDefault="00FB1A81" w:rsidP="00FB1A8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:rsidR="00FB1A81" w:rsidRPr="00FB1A81" w:rsidRDefault="00FB1A81" w:rsidP="00FB1A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FB1A81" w:rsidRPr="00FB1A81" w:rsidRDefault="00FB1A81" w:rsidP="00FB1A8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  <w:bookmarkStart w:id="3" w:name="f4f51048-cb84-4c82-af6a-284ffbd4033b"/>
      <w:r w:rsidRPr="00FB1A81">
        <w:rPr>
          <w:rFonts w:ascii="Times New Roman" w:eastAsia="Times New Roman" w:hAnsi="Times New Roman" w:cs="Times New Roman"/>
          <w:b/>
          <w:color w:val="000000"/>
          <w:sz w:val="28"/>
        </w:rPr>
        <w:t>Невинномысск</w:t>
      </w:r>
      <w:bookmarkEnd w:id="3"/>
      <w:r w:rsidRPr="00FB1A81">
        <w:rPr>
          <w:rFonts w:ascii="Times New Roman" w:eastAsia="Times New Roman" w:hAnsi="Times New Roman" w:cs="Times New Roman"/>
          <w:b/>
          <w:color w:val="000000"/>
          <w:sz w:val="28"/>
        </w:rPr>
        <w:t xml:space="preserve"> 2023</w:t>
      </w:r>
      <w:bookmarkStart w:id="4" w:name="0607e6f3-e82e-49a9-b315-c957a5fafe42"/>
      <w:bookmarkEnd w:id="4"/>
    </w:p>
    <w:p w:rsidR="00FB1A81" w:rsidRPr="00FB1A81" w:rsidRDefault="00FB1A81" w:rsidP="00FB1A81">
      <w:pPr>
        <w:spacing w:after="0" w:line="240" w:lineRule="auto"/>
        <w:rPr>
          <w:rFonts w:ascii="Times New Roman" w:eastAsia="Times New Roman" w:hAnsi="Times New Roman" w:cs="Times New Roman"/>
        </w:rPr>
        <w:sectPr w:rsidR="00FB1A81" w:rsidRPr="00FB1A81">
          <w:pgSz w:w="11910" w:h="16840"/>
          <w:pgMar w:top="760" w:right="580" w:bottom="1120" w:left="340" w:header="720" w:footer="720" w:gutter="0"/>
          <w:cols w:space="720"/>
        </w:sectPr>
      </w:pPr>
    </w:p>
    <w:p w:rsidR="00F50FE9" w:rsidRPr="00D350AD" w:rsidRDefault="00F50FE9" w:rsidP="00117D46">
      <w:pPr>
        <w:tabs>
          <w:tab w:val="left" w:pos="7938"/>
        </w:tabs>
        <w:spacing w:after="0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</w:p>
    <w:p w:rsidR="00FB1A81" w:rsidRDefault="00FB1A81" w:rsidP="002C3980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980" w:rsidRDefault="00E66921" w:rsidP="002C3980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 русский язык</w:t>
      </w:r>
    </w:p>
    <w:p w:rsidR="002C3980" w:rsidRDefault="002C3980" w:rsidP="002C3980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1F3D" w:rsidRPr="002C3980" w:rsidRDefault="00D350AD" w:rsidP="002C3980">
      <w:pPr>
        <w:numPr>
          <w:ilvl w:val="0"/>
          <w:numId w:val="1"/>
        </w:num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9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391F3D" w:rsidRPr="00D350AD" w:rsidRDefault="00391F3D" w:rsidP="00391F3D">
      <w:pPr>
        <w:spacing w:after="0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1F3D" w:rsidRPr="00D350AD" w:rsidRDefault="00391F3D" w:rsidP="00391F3D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0A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Аннотация к рабочей программе по курсу __</w:t>
      </w:r>
      <w:r w:rsidRPr="00D350AD">
        <w:rPr>
          <w:rFonts w:ascii="Calibri" w:eastAsia="Calibri" w:hAnsi="Calibri" w:cs="Calibri"/>
          <w:sz w:val="24"/>
          <w:szCs w:val="24"/>
          <w:lang w:eastAsia="ru-RU"/>
        </w:rPr>
        <w:t xml:space="preserve"> </w:t>
      </w:r>
      <w:r w:rsidRPr="00D350A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Родному языку (русскому)</w:t>
      </w:r>
      <w:proofErr w:type="gramStart"/>
      <w:r w:rsidRPr="00D350A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C13C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proofErr w:type="gramEnd"/>
      <w:r w:rsidR="00BC13C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D350A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 классы</w:t>
      </w:r>
      <w:r w:rsidRPr="00D350AD">
        <w:rPr>
          <w:rFonts w:ascii="Calibri" w:eastAsia="Calibri" w:hAnsi="Calibri" w:cs="Times New Roman"/>
          <w:sz w:val="24"/>
          <w:szCs w:val="24"/>
        </w:rPr>
        <w:t xml:space="preserve"> </w:t>
      </w:r>
      <w:r w:rsidRPr="00D350A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для классов </w:t>
      </w:r>
      <w:r w:rsidR="00692145" w:rsidRPr="00D350AD">
        <w:rPr>
          <w:rFonts w:ascii="Times New Roman" w:hAnsi="Times New Roman" w:cs="Times New Roman"/>
          <w:sz w:val="24"/>
          <w:szCs w:val="24"/>
          <w:u w:val="single"/>
        </w:rPr>
        <w:t>среднего общего образования</w:t>
      </w:r>
      <w:r w:rsidR="00692145" w:rsidRPr="00D350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50A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391F3D" w:rsidRPr="00D350AD" w:rsidRDefault="00391F3D" w:rsidP="00391F3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0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(наименование курса в соответствии с учебным планом)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2633"/>
        <w:gridCol w:w="11623"/>
      </w:tblGrid>
      <w:tr w:rsidR="00677A56" w:rsidRPr="00D350AD" w:rsidTr="00A15FFB">
        <w:tc>
          <w:tcPr>
            <w:tcW w:w="594" w:type="dxa"/>
          </w:tcPr>
          <w:p w:rsidR="00391F3D" w:rsidRPr="00D350AD" w:rsidRDefault="00391F3D" w:rsidP="00391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33" w:type="dxa"/>
          </w:tcPr>
          <w:p w:rsidR="00391F3D" w:rsidRPr="00D350AD" w:rsidRDefault="00391F3D" w:rsidP="00391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3" w:type="dxa"/>
          </w:tcPr>
          <w:p w:rsidR="00391F3D" w:rsidRPr="00D350AD" w:rsidRDefault="00391F3D" w:rsidP="00391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</w:tr>
      <w:tr w:rsidR="00677A56" w:rsidRPr="00D350AD" w:rsidTr="00A15FFB">
        <w:tc>
          <w:tcPr>
            <w:tcW w:w="594" w:type="dxa"/>
          </w:tcPr>
          <w:p w:rsidR="00391F3D" w:rsidRPr="00D350AD" w:rsidRDefault="00391F3D" w:rsidP="00391F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</w:tcPr>
          <w:p w:rsidR="00391F3D" w:rsidRPr="00D350AD" w:rsidRDefault="00391F3D" w:rsidP="00391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Нормативная база</w:t>
            </w:r>
          </w:p>
          <w:p w:rsidR="00391F3D" w:rsidRPr="00D350AD" w:rsidRDefault="00391F3D" w:rsidP="00391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3" w:type="dxa"/>
          </w:tcPr>
          <w:p w:rsidR="00692145" w:rsidRPr="00D350AD" w:rsidRDefault="00692145" w:rsidP="00692145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29.12.2012 № 273-Ф3 «Об образовании в Российской Федерации» (в редакции Федерального закона от 03.08.2018 № 317- ФЗ «О внесении изменений в статьи 11 и 14 Федерального закона "Об образовании в Российской Федерации»): часть 5.1 статьи 11</w:t>
            </w:r>
          </w:p>
          <w:p w:rsidR="00692145" w:rsidRPr="00D350AD" w:rsidRDefault="00692145" w:rsidP="00692145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«Федеральные государственные образовательные стандарты и федеральные государственные требования. Образовательные стандарты»; части 4 и 6 статьи 14 «Язык образования».</w:t>
            </w:r>
          </w:p>
          <w:p w:rsidR="00391F3D" w:rsidRPr="00D350AD" w:rsidRDefault="00692145" w:rsidP="00692145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91F3D"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Закон</w:t>
            </w:r>
            <w:r w:rsidR="00391F3D"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1F3D"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Российской</w:t>
            </w:r>
            <w:r w:rsidR="00391F3D"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1F3D"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Федерации</w:t>
            </w:r>
            <w:r w:rsidR="00391F3D"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1F3D"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от</w:t>
            </w:r>
            <w:r w:rsidR="00391F3D"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 </w:t>
            </w:r>
            <w:r w:rsidR="00391F3D"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октября</w:t>
            </w:r>
            <w:r w:rsidR="00391F3D"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1991 </w:t>
            </w:r>
            <w:r w:rsidR="00391F3D"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г</w:t>
            </w:r>
            <w:r w:rsidR="00391F3D"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391F3D"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№</w:t>
            </w:r>
            <w:r w:rsidR="00391F3D"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1807-1 </w:t>
            </w:r>
            <w:r w:rsidR="00391F3D"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«О</w:t>
            </w:r>
            <w:r w:rsidR="00391F3D"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1F3D"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языках</w:t>
            </w:r>
            <w:r w:rsidR="00391F3D"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1F3D"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народов</w:t>
            </w:r>
            <w:r w:rsidR="00391F3D"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1F3D"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Российской</w:t>
            </w:r>
            <w:r w:rsidR="00391F3D"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1F3D"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Федерации»</w:t>
            </w:r>
            <w:r w:rsidR="00391F3D"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91F3D"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в</w:t>
            </w:r>
            <w:r w:rsidR="00391F3D"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1F3D"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редакции</w:t>
            </w:r>
            <w:r w:rsidR="00391F3D"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1F3D"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Федерального</w:t>
            </w:r>
            <w:r w:rsidR="00391F3D"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1F3D"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закона</w:t>
            </w:r>
            <w:r w:rsidR="00391F3D"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1F3D"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№</w:t>
            </w:r>
            <w:r w:rsidR="00391F3D"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185-</w:t>
            </w:r>
            <w:r w:rsidR="00391F3D"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ФЗ</w:t>
            </w:r>
            <w:r w:rsidR="00391F3D"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391F3D" w:rsidRPr="00D350AD" w:rsidRDefault="00391F3D" w:rsidP="00692145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приказ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Министерства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образования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и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науки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Российской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Федерации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от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декабря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2010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г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№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1897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«Об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утверждении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федерального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государственного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образовательного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стандарта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основного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общего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образования»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в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редакции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приказа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России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от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декабря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г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350AD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№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1577);</w:t>
            </w:r>
          </w:p>
          <w:p w:rsidR="00692145" w:rsidRPr="00D350AD" w:rsidRDefault="00692145" w:rsidP="00692145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«Примерная основная образовательная программа среднего общего образования» </w:t>
            </w:r>
            <w:hyperlink r:id="rId8" w:history="1">
              <w:r w:rsidRPr="00D350A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http://fgosreestr.ru/</w:t>
              </w:r>
            </w:hyperlink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1F3D" w:rsidRPr="00D350AD" w:rsidRDefault="00391F3D" w:rsidP="00692145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ООП НОО, ООП ООО МБОУ гимназии      № 10ЛИК г. Невинномысска</w:t>
            </w:r>
          </w:p>
        </w:tc>
      </w:tr>
      <w:tr w:rsidR="00677A56" w:rsidRPr="00D350AD" w:rsidTr="00A15FFB">
        <w:tc>
          <w:tcPr>
            <w:tcW w:w="594" w:type="dxa"/>
          </w:tcPr>
          <w:p w:rsidR="00391F3D" w:rsidRPr="00D350AD" w:rsidRDefault="00391F3D" w:rsidP="00391F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</w:tcPr>
          <w:p w:rsidR="00391F3D" w:rsidRPr="00D350AD" w:rsidRDefault="00391F3D" w:rsidP="00391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образования</w:t>
            </w:r>
          </w:p>
          <w:p w:rsidR="00391F3D" w:rsidRPr="00D350AD" w:rsidRDefault="00391F3D" w:rsidP="00391F3D">
            <w:pPr>
              <w:shd w:val="clear" w:color="auto" w:fill="FFFFFF"/>
              <w:spacing w:after="125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3" w:type="dxa"/>
          </w:tcPr>
          <w:p w:rsidR="00391F3D" w:rsidRPr="00D350AD" w:rsidRDefault="00391F3D" w:rsidP="00391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Подчеркнуть (начальное общее образование; основное общее образование; 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среднее общее образование</w:t>
            </w: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77A56" w:rsidRPr="00D350AD" w:rsidTr="00A15FFB">
        <w:tc>
          <w:tcPr>
            <w:tcW w:w="594" w:type="dxa"/>
          </w:tcPr>
          <w:p w:rsidR="00391F3D" w:rsidRPr="00D350AD" w:rsidRDefault="00391F3D" w:rsidP="00391F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</w:tcPr>
          <w:p w:rsidR="00391F3D" w:rsidRPr="00D350AD" w:rsidRDefault="00391F3D" w:rsidP="00391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11623" w:type="dxa"/>
          </w:tcPr>
          <w:p w:rsidR="00391F3D" w:rsidRPr="00D350AD" w:rsidRDefault="00391F3D" w:rsidP="00B13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классы</w:t>
            </w:r>
            <w:r w:rsidR="00677A56"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13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77A56"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год)</w:t>
            </w:r>
          </w:p>
        </w:tc>
      </w:tr>
      <w:tr w:rsidR="00677A56" w:rsidRPr="00D350AD" w:rsidTr="00A15FFB">
        <w:tc>
          <w:tcPr>
            <w:tcW w:w="594" w:type="dxa"/>
          </w:tcPr>
          <w:p w:rsidR="00391F3D" w:rsidRPr="00D350AD" w:rsidRDefault="00391F3D" w:rsidP="00391F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</w:tcPr>
          <w:p w:rsidR="00391F3D" w:rsidRPr="00D350AD" w:rsidRDefault="00391F3D" w:rsidP="00391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курса в учебном плане МБОУ гимназии № 10ЛИК г. Невинномысска</w:t>
            </w:r>
          </w:p>
        </w:tc>
        <w:tc>
          <w:tcPr>
            <w:tcW w:w="11623" w:type="dxa"/>
          </w:tcPr>
          <w:p w:rsidR="00391F3D" w:rsidRPr="00D350AD" w:rsidRDefault="00391F3D" w:rsidP="00391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Описание места учебного предмета в учебном плане</w:t>
            </w:r>
          </w:p>
          <w:tbl>
            <w:tblPr>
              <w:tblW w:w="4147" w:type="dxa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132"/>
              <w:gridCol w:w="1131"/>
              <w:gridCol w:w="847"/>
              <w:gridCol w:w="1037"/>
            </w:tblGrid>
            <w:tr w:rsidR="00B133BF" w:rsidRPr="00D350AD" w:rsidTr="00B133BF">
              <w:tc>
                <w:tcPr>
                  <w:tcW w:w="11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3BF" w:rsidRPr="00D350AD" w:rsidRDefault="00B133BF" w:rsidP="00A15FF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133BF" w:rsidRPr="00D350AD" w:rsidRDefault="00B133BF" w:rsidP="00A15FF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50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  <w:proofErr w:type="gramStart"/>
                  <w:r w:rsidRPr="00D350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</w:t>
                  </w:r>
                  <w:proofErr w:type="gramEnd"/>
                  <w:r w:rsidRPr="00D350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Б, В классы</w:t>
                  </w:r>
                </w:p>
              </w:tc>
              <w:tc>
                <w:tcPr>
                  <w:tcW w:w="11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133BF" w:rsidRPr="00D350AD" w:rsidRDefault="00B133BF" w:rsidP="00A15FF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50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Часы в неделю</w:t>
                  </w:r>
                </w:p>
              </w:tc>
              <w:tc>
                <w:tcPr>
                  <w:tcW w:w="8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133BF" w:rsidRPr="00D350AD" w:rsidRDefault="00B133BF" w:rsidP="00A15FF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133BF" w:rsidRPr="00D350AD" w:rsidRDefault="00B133BF" w:rsidP="00A15FF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50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Часы в год</w:t>
                  </w:r>
                </w:p>
                <w:p w:rsidR="00B133BF" w:rsidRPr="00D350AD" w:rsidRDefault="00B133BF" w:rsidP="00A15FF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133BF" w:rsidRPr="00D350AD" w:rsidRDefault="00B133BF" w:rsidP="00A15FF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50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 за курс обучения</w:t>
                  </w:r>
                </w:p>
              </w:tc>
            </w:tr>
            <w:tr w:rsidR="00B133BF" w:rsidRPr="00D350AD" w:rsidTr="00B133BF">
              <w:tc>
                <w:tcPr>
                  <w:tcW w:w="11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33BF" w:rsidRPr="00D350AD" w:rsidRDefault="00B133BF" w:rsidP="00A15FF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133BF" w:rsidRPr="00D350AD" w:rsidRDefault="00B133BF" w:rsidP="00A15FF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50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Уровень</w:t>
                  </w:r>
                  <w:proofErr w:type="gramStart"/>
                  <w:r w:rsidRPr="00D350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350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Б</w:t>
                  </w:r>
                  <w:proofErr w:type="gramEnd"/>
                </w:p>
              </w:tc>
              <w:tc>
                <w:tcPr>
                  <w:tcW w:w="11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133BF" w:rsidRPr="00D350AD" w:rsidRDefault="00B133BF" w:rsidP="00A15FF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50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0,5</w:t>
                  </w:r>
                </w:p>
              </w:tc>
              <w:tc>
                <w:tcPr>
                  <w:tcW w:w="8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133BF" w:rsidRPr="00D350AD" w:rsidRDefault="00B133BF" w:rsidP="00A15FF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133BF" w:rsidRPr="00D350AD" w:rsidRDefault="00B133BF" w:rsidP="00A15FF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50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</w:t>
                  </w:r>
                </w:p>
                <w:p w:rsidR="00B133BF" w:rsidRPr="00D350AD" w:rsidRDefault="00B133BF" w:rsidP="00A15FF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B133BF" w:rsidRPr="00D350AD" w:rsidRDefault="00B133BF" w:rsidP="00A15FF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17</w:t>
                  </w:r>
                </w:p>
              </w:tc>
            </w:tr>
          </w:tbl>
          <w:p w:rsidR="00391F3D" w:rsidRPr="00D350AD" w:rsidRDefault="00391F3D" w:rsidP="00391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C65052" w:rsidRPr="00D350AD" w:rsidRDefault="00C65052" w:rsidP="00C65052">
            <w:pPr>
              <w:pStyle w:val="a4"/>
              <w:ind w:hanging="15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5052" w:rsidRPr="00D350AD" w:rsidRDefault="00C65052" w:rsidP="00C65052">
            <w:pPr>
              <w:pStyle w:val="a4"/>
              <w:ind w:hanging="15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5052" w:rsidRPr="00D350AD" w:rsidRDefault="00C65052" w:rsidP="00C65052">
            <w:pPr>
              <w:pStyle w:val="a4"/>
              <w:ind w:hanging="153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11 класс (0,5 час в неделю/17 часов в год)</w:t>
            </w:r>
          </w:p>
          <w:tbl>
            <w:tblPr>
              <w:tblStyle w:val="ab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1332"/>
              <w:gridCol w:w="3487"/>
              <w:gridCol w:w="1438"/>
              <w:gridCol w:w="2400"/>
              <w:gridCol w:w="2020"/>
            </w:tblGrid>
            <w:tr w:rsidR="00B802D0" w:rsidRPr="00D350AD" w:rsidTr="00A15FFB">
              <w:tc>
                <w:tcPr>
                  <w:tcW w:w="1515" w:type="dxa"/>
                </w:tcPr>
                <w:p w:rsidR="00C65052" w:rsidRPr="00D350AD" w:rsidRDefault="00C65052" w:rsidP="00A15FFB">
                  <w:pPr>
                    <w:pStyle w:val="a4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  <w:proofErr w:type="gramStart"/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gramEnd"/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4152" w:type="dxa"/>
                </w:tcPr>
                <w:p w:rsidR="00C65052" w:rsidRPr="00D350AD" w:rsidRDefault="00C65052" w:rsidP="00A15FFB">
                  <w:pPr>
                    <w:pStyle w:val="a4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Раздел </w:t>
                  </w:r>
                </w:p>
              </w:tc>
              <w:tc>
                <w:tcPr>
                  <w:tcW w:w="1445" w:type="dxa"/>
                </w:tcPr>
                <w:p w:rsidR="00C65052" w:rsidRPr="00D350AD" w:rsidRDefault="00C65052" w:rsidP="00A15F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</w:t>
                  </w:r>
                </w:p>
                <w:p w:rsidR="00C65052" w:rsidRPr="00D350AD" w:rsidRDefault="00C65052" w:rsidP="00A15F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часов</w:t>
                  </w:r>
                </w:p>
                <w:p w:rsidR="00C65052" w:rsidRPr="00D350AD" w:rsidRDefault="00C65052" w:rsidP="00A15FFB">
                  <w:pPr>
                    <w:pStyle w:val="a4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5034" w:type="dxa"/>
                  <w:gridSpan w:val="2"/>
                </w:tcPr>
                <w:p w:rsidR="00C65052" w:rsidRPr="00D350AD" w:rsidRDefault="00C65052" w:rsidP="00A15FFB">
                  <w:pPr>
                    <w:pStyle w:val="a4"/>
                    <w:ind w:hanging="1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</w:t>
                  </w:r>
                </w:p>
                <w:p w:rsidR="00C65052" w:rsidRPr="00D350AD" w:rsidRDefault="00C65052" w:rsidP="00A15FFB">
                  <w:pPr>
                    <w:pStyle w:val="a4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B802D0" w:rsidRPr="00D350AD" w:rsidTr="00A15FFB">
              <w:tc>
                <w:tcPr>
                  <w:tcW w:w="1515" w:type="dxa"/>
                </w:tcPr>
                <w:p w:rsidR="00C65052" w:rsidRPr="00D350AD" w:rsidRDefault="00C65052" w:rsidP="00A15FFB">
                  <w:pPr>
                    <w:pStyle w:val="a4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152" w:type="dxa"/>
                </w:tcPr>
                <w:p w:rsidR="00C65052" w:rsidRPr="00D350AD" w:rsidRDefault="00C65052" w:rsidP="00A15FFB">
                  <w:pPr>
                    <w:pStyle w:val="a4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445" w:type="dxa"/>
                </w:tcPr>
                <w:p w:rsidR="00C65052" w:rsidRPr="00D350AD" w:rsidRDefault="00C65052" w:rsidP="00A15FFB">
                  <w:pPr>
                    <w:pStyle w:val="a4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482" w:type="dxa"/>
                </w:tcPr>
                <w:p w:rsidR="00C65052" w:rsidRPr="00D350AD" w:rsidRDefault="00C65052" w:rsidP="00A15FFB">
                  <w:pPr>
                    <w:pStyle w:val="a4"/>
                    <w:ind w:hanging="1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Контрольные работы</w:t>
                  </w:r>
                </w:p>
                <w:p w:rsidR="00C65052" w:rsidRPr="00D350AD" w:rsidRDefault="00C65052" w:rsidP="00A15FFB">
                  <w:pPr>
                    <w:pStyle w:val="a4"/>
                    <w:ind w:left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:rsidR="00C65052" w:rsidRPr="00D350AD" w:rsidRDefault="00C65052" w:rsidP="00A15FFB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РР</w:t>
                  </w:r>
                </w:p>
              </w:tc>
            </w:tr>
            <w:tr w:rsidR="00B802D0" w:rsidRPr="00D350AD" w:rsidTr="00A15FFB">
              <w:tc>
                <w:tcPr>
                  <w:tcW w:w="1515" w:type="dxa"/>
                </w:tcPr>
                <w:p w:rsidR="00C65052" w:rsidRPr="00D350AD" w:rsidRDefault="00C65052" w:rsidP="00A15F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152" w:type="dxa"/>
                </w:tcPr>
                <w:p w:rsidR="00C65052" w:rsidRPr="00D350AD" w:rsidRDefault="00C65052" w:rsidP="00A15F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Язык и культура </w:t>
                  </w:r>
                </w:p>
              </w:tc>
              <w:tc>
                <w:tcPr>
                  <w:tcW w:w="1445" w:type="dxa"/>
                </w:tcPr>
                <w:p w:rsidR="00C65052" w:rsidRPr="00D350AD" w:rsidRDefault="00C65052" w:rsidP="00A15FFB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2+1</w:t>
                  </w:r>
                </w:p>
              </w:tc>
              <w:tc>
                <w:tcPr>
                  <w:tcW w:w="2482" w:type="dxa"/>
                </w:tcPr>
                <w:p w:rsidR="00C65052" w:rsidRPr="00D350AD" w:rsidRDefault="00C65052" w:rsidP="00A15FFB">
                  <w:pPr>
                    <w:pStyle w:val="a4"/>
                    <w:ind w:hanging="1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52" w:type="dxa"/>
                </w:tcPr>
                <w:p w:rsidR="00C65052" w:rsidRPr="00D350AD" w:rsidRDefault="00C65052" w:rsidP="00A15FFB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B802D0" w:rsidRPr="00D350AD" w:rsidTr="00A15FFB">
              <w:tc>
                <w:tcPr>
                  <w:tcW w:w="1515" w:type="dxa"/>
                </w:tcPr>
                <w:p w:rsidR="00C65052" w:rsidRPr="00D350AD" w:rsidRDefault="00C65052" w:rsidP="00A15F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152" w:type="dxa"/>
                </w:tcPr>
                <w:p w:rsidR="00C65052" w:rsidRPr="00D350AD" w:rsidRDefault="00C65052" w:rsidP="00A15F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Культура речи </w:t>
                  </w:r>
                </w:p>
              </w:tc>
              <w:tc>
                <w:tcPr>
                  <w:tcW w:w="1445" w:type="dxa"/>
                </w:tcPr>
                <w:p w:rsidR="00C65052" w:rsidRPr="00D350AD" w:rsidRDefault="00C65052" w:rsidP="00A15FFB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482" w:type="dxa"/>
                </w:tcPr>
                <w:p w:rsidR="00C65052" w:rsidRPr="00D350AD" w:rsidRDefault="00C65052" w:rsidP="00A15FFB">
                  <w:pPr>
                    <w:pStyle w:val="a4"/>
                    <w:ind w:hanging="1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</w:tcPr>
                <w:p w:rsidR="00C65052" w:rsidRPr="00D350AD" w:rsidRDefault="00C65052" w:rsidP="00A15FFB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B802D0" w:rsidRPr="00D350AD" w:rsidTr="00A15FFB">
              <w:tc>
                <w:tcPr>
                  <w:tcW w:w="1515" w:type="dxa"/>
                </w:tcPr>
                <w:p w:rsidR="00C65052" w:rsidRPr="00D350AD" w:rsidRDefault="00C65052" w:rsidP="00A15F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152" w:type="dxa"/>
                </w:tcPr>
                <w:p w:rsidR="00C65052" w:rsidRPr="00D350AD" w:rsidRDefault="00C65052" w:rsidP="00A15FFB">
                  <w:pPr>
                    <w:rPr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3.Речевая</w:t>
                  </w:r>
                  <w:r w:rsidR="002D6BB5"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деятельность</w:t>
                  </w:r>
                </w:p>
              </w:tc>
              <w:tc>
                <w:tcPr>
                  <w:tcW w:w="1445" w:type="dxa"/>
                </w:tcPr>
                <w:p w:rsidR="00C65052" w:rsidRPr="00D350AD" w:rsidRDefault="00C65052" w:rsidP="00A15FFB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5+1</w:t>
                  </w:r>
                </w:p>
              </w:tc>
              <w:tc>
                <w:tcPr>
                  <w:tcW w:w="2482" w:type="dxa"/>
                </w:tcPr>
                <w:p w:rsidR="00C65052" w:rsidRPr="00D350AD" w:rsidRDefault="00C65052" w:rsidP="00A15FFB">
                  <w:pPr>
                    <w:pStyle w:val="a4"/>
                    <w:ind w:hanging="1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52" w:type="dxa"/>
                </w:tcPr>
                <w:p w:rsidR="00C65052" w:rsidRPr="00D350AD" w:rsidRDefault="00C65052" w:rsidP="00A15FFB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B802D0" w:rsidRPr="00D350AD" w:rsidTr="00A15FFB">
              <w:tc>
                <w:tcPr>
                  <w:tcW w:w="1515" w:type="dxa"/>
                </w:tcPr>
                <w:p w:rsidR="00C65052" w:rsidRPr="00D350AD" w:rsidRDefault="00C65052" w:rsidP="00A15F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4152" w:type="dxa"/>
                </w:tcPr>
                <w:p w:rsidR="00C65052" w:rsidRPr="00D350AD" w:rsidRDefault="00C65052" w:rsidP="00A15F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5" w:type="dxa"/>
                </w:tcPr>
                <w:p w:rsidR="00C65052" w:rsidRPr="00D350AD" w:rsidRDefault="00C65052" w:rsidP="00A15FFB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482" w:type="dxa"/>
                </w:tcPr>
                <w:p w:rsidR="00C65052" w:rsidRPr="00D350AD" w:rsidRDefault="00C65052" w:rsidP="00A15FFB">
                  <w:pPr>
                    <w:pStyle w:val="a4"/>
                    <w:ind w:hanging="1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52" w:type="dxa"/>
                </w:tcPr>
                <w:p w:rsidR="00C65052" w:rsidRPr="00D350AD" w:rsidRDefault="00C65052" w:rsidP="00A15FFB">
                  <w:pPr>
                    <w:pStyle w:val="a4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50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391F3D" w:rsidRPr="00D350AD" w:rsidRDefault="00391F3D" w:rsidP="00677A56">
            <w:pPr>
              <w:spacing w:before="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1F3D" w:rsidRPr="00D350AD" w:rsidTr="00A15FFB">
        <w:tc>
          <w:tcPr>
            <w:tcW w:w="594" w:type="dxa"/>
          </w:tcPr>
          <w:p w:rsidR="00391F3D" w:rsidRPr="00D350AD" w:rsidRDefault="00391F3D" w:rsidP="00391F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</w:tcPr>
          <w:p w:rsidR="00391F3D" w:rsidRPr="00D350AD" w:rsidRDefault="00391F3D" w:rsidP="00391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11623" w:type="dxa"/>
          </w:tcPr>
          <w:p w:rsidR="00391F3D" w:rsidRPr="00D350AD" w:rsidRDefault="00391F3D" w:rsidP="00391F3D">
            <w:pPr>
              <w:spacing w:after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ориентирована на использование учебников, одобренных РАО и РАН, включенных в Федеральный перечень учебников в составе завершенной линии: </w:t>
            </w:r>
          </w:p>
          <w:p w:rsidR="00391F3D" w:rsidRPr="00D350AD" w:rsidRDefault="00391F3D" w:rsidP="00391F3D">
            <w:pPr>
              <w:shd w:val="clear" w:color="auto" w:fill="FFFFFF"/>
              <w:spacing w:after="0"/>
              <w:ind w:firstLine="567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родной язык.. Учеб</w:t>
            </w:r>
            <w:proofErr w:type="gramStart"/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организаций./ Александрова О. М., Загоровская О. В., Богданов С. И., Вербицкая Л. А., </w:t>
            </w:r>
            <w:proofErr w:type="spellStart"/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Гостева</w:t>
            </w:r>
            <w:proofErr w:type="spellEnd"/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 Н., </w:t>
            </w:r>
            <w:proofErr w:type="spellStart"/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Добротина</w:t>
            </w:r>
            <w:proofErr w:type="spellEnd"/>
            <w:r w:rsidRPr="00D3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И.– М.: Просвещение, 2020</w:t>
            </w:r>
          </w:p>
          <w:p w:rsidR="00391F3D" w:rsidRPr="00D350AD" w:rsidRDefault="00391F3D" w:rsidP="00391F3D">
            <w:pPr>
              <w:shd w:val="clear" w:color="auto" w:fill="FFFFFF"/>
              <w:spacing w:after="0"/>
              <w:ind w:firstLine="567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7A56" w:rsidRPr="00D350AD" w:rsidRDefault="00677A56" w:rsidP="00677A56">
      <w:pPr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Цели изучения учебного предмета «Русский родной язык»</w:t>
      </w:r>
    </w:p>
    <w:p w:rsidR="00677A56" w:rsidRPr="00D350AD" w:rsidRDefault="00677A56" w:rsidP="00677A56">
      <w:pPr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Программа учебного предмета «Русски</w:t>
      </w:r>
      <w:r w:rsidR="00E03431" w:rsidRPr="00D350AD">
        <w:rPr>
          <w:rFonts w:ascii="Times New Roman" w:hAnsi="Times New Roman" w:cs="Times New Roman"/>
          <w:sz w:val="24"/>
          <w:szCs w:val="24"/>
        </w:rPr>
        <w:t xml:space="preserve">й родной язык» разработана для </w:t>
      </w:r>
      <w:r w:rsidRPr="00D350AD">
        <w:rPr>
          <w:rFonts w:ascii="Times New Roman" w:hAnsi="Times New Roman" w:cs="Times New Roman"/>
          <w:sz w:val="24"/>
          <w:szCs w:val="24"/>
        </w:rPr>
        <w:t>функционирующих в субъектах Россий</w:t>
      </w:r>
      <w:r w:rsidR="00E03431" w:rsidRPr="00D350AD">
        <w:rPr>
          <w:rFonts w:ascii="Times New Roman" w:hAnsi="Times New Roman" w:cs="Times New Roman"/>
          <w:sz w:val="24"/>
          <w:szCs w:val="24"/>
        </w:rPr>
        <w:t xml:space="preserve">ской Федерации образовательных </w:t>
      </w:r>
      <w:r w:rsidRPr="00D350AD">
        <w:rPr>
          <w:rFonts w:ascii="Times New Roman" w:hAnsi="Times New Roman" w:cs="Times New Roman"/>
          <w:sz w:val="24"/>
          <w:szCs w:val="24"/>
        </w:rPr>
        <w:t xml:space="preserve">организаций, реализующих наряду с обязательным курсом русского языка‚ </w:t>
      </w:r>
    </w:p>
    <w:p w:rsidR="00677A56" w:rsidRPr="00D350AD" w:rsidRDefault="00677A56" w:rsidP="00E03431">
      <w:pPr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изучение русского языка как родного</w:t>
      </w:r>
      <w:r w:rsidR="00E03431" w:rsidRPr="00D350AD">
        <w:rPr>
          <w:rFonts w:ascii="Times New Roman" w:hAnsi="Times New Roman" w:cs="Times New Roman"/>
          <w:sz w:val="24"/>
          <w:szCs w:val="24"/>
        </w:rPr>
        <w:t xml:space="preserve"> языка </w:t>
      </w:r>
      <w:proofErr w:type="gramStart"/>
      <w:r w:rsidR="00E03431" w:rsidRPr="00D350A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E03431" w:rsidRPr="00D350AD">
        <w:rPr>
          <w:rFonts w:ascii="Times New Roman" w:hAnsi="Times New Roman" w:cs="Times New Roman"/>
          <w:sz w:val="24"/>
          <w:szCs w:val="24"/>
        </w:rPr>
        <w:t xml:space="preserve">. Содержание </w:t>
      </w:r>
      <w:r w:rsidRPr="00D350AD">
        <w:rPr>
          <w:rFonts w:ascii="Times New Roman" w:hAnsi="Times New Roman" w:cs="Times New Roman"/>
          <w:sz w:val="24"/>
          <w:szCs w:val="24"/>
        </w:rPr>
        <w:t>программы ориентировано на сопровожден</w:t>
      </w:r>
      <w:r w:rsidR="00E03431" w:rsidRPr="00D350AD">
        <w:rPr>
          <w:rFonts w:ascii="Times New Roman" w:hAnsi="Times New Roman" w:cs="Times New Roman"/>
          <w:sz w:val="24"/>
          <w:szCs w:val="24"/>
        </w:rPr>
        <w:t xml:space="preserve">ие и поддержку основного курса </w:t>
      </w:r>
      <w:r w:rsidRPr="00D350AD">
        <w:rPr>
          <w:rFonts w:ascii="Times New Roman" w:hAnsi="Times New Roman" w:cs="Times New Roman"/>
          <w:sz w:val="24"/>
          <w:szCs w:val="24"/>
        </w:rPr>
        <w:t>русского языка, обязательного для изуч</w:t>
      </w:r>
      <w:r w:rsidR="00E03431" w:rsidRPr="00D350AD">
        <w:rPr>
          <w:rFonts w:ascii="Times New Roman" w:hAnsi="Times New Roman" w:cs="Times New Roman"/>
          <w:sz w:val="24"/>
          <w:szCs w:val="24"/>
        </w:rPr>
        <w:t xml:space="preserve">ения во всех школах Российской </w:t>
      </w:r>
      <w:r w:rsidRPr="00D350AD">
        <w:rPr>
          <w:rFonts w:ascii="Times New Roman" w:hAnsi="Times New Roman" w:cs="Times New Roman"/>
          <w:sz w:val="24"/>
          <w:szCs w:val="24"/>
        </w:rPr>
        <w:t xml:space="preserve">Федерации, и направлено на достижение результатов освоения основной образовательной программы среднего общего образования по русскому языку, заданного соответствующим федеральным государственным образовательным стандартом. </w:t>
      </w:r>
    </w:p>
    <w:p w:rsidR="00677A56" w:rsidRPr="00D350AD" w:rsidRDefault="00677A56" w:rsidP="00677A56">
      <w:pPr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В соответствии с этим в курсе русского родного языка актуализи</w:t>
      </w:r>
      <w:r w:rsidR="00E03431" w:rsidRPr="00D350AD">
        <w:rPr>
          <w:rFonts w:ascii="Times New Roman" w:hAnsi="Times New Roman" w:cs="Times New Roman"/>
          <w:sz w:val="24"/>
          <w:szCs w:val="24"/>
        </w:rPr>
        <w:t xml:space="preserve">руются </w:t>
      </w:r>
      <w:r w:rsidRPr="00D350AD">
        <w:rPr>
          <w:rFonts w:ascii="Times New Roman" w:hAnsi="Times New Roman" w:cs="Times New Roman"/>
          <w:sz w:val="24"/>
          <w:szCs w:val="24"/>
        </w:rPr>
        <w:t>следующие</w:t>
      </w:r>
      <w:r w:rsidRPr="00D350AD">
        <w:rPr>
          <w:rFonts w:ascii="Times New Roman" w:hAnsi="Times New Roman" w:cs="Times New Roman"/>
          <w:b/>
          <w:sz w:val="24"/>
          <w:szCs w:val="24"/>
          <w:u w:val="single"/>
        </w:rPr>
        <w:t xml:space="preserve"> цели</w:t>
      </w:r>
      <w:r w:rsidR="00E03431" w:rsidRPr="00D350AD">
        <w:rPr>
          <w:rFonts w:ascii="Times New Roman" w:hAnsi="Times New Roman" w:cs="Times New Roman"/>
          <w:b/>
          <w:sz w:val="24"/>
          <w:szCs w:val="24"/>
          <w:u w:val="single"/>
        </w:rPr>
        <w:t xml:space="preserve"> курса</w:t>
      </w:r>
      <w:r w:rsidRPr="00D350AD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677A56" w:rsidRPr="00D350AD" w:rsidRDefault="00677A56" w:rsidP="00E03431">
      <w:pPr>
        <w:pStyle w:val="a4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воспитание гражданина и патриота; формирование представления </w:t>
      </w:r>
    </w:p>
    <w:p w:rsidR="00677A56" w:rsidRPr="00D350AD" w:rsidRDefault="00677A56" w:rsidP="00E0343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о русском языке как духовной, нравственной и культурной ценности народа; </w:t>
      </w:r>
    </w:p>
    <w:p w:rsidR="00E03431" w:rsidRPr="00D350AD" w:rsidRDefault="00677A56" w:rsidP="00E0343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lastRenderedPageBreak/>
        <w:t>осознание национального своеобразия русск</w:t>
      </w:r>
      <w:r w:rsidR="00E03431" w:rsidRPr="00D350AD">
        <w:rPr>
          <w:rFonts w:ascii="Times New Roman" w:hAnsi="Times New Roman" w:cs="Times New Roman"/>
          <w:sz w:val="24"/>
          <w:szCs w:val="24"/>
        </w:rPr>
        <w:t>ого языка; формирование познава</w:t>
      </w:r>
      <w:r w:rsidRPr="00D350AD">
        <w:rPr>
          <w:rFonts w:ascii="Times New Roman" w:hAnsi="Times New Roman" w:cs="Times New Roman"/>
          <w:sz w:val="24"/>
          <w:szCs w:val="24"/>
        </w:rPr>
        <w:t>тельного интереса, любви, уважительного отнош</w:t>
      </w:r>
      <w:r w:rsidR="00E03431" w:rsidRPr="00D350AD">
        <w:rPr>
          <w:rFonts w:ascii="Times New Roman" w:hAnsi="Times New Roman" w:cs="Times New Roman"/>
          <w:sz w:val="24"/>
          <w:szCs w:val="24"/>
        </w:rPr>
        <w:t xml:space="preserve">ения к русскому языку, а через </w:t>
      </w:r>
      <w:r w:rsidRPr="00D350AD">
        <w:rPr>
          <w:rFonts w:ascii="Times New Roman" w:hAnsi="Times New Roman" w:cs="Times New Roman"/>
          <w:sz w:val="24"/>
          <w:szCs w:val="24"/>
        </w:rPr>
        <w:t>него – к родной культуре; воспитание ответственного отношения к сохранению и развитию родного языка, формирование во</w:t>
      </w:r>
      <w:r w:rsidR="00E03431" w:rsidRPr="00D350AD">
        <w:rPr>
          <w:rFonts w:ascii="Times New Roman" w:hAnsi="Times New Roman" w:cs="Times New Roman"/>
          <w:sz w:val="24"/>
          <w:szCs w:val="24"/>
        </w:rPr>
        <w:t xml:space="preserve">лонтёрской позиции в отношении </w:t>
      </w:r>
      <w:r w:rsidRPr="00D350AD">
        <w:rPr>
          <w:rFonts w:ascii="Times New Roman" w:hAnsi="Times New Roman" w:cs="Times New Roman"/>
          <w:sz w:val="24"/>
          <w:szCs w:val="24"/>
        </w:rPr>
        <w:t>популяризации родного языка; воспитание уважительно</w:t>
      </w:r>
      <w:r w:rsidR="00E03431" w:rsidRPr="00D350AD">
        <w:rPr>
          <w:rFonts w:ascii="Times New Roman" w:hAnsi="Times New Roman" w:cs="Times New Roman"/>
          <w:sz w:val="24"/>
          <w:szCs w:val="24"/>
        </w:rPr>
        <w:t>го отношения к культурам и языкам народов России;</w:t>
      </w:r>
    </w:p>
    <w:p w:rsidR="00677A56" w:rsidRPr="00D350AD" w:rsidRDefault="00677A56" w:rsidP="00E0343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овладение </w:t>
      </w:r>
      <w:r w:rsidR="00E03431" w:rsidRPr="00D350AD">
        <w:rPr>
          <w:rFonts w:ascii="Times New Roman" w:hAnsi="Times New Roman" w:cs="Times New Roman"/>
          <w:sz w:val="24"/>
          <w:szCs w:val="24"/>
        </w:rPr>
        <w:t>культурой межнационального обще</w:t>
      </w:r>
      <w:r w:rsidRPr="00D350AD">
        <w:rPr>
          <w:rFonts w:ascii="Times New Roman" w:hAnsi="Times New Roman" w:cs="Times New Roman"/>
          <w:sz w:val="24"/>
          <w:szCs w:val="24"/>
        </w:rPr>
        <w:t>ния;</w:t>
      </w:r>
    </w:p>
    <w:p w:rsidR="00677A56" w:rsidRPr="00D350AD" w:rsidRDefault="00677A56" w:rsidP="00E0343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совершенствование коммуника</w:t>
      </w:r>
      <w:r w:rsidR="00E03431" w:rsidRPr="00D350AD">
        <w:rPr>
          <w:rFonts w:ascii="Times New Roman" w:hAnsi="Times New Roman" w:cs="Times New Roman"/>
          <w:sz w:val="24"/>
          <w:szCs w:val="24"/>
        </w:rPr>
        <w:t xml:space="preserve">тивных умений и культуры речи, </w:t>
      </w:r>
      <w:r w:rsidRPr="00D350AD">
        <w:rPr>
          <w:rFonts w:ascii="Times New Roman" w:hAnsi="Times New Roman" w:cs="Times New Roman"/>
          <w:sz w:val="24"/>
          <w:szCs w:val="24"/>
        </w:rPr>
        <w:t>обеспечивающих свободное владение ру</w:t>
      </w:r>
      <w:r w:rsidR="00E03431" w:rsidRPr="00D350AD">
        <w:rPr>
          <w:rFonts w:ascii="Times New Roman" w:hAnsi="Times New Roman" w:cs="Times New Roman"/>
          <w:sz w:val="24"/>
          <w:szCs w:val="24"/>
        </w:rPr>
        <w:t>сским литературным языком в раз</w:t>
      </w:r>
      <w:r w:rsidRPr="00D350AD">
        <w:rPr>
          <w:rFonts w:ascii="Times New Roman" w:hAnsi="Times New Roman" w:cs="Times New Roman"/>
          <w:sz w:val="24"/>
          <w:szCs w:val="24"/>
        </w:rPr>
        <w:t>ных</w:t>
      </w:r>
      <w:r w:rsidR="00E03431" w:rsidRPr="00D350AD">
        <w:rPr>
          <w:rFonts w:ascii="Times New Roman" w:hAnsi="Times New Roman" w:cs="Times New Roman"/>
          <w:sz w:val="24"/>
          <w:szCs w:val="24"/>
        </w:rPr>
        <w:t xml:space="preserve"> </w:t>
      </w:r>
      <w:r w:rsidRPr="00D350AD">
        <w:rPr>
          <w:rFonts w:ascii="Times New Roman" w:hAnsi="Times New Roman" w:cs="Times New Roman"/>
          <w:sz w:val="24"/>
          <w:szCs w:val="24"/>
        </w:rPr>
        <w:t xml:space="preserve">сферах и ситуациях его использования; </w:t>
      </w:r>
      <w:r w:rsidR="00E03431" w:rsidRPr="00D350AD">
        <w:rPr>
          <w:rFonts w:ascii="Times New Roman" w:hAnsi="Times New Roman" w:cs="Times New Roman"/>
          <w:sz w:val="24"/>
          <w:szCs w:val="24"/>
        </w:rPr>
        <w:t xml:space="preserve">обогащение словарного запаса и </w:t>
      </w:r>
      <w:r w:rsidRPr="00D350AD">
        <w:rPr>
          <w:rFonts w:ascii="Times New Roman" w:hAnsi="Times New Roman" w:cs="Times New Roman"/>
          <w:sz w:val="24"/>
          <w:szCs w:val="24"/>
        </w:rPr>
        <w:t>грамматического строя речи учащихся; разви</w:t>
      </w:r>
      <w:r w:rsidR="00E03431" w:rsidRPr="00D350AD">
        <w:rPr>
          <w:rFonts w:ascii="Times New Roman" w:hAnsi="Times New Roman" w:cs="Times New Roman"/>
          <w:sz w:val="24"/>
          <w:szCs w:val="24"/>
        </w:rPr>
        <w:t xml:space="preserve">тие готовности и способности к </w:t>
      </w:r>
      <w:r w:rsidRPr="00D350AD">
        <w:rPr>
          <w:rFonts w:ascii="Times New Roman" w:hAnsi="Times New Roman" w:cs="Times New Roman"/>
          <w:sz w:val="24"/>
          <w:szCs w:val="24"/>
        </w:rPr>
        <w:t>речевому взаимодействию и взаимопониман</w:t>
      </w:r>
      <w:r w:rsidR="00E03431" w:rsidRPr="00D350AD">
        <w:rPr>
          <w:rFonts w:ascii="Times New Roman" w:hAnsi="Times New Roman" w:cs="Times New Roman"/>
          <w:sz w:val="24"/>
          <w:szCs w:val="24"/>
        </w:rPr>
        <w:t>ию, потребности к речевому само</w:t>
      </w:r>
      <w:r w:rsidRPr="00D350AD">
        <w:rPr>
          <w:rFonts w:ascii="Times New Roman" w:hAnsi="Times New Roman" w:cs="Times New Roman"/>
          <w:sz w:val="24"/>
          <w:szCs w:val="24"/>
        </w:rPr>
        <w:t>совершенствованию;</w:t>
      </w:r>
    </w:p>
    <w:p w:rsidR="00677A56" w:rsidRPr="00D350AD" w:rsidRDefault="00677A56" w:rsidP="00E0343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D350AD">
        <w:rPr>
          <w:rFonts w:ascii="Times New Roman" w:hAnsi="Times New Roman" w:cs="Times New Roman"/>
          <w:sz w:val="24"/>
          <w:szCs w:val="24"/>
        </w:rPr>
        <w:t>углубление и при необходимости</w:t>
      </w:r>
      <w:r w:rsidR="00E03431" w:rsidRPr="00D350AD">
        <w:rPr>
          <w:rFonts w:ascii="Times New Roman" w:hAnsi="Times New Roman" w:cs="Times New Roman"/>
          <w:sz w:val="24"/>
          <w:szCs w:val="24"/>
        </w:rPr>
        <w:t xml:space="preserve"> расширение знаний о таких явле</w:t>
      </w:r>
      <w:r w:rsidRPr="00D350AD">
        <w:rPr>
          <w:rFonts w:ascii="Times New Roman" w:hAnsi="Times New Roman" w:cs="Times New Roman"/>
          <w:sz w:val="24"/>
          <w:szCs w:val="24"/>
        </w:rPr>
        <w:t>ниях и категориях современного русского ли</w:t>
      </w:r>
      <w:r w:rsidR="00E03431" w:rsidRPr="00D350AD">
        <w:rPr>
          <w:rFonts w:ascii="Times New Roman" w:hAnsi="Times New Roman" w:cs="Times New Roman"/>
          <w:sz w:val="24"/>
          <w:szCs w:val="24"/>
        </w:rPr>
        <w:t>тературного языка, которые обес</w:t>
      </w:r>
      <w:r w:rsidRPr="00D350AD">
        <w:rPr>
          <w:rFonts w:ascii="Times New Roman" w:hAnsi="Times New Roman" w:cs="Times New Roman"/>
          <w:sz w:val="24"/>
          <w:szCs w:val="24"/>
        </w:rPr>
        <w:t>печивают его нормативное, уместное, этично</w:t>
      </w:r>
      <w:r w:rsidR="00E03431" w:rsidRPr="00D350AD">
        <w:rPr>
          <w:rFonts w:ascii="Times New Roman" w:hAnsi="Times New Roman" w:cs="Times New Roman"/>
          <w:sz w:val="24"/>
          <w:szCs w:val="24"/>
        </w:rPr>
        <w:t>е использование в различных сфе</w:t>
      </w:r>
      <w:r w:rsidRPr="00D350AD">
        <w:rPr>
          <w:rFonts w:ascii="Times New Roman" w:hAnsi="Times New Roman" w:cs="Times New Roman"/>
          <w:sz w:val="24"/>
          <w:szCs w:val="24"/>
        </w:rPr>
        <w:t>рах и ситуациях общения; о стилистических ре</w:t>
      </w:r>
      <w:r w:rsidR="00E03431" w:rsidRPr="00D350AD">
        <w:rPr>
          <w:rFonts w:ascii="Times New Roman" w:hAnsi="Times New Roman" w:cs="Times New Roman"/>
          <w:sz w:val="24"/>
          <w:szCs w:val="24"/>
        </w:rPr>
        <w:t>сурсах русского языка; об основ</w:t>
      </w:r>
      <w:r w:rsidRPr="00D350AD">
        <w:rPr>
          <w:rFonts w:ascii="Times New Roman" w:hAnsi="Times New Roman" w:cs="Times New Roman"/>
          <w:sz w:val="24"/>
          <w:szCs w:val="24"/>
        </w:rPr>
        <w:t xml:space="preserve">ных нормах русского литературного языка; </w:t>
      </w:r>
      <w:r w:rsidR="00E03431" w:rsidRPr="00D350AD">
        <w:rPr>
          <w:rFonts w:ascii="Times New Roman" w:hAnsi="Times New Roman" w:cs="Times New Roman"/>
          <w:sz w:val="24"/>
          <w:szCs w:val="24"/>
        </w:rPr>
        <w:t>о национальной специфике русско</w:t>
      </w:r>
      <w:r w:rsidRPr="00D350AD">
        <w:rPr>
          <w:rFonts w:ascii="Times New Roman" w:hAnsi="Times New Roman" w:cs="Times New Roman"/>
          <w:sz w:val="24"/>
          <w:szCs w:val="24"/>
        </w:rPr>
        <w:t xml:space="preserve">го языка и языковых единицах, прежде всего </w:t>
      </w:r>
      <w:r w:rsidR="00E03431" w:rsidRPr="00D350AD">
        <w:rPr>
          <w:rFonts w:ascii="Times New Roman" w:hAnsi="Times New Roman" w:cs="Times New Roman"/>
          <w:sz w:val="24"/>
          <w:szCs w:val="24"/>
        </w:rPr>
        <w:t>о лексике и фразеологии с нацио</w:t>
      </w:r>
      <w:r w:rsidRPr="00D350AD">
        <w:rPr>
          <w:rFonts w:ascii="Times New Roman" w:hAnsi="Times New Roman" w:cs="Times New Roman"/>
          <w:sz w:val="24"/>
          <w:szCs w:val="24"/>
        </w:rPr>
        <w:t>нально-культурной семантикой;</w:t>
      </w:r>
      <w:proofErr w:type="gramEnd"/>
      <w:r w:rsidRPr="00D350AD">
        <w:rPr>
          <w:rFonts w:ascii="Times New Roman" w:hAnsi="Times New Roman" w:cs="Times New Roman"/>
          <w:sz w:val="24"/>
          <w:szCs w:val="24"/>
        </w:rPr>
        <w:t xml:space="preserve"> о русском речевом этикете;</w:t>
      </w:r>
    </w:p>
    <w:p w:rsidR="00677A56" w:rsidRPr="00D350AD" w:rsidRDefault="00677A56" w:rsidP="00E0343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совершенствование умений опоз</w:t>
      </w:r>
      <w:r w:rsidR="00E03431" w:rsidRPr="00D350AD">
        <w:rPr>
          <w:rFonts w:ascii="Times New Roman" w:hAnsi="Times New Roman" w:cs="Times New Roman"/>
          <w:sz w:val="24"/>
          <w:szCs w:val="24"/>
        </w:rPr>
        <w:t>навать, анализировать, классифи</w:t>
      </w:r>
      <w:r w:rsidRPr="00D350AD">
        <w:rPr>
          <w:rFonts w:ascii="Times New Roman" w:hAnsi="Times New Roman" w:cs="Times New Roman"/>
          <w:sz w:val="24"/>
          <w:szCs w:val="24"/>
        </w:rPr>
        <w:t>цировать языковые факты, оценивать их с т</w:t>
      </w:r>
      <w:r w:rsidR="00E03431" w:rsidRPr="00D350AD">
        <w:rPr>
          <w:rFonts w:ascii="Times New Roman" w:hAnsi="Times New Roman" w:cs="Times New Roman"/>
          <w:sz w:val="24"/>
          <w:szCs w:val="24"/>
        </w:rPr>
        <w:t>очки зрения нормативности, соот</w:t>
      </w:r>
      <w:r w:rsidRPr="00D350AD">
        <w:rPr>
          <w:rFonts w:ascii="Times New Roman" w:hAnsi="Times New Roman" w:cs="Times New Roman"/>
          <w:sz w:val="24"/>
          <w:szCs w:val="24"/>
        </w:rPr>
        <w:t xml:space="preserve">ветствия ситуации и сфере общения; умений работать с текстом, осуществлять </w:t>
      </w:r>
    </w:p>
    <w:p w:rsidR="00677A56" w:rsidRPr="00D350AD" w:rsidRDefault="00677A56" w:rsidP="00E03431">
      <w:pPr>
        <w:pStyle w:val="a4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информационный поиск, извлекать и преобразовывать необходимую и</w:t>
      </w:r>
      <w:r w:rsidR="00E03431" w:rsidRPr="00D350AD">
        <w:rPr>
          <w:rFonts w:ascii="Times New Roman" w:hAnsi="Times New Roman" w:cs="Times New Roman"/>
          <w:sz w:val="24"/>
          <w:szCs w:val="24"/>
        </w:rPr>
        <w:t>нформа</w:t>
      </w:r>
      <w:r w:rsidRPr="00D350AD">
        <w:rPr>
          <w:rFonts w:ascii="Times New Roman" w:hAnsi="Times New Roman" w:cs="Times New Roman"/>
          <w:sz w:val="24"/>
          <w:szCs w:val="24"/>
        </w:rPr>
        <w:t>цию;</w:t>
      </w:r>
    </w:p>
    <w:p w:rsidR="00677A56" w:rsidRPr="00D350AD" w:rsidRDefault="00677A56" w:rsidP="00E0343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развитие проектного и исследо</w:t>
      </w:r>
      <w:r w:rsidR="00E03431" w:rsidRPr="00D350AD">
        <w:rPr>
          <w:rFonts w:ascii="Times New Roman" w:hAnsi="Times New Roman" w:cs="Times New Roman"/>
          <w:sz w:val="24"/>
          <w:szCs w:val="24"/>
        </w:rPr>
        <w:t>вательского мышления, приобрете</w:t>
      </w:r>
      <w:r w:rsidRPr="00D350AD">
        <w:rPr>
          <w:rFonts w:ascii="Times New Roman" w:hAnsi="Times New Roman" w:cs="Times New Roman"/>
          <w:sz w:val="24"/>
          <w:szCs w:val="24"/>
        </w:rPr>
        <w:t xml:space="preserve">ние практического опыта исследовательской </w:t>
      </w:r>
      <w:r w:rsidR="00E03431" w:rsidRPr="00D350AD">
        <w:rPr>
          <w:rFonts w:ascii="Times New Roman" w:hAnsi="Times New Roman" w:cs="Times New Roman"/>
          <w:sz w:val="24"/>
          <w:szCs w:val="24"/>
        </w:rPr>
        <w:t>работы по русскому языку, воспи</w:t>
      </w:r>
      <w:r w:rsidRPr="00D350AD">
        <w:rPr>
          <w:rFonts w:ascii="Times New Roman" w:hAnsi="Times New Roman" w:cs="Times New Roman"/>
          <w:sz w:val="24"/>
          <w:szCs w:val="24"/>
        </w:rPr>
        <w:t>тание самостоятельности в приобретении знаний.</w:t>
      </w:r>
    </w:p>
    <w:p w:rsidR="00985EBA" w:rsidRPr="00D350AD" w:rsidRDefault="00883E7C" w:rsidP="00883E7C">
      <w:pPr>
        <w:pStyle w:val="a4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b/>
          <w:sz w:val="24"/>
          <w:szCs w:val="24"/>
        </w:rPr>
        <w:t>Важнейшими задачами</w:t>
      </w:r>
      <w:r w:rsidRPr="00D350AD">
        <w:rPr>
          <w:rFonts w:ascii="Times New Roman" w:hAnsi="Times New Roman" w:cs="Times New Roman"/>
          <w:sz w:val="24"/>
          <w:szCs w:val="24"/>
        </w:rPr>
        <w:t xml:space="preserve"> учебного предмета «Родной язык (русский)» являются приобщение обучающихся к фактам русской языковой истории в связи с историей русского народа, формирование представлений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стереотипов.</w:t>
      </w:r>
    </w:p>
    <w:p w:rsidR="00034A16" w:rsidRPr="00D350AD" w:rsidRDefault="003D74FF" w:rsidP="00883E7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350AD">
        <w:rPr>
          <w:rFonts w:ascii="Times New Roman" w:hAnsi="Times New Roman" w:cs="Times New Roman"/>
          <w:b/>
          <w:sz w:val="24"/>
          <w:szCs w:val="24"/>
        </w:rPr>
        <w:t xml:space="preserve">Основные содержательные линии программы учебного предмета «Родной язык (русский)» </w:t>
      </w:r>
    </w:p>
    <w:p w:rsidR="00034A16" w:rsidRPr="00D350AD" w:rsidRDefault="003D74FF" w:rsidP="00883E7C">
      <w:pPr>
        <w:pStyle w:val="a4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литература», сопровождает и поддерживает его. </w:t>
      </w:r>
    </w:p>
    <w:p w:rsidR="00034A16" w:rsidRPr="00D350AD" w:rsidRDefault="003D74FF" w:rsidP="00883E7C">
      <w:pPr>
        <w:pStyle w:val="a4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b/>
          <w:sz w:val="24"/>
          <w:szCs w:val="24"/>
        </w:rPr>
        <w:t>Основные содержательные линии настоящей программы</w:t>
      </w:r>
      <w:r w:rsidRPr="00D350AD">
        <w:rPr>
          <w:rFonts w:ascii="Times New Roman" w:hAnsi="Times New Roman" w:cs="Times New Roman"/>
          <w:sz w:val="24"/>
          <w:szCs w:val="24"/>
        </w:rPr>
        <w:t xml:space="preserve"> (блоки программы) соотносятся с основными содержательными линиями основного курса русского языка в образовательной организации, но не дублируют их и имеют преимущественно практико-ориентированный характер. </w:t>
      </w:r>
    </w:p>
    <w:p w:rsidR="00034A16" w:rsidRPr="00D350AD" w:rsidRDefault="003D74FF" w:rsidP="00883E7C">
      <w:pPr>
        <w:pStyle w:val="a4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В соответствии с этим </w:t>
      </w:r>
      <w:r w:rsidRPr="00D350AD">
        <w:rPr>
          <w:rFonts w:ascii="Times New Roman" w:hAnsi="Times New Roman" w:cs="Times New Roman"/>
          <w:b/>
          <w:sz w:val="24"/>
          <w:szCs w:val="24"/>
        </w:rPr>
        <w:t>в программе выделяются</w:t>
      </w:r>
      <w:r w:rsidRPr="00D350AD">
        <w:rPr>
          <w:rFonts w:ascii="Times New Roman" w:hAnsi="Times New Roman" w:cs="Times New Roman"/>
          <w:sz w:val="24"/>
          <w:szCs w:val="24"/>
        </w:rPr>
        <w:t xml:space="preserve"> следующие блоки.</w:t>
      </w:r>
    </w:p>
    <w:p w:rsidR="00034A16" w:rsidRPr="00D350AD" w:rsidRDefault="003D74FF" w:rsidP="00883E7C">
      <w:pPr>
        <w:pStyle w:val="a4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034A16" w:rsidRPr="00D350AD">
        <w:rPr>
          <w:rFonts w:ascii="Times New Roman" w:hAnsi="Times New Roman" w:cs="Times New Roman"/>
          <w:sz w:val="24"/>
          <w:szCs w:val="24"/>
        </w:rPr>
        <w:t>1.</w:t>
      </w:r>
      <w:r w:rsidRPr="00D350AD">
        <w:rPr>
          <w:rFonts w:ascii="Times New Roman" w:hAnsi="Times New Roman" w:cs="Times New Roman"/>
          <w:sz w:val="24"/>
          <w:szCs w:val="24"/>
        </w:rPr>
        <w:t xml:space="preserve"> «Язык и культура»</w:t>
      </w:r>
      <w:r w:rsidR="00034A16" w:rsidRPr="00D350AD">
        <w:rPr>
          <w:rFonts w:ascii="Times New Roman" w:hAnsi="Times New Roman" w:cs="Times New Roman"/>
          <w:sz w:val="24"/>
          <w:szCs w:val="24"/>
        </w:rPr>
        <w:t>:</w:t>
      </w:r>
      <w:r w:rsidRPr="00D350AD">
        <w:rPr>
          <w:rFonts w:ascii="Times New Roman" w:hAnsi="Times New Roman" w:cs="Times New Roman"/>
          <w:sz w:val="24"/>
          <w:szCs w:val="24"/>
        </w:rPr>
        <w:t xml:space="preserve"> представлено содержание, изучение которого позволит раскрыть взаимосвязь языка и истории, языка и материальной и духовной культуры русского народа, национальн</w:t>
      </w:r>
      <w:proofErr w:type="gramStart"/>
      <w:r w:rsidRPr="00D350AD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350AD">
        <w:rPr>
          <w:rFonts w:ascii="Times New Roman" w:hAnsi="Times New Roman" w:cs="Times New Roman"/>
          <w:sz w:val="24"/>
          <w:szCs w:val="24"/>
        </w:rPr>
        <w:t xml:space="preserve"> культурную специфику русского языка, обеспечит овладение нормами русского речевого этикета в различных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 </w:t>
      </w:r>
    </w:p>
    <w:p w:rsidR="00034A16" w:rsidRPr="00D350AD" w:rsidRDefault="00034A16" w:rsidP="00883E7C">
      <w:pPr>
        <w:pStyle w:val="a4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2.</w:t>
      </w:r>
      <w:r w:rsidR="003D74FF" w:rsidRPr="00D350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D74FF" w:rsidRPr="00D350AD">
        <w:rPr>
          <w:rFonts w:ascii="Times New Roman" w:hAnsi="Times New Roman" w:cs="Times New Roman"/>
          <w:sz w:val="24"/>
          <w:szCs w:val="24"/>
        </w:rPr>
        <w:t>«Культура речи»</w:t>
      </w:r>
      <w:r w:rsidRPr="00D350AD">
        <w:rPr>
          <w:rFonts w:ascii="Times New Roman" w:hAnsi="Times New Roman" w:cs="Times New Roman"/>
          <w:sz w:val="24"/>
          <w:szCs w:val="24"/>
        </w:rPr>
        <w:t>:</w:t>
      </w:r>
      <w:r w:rsidR="003D74FF" w:rsidRPr="00D350AD">
        <w:rPr>
          <w:rFonts w:ascii="Times New Roman" w:hAnsi="Times New Roman" w:cs="Times New Roman"/>
          <w:sz w:val="24"/>
          <w:szCs w:val="24"/>
        </w:rPr>
        <w:t xml:space="preserve"> 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13 поколения, практическое овладение культурой речи: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уместности, точности, логичности, чистоты, богатства и</w:t>
      </w:r>
      <w:proofErr w:type="gramEnd"/>
      <w:r w:rsidR="003D74FF" w:rsidRPr="00D350AD">
        <w:rPr>
          <w:rFonts w:ascii="Times New Roman" w:hAnsi="Times New Roman" w:cs="Times New Roman"/>
          <w:sz w:val="24"/>
          <w:szCs w:val="24"/>
        </w:rPr>
        <w:t xml:space="preserve"> выразительности; понимание вариантов норм; развитие потребности обращаться к нормативным словарям современного русского литературного языка и совершенствование умений пользоваться ими. </w:t>
      </w:r>
    </w:p>
    <w:p w:rsidR="00034A16" w:rsidRPr="00D350AD" w:rsidRDefault="00034A16" w:rsidP="00883E7C">
      <w:pPr>
        <w:pStyle w:val="a4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3.</w:t>
      </w:r>
      <w:r w:rsidR="003D74FF" w:rsidRPr="00D350AD">
        <w:rPr>
          <w:rFonts w:ascii="Times New Roman" w:hAnsi="Times New Roman" w:cs="Times New Roman"/>
          <w:sz w:val="24"/>
          <w:szCs w:val="24"/>
        </w:rPr>
        <w:t xml:space="preserve"> «Речь. Речевая деятельность. </w:t>
      </w:r>
      <w:proofErr w:type="gramStart"/>
      <w:r w:rsidR="003D74FF" w:rsidRPr="00D350AD">
        <w:rPr>
          <w:rFonts w:ascii="Times New Roman" w:hAnsi="Times New Roman" w:cs="Times New Roman"/>
          <w:sz w:val="24"/>
          <w:szCs w:val="24"/>
        </w:rPr>
        <w:t>Текст»</w:t>
      </w:r>
      <w:r w:rsidRPr="00D350AD">
        <w:rPr>
          <w:rFonts w:ascii="Times New Roman" w:hAnsi="Times New Roman" w:cs="Times New Roman"/>
          <w:sz w:val="24"/>
          <w:szCs w:val="24"/>
        </w:rPr>
        <w:t>:</w:t>
      </w:r>
      <w:r w:rsidR="003D74FF" w:rsidRPr="00D350AD">
        <w:rPr>
          <w:rFonts w:ascii="Times New Roman" w:hAnsi="Times New Roman" w:cs="Times New Roman"/>
          <w:sz w:val="24"/>
          <w:szCs w:val="24"/>
        </w:rPr>
        <w:t xml:space="preserve"> представлено содержание, направленное на совершенствование видов речевой деятельности в их взаимосвязи и культуры устной и 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партнёра, выбирать адекватные стратегии коммуникации; понимать, анализировать и создавать тексты разных функционально-смысловых типов, жанров, стилистической принадлежности. </w:t>
      </w:r>
      <w:proofErr w:type="gramEnd"/>
    </w:p>
    <w:p w:rsidR="00034A16" w:rsidRPr="00D350AD" w:rsidRDefault="00034A16" w:rsidP="00034A16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освоения ООП</w:t>
      </w:r>
      <w:r w:rsidRPr="00D350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4CB9" w:rsidRPr="00D350AD" w:rsidRDefault="00034A16" w:rsidP="00034A16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b/>
          <w:sz w:val="24"/>
          <w:szCs w:val="24"/>
        </w:rPr>
        <w:t>Выпускник научится</w:t>
      </w:r>
      <w:r w:rsidRPr="00D350AD">
        <w:rPr>
          <w:rFonts w:ascii="Times New Roman" w:hAnsi="Times New Roman" w:cs="Times New Roman"/>
          <w:sz w:val="24"/>
          <w:szCs w:val="24"/>
        </w:rPr>
        <w:t xml:space="preserve">: – использовать языковые средства адекватно цели общения и речевой ситуации; </w:t>
      </w:r>
    </w:p>
    <w:p w:rsidR="00324CB9" w:rsidRPr="00D350AD" w:rsidRDefault="00034A16" w:rsidP="00034A16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 </w:t>
      </w:r>
    </w:p>
    <w:p w:rsidR="00324CB9" w:rsidRPr="00D350AD" w:rsidRDefault="00034A16" w:rsidP="00034A16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D350AD">
        <w:rPr>
          <w:rFonts w:ascii="Times New Roman" w:hAnsi="Times New Roman" w:cs="Times New Roman"/>
          <w:sz w:val="24"/>
          <w:szCs w:val="24"/>
        </w:rPr>
        <w:t xml:space="preserve">– 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 </w:t>
      </w:r>
      <w:proofErr w:type="gramEnd"/>
    </w:p>
    <w:p w:rsidR="00324CB9" w:rsidRPr="00D350AD" w:rsidRDefault="00034A16" w:rsidP="00034A16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выстраивать композицию текста, используя знания о его структурных элементах; </w:t>
      </w:r>
    </w:p>
    <w:p w:rsidR="00324CB9" w:rsidRPr="00D350AD" w:rsidRDefault="00034A16" w:rsidP="00034A16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подбирать и использовать языковые средства в зависимости от типа текста и выбранного профиля обучения; </w:t>
      </w:r>
    </w:p>
    <w:p w:rsidR="00324CB9" w:rsidRPr="00D350AD" w:rsidRDefault="00034A16" w:rsidP="00034A16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– правильно использовать лексические и грамматические средства связи предложений при построении текста;</w:t>
      </w:r>
    </w:p>
    <w:p w:rsidR="00324CB9" w:rsidRPr="00D350AD" w:rsidRDefault="00034A16" w:rsidP="00034A16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 – сознательно использовать изобразительно-выразительные средства языка при создании текста;</w:t>
      </w:r>
    </w:p>
    <w:p w:rsidR="00324CB9" w:rsidRPr="00D350AD" w:rsidRDefault="00034A16" w:rsidP="00034A16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 – 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D350AD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D350AD">
        <w:rPr>
          <w:rFonts w:ascii="Times New Roman" w:hAnsi="Times New Roman" w:cs="Times New Roman"/>
          <w:sz w:val="24"/>
          <w:szCs w:val="24"/>
        </w:rPr>
        <w:t xml:space="preserve"> (с полным пониманием текста, с пониманием основного содержания, с выборочным извлечением информации); </w:t>
      </w:r>
    </w:p>
    <w:p w:rsidR="00324CB9" w:rsidRPr="00D350AD" w:rsidRDefault="00034A16" w:rsidP="00034A16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анализировать текст с точки зрения наличия в нем явной и скрытой, основной и второстепенной информации, определять его тему, проблему и основную мысль; </w:t>
      </w:r>
    </w:p>
    <w:p w:rsidR="00324CB9" w:rsidRPr="00D350AD" w:rsidRDefault="00034A16" w:rsidP="00034A16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– извлекать необходимую информацию из различных источников и переводить ее в текстовый формат;</w:t>
      </w:r>
    </w:p>
    <w:p w:rsidR="00324CB9" w:rsidRPr="00D350AD" w:rsidRDefault="00034A16" w:rsidP="00034A16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lastRenderedPageBreak/>
        <w:t xml:space="preserve"> – преобразовывать те</w:t>
      </w:r>
      <w:proofErr w:type="gramStart"/>
      <w:r w:rsidRPr="00D350AD">
        <w:rPr>
          <w:rFonts w:ascii="Times New Roman" w:hAnsi="Times New Roman" w:cs="Times New Roman"/>
          <w:sz w:val="24"/>
          <w:szCs w:val="24"/>
        </w:rPr>
        <w:t>кст в др</w:t>
      </w:r>
      <w:proofErr w:type="gramEnd"/>
      <w:r w:rsidRPr="00D350AD">
        <w:rPr>
          <w:rFonts w:ascii="Times New Roman" w:hAnsi="Times New Roman" w:cs="Times New Roman"/>
          <w:sz w:val="24"/>
          <w:szCs w:val="24"/>
        </w:rPr>
        <w:t>угие виды передачи информации;</w:t>
      </w:r>
    </w:p>
    <w:p w:rsidR="00324CB9" w:rsidRPr="00D350AD" w:rsidRDefault="00034A16" w:rsidP="00034A16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 – выбирать тему, определять цель и подбирать материал для публичного выступления; </w:t>
      </w:r>
    </w:p>
    <w:p w:rsidR="00B32B17" w:rsidRPr="00D350AD" w:rsidRDefault="00034A16" w:rsidP="00034A16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– соблюдать культуру публичной речи;</w:t>
      </w:r>
    </w:p>
    <w:p w:rsidR="00B32B17" w:rsidRPr="00D350AD" w:rsidRDefault="00034A16" w:rsidP="00034A16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 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– оценивать собственную и чужую речь с позиции соответствия языковым нормам; </w:t>
      </w:r>
    </w:p>
    <w:p w:rsidR="00034A16" w:rsidRPr="00D350AD" w:rsidRDefault="00034A16" w:rsidP="00034A16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использовать основные нормативные словари и справочники для оценки устных и письменных высказываний с точки зрения соответствия языковым нормам. </w:t>
      </w:r>
    </w:p>
    <w:p w:rsidR="00B32B17" w:rsidRPr="00D350AD" w:rsidRDefault="00034A16" w:rsidP="00034A16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</w:t>
      </w:r>
      <w:r w:rsidRPr="00D350AD">
        <w:rPr>
          <w:rFonts w:ascii="Times New Roman" w:hAnsi="Times New Roman" w:cs="Times New Roman"/>
          <w:sz w:val="24"/>
          <w:szCs w:val="24"/>
        </w:rPr>
        <w:t>:</w:t>
      </w:r>
    </w:p>
    <w:p w:rsidR="00B32B17" w:rsidRPr="00D350AD" w:rsidRDefault="00034A16" w:rsidP="00034A16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 – распознавать уровни и единицы языка в предъявленном тексте и видеть взаимосвязь между ними; </w:t>
      </w:r>
    </w:p>
    <w:p w:rsidR="00B32B17" w:rsidRPr="00D350AD" w:rsidRDefault="00034A16" w:rsidP="00034A16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 </w:t>
      </w:r>
    </w:p>
    <w:p w:rsidR="00B32B17" w:rsidRPr="00D350AD" w:rsidRDefault="00034A16" w:rsidP="00034A16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комментировать авторские высказывания на различные темы (в том числе о богатстве и выразительности русского языка); </w:t>
      </w:r>
    </w:p>
    <w:p w:rsidR="00B32B17" w:rsidRPr="00D350AD" w:rsidRDefault="00034A16" w:rsidP="00034A16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отличать язык художественной литературы от других разновидностей современного русского языка; </w:t>
      </w:r>
    </w:p>
    <w:p w:rsidR="00B32B17" w:rsidRPr="00D350AD" w:rsidRDefault="00034A16" w:rsidP="00034A16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– использовать синонимические ресурсы русского языка для более точного выражения мысли и усиления выразительности речи;</w:t>
      </w:r>
    </w:p>
    <w:p w:rsidR="00B32B17" w:rsidRPr="00D350AD" w:rsidRDefault="00034A16" w:rsidP="00B32B17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– иметь представление об историческ</w:t>
      </w:r>
      <w:r w:rsidR="00B32B17" w:rsidRPr="00D350AD">
        <w:rPr>
          <w:rFonts w:ascii="Times New Roman" w:hAnsi="Times New Roman" w:cs="Times New Roman"/>
          <w:sz w:val="24"/>
          <w:szCs w:val="24"/>
        </w:rPr>
        <w:t>ом развитии русского языка и ис</w:t>
      </w:r>
      <w:r w:rsidRPr="00D350AD">
        <w:rPr>
          <w:rFonts w:ascii="Times New Roman" w:hAnsi="Times New Roman" w:cs="Times New Roman"/>
          <w:sz w:val="24"/>
          <w:szCs w:val="24"/>
        </w:rPr>
        <w:t>тории русского языкознания;</w:t>
      </w:r>
    </w:p>
    <w:p w:rsidR="00B32B17" w:rsidRPr="00D350AD" w:rsidRDefault="00034A16" w:rsidP="00B32B17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 – выражать согласие или несогласие с мнением собеседника в соответствии с правилами ведения диалогической речи; </w:t>
      </w:r>
    </w:p>
    <w:p w:rsidR="00B32B17" w:rsidRPr="00D350AD" w:rsidRDefault="00034A16" w:rsidP="00B32B17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дифференцировать главную и второстепенную информацию, известную и неизвестную информацию в прослушанном тексте; </w:t>
      </w:r>
    </w:p>
    <w:p w:rsidR="00B32B17" w:rsidRPr="00D350AD" w:rsidRDefault="00034A16" w:rsidP="00B32B17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проводить самостоятельный поиск текстовой и нетекстовой информации, отбирать и анализировать полученную информацию; </w:t>
      </w:r>
    </w:p>
    <w:p w:rsidR="00B32B17" w:rsidRPr="00D350AD" w:rsidRDefault="00034A16" w:rsidP="00B32B17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сохранять стилевое единство при создании текста заданного функционального стиля; </w:t>
      </w:r>
    </w:p>
    <w:p w:rsidR="00B32B17" w:rsidRPr="00D350AD" w:rsidRDefault="00034A16" w:rsidP="00B32B17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создавать отзывы и рецензии на предложенный текст; </w:t>
      </w:r>
    </w:p>
    <w:p w:rsidR="00B32B17" w:rsidRPr="00D350AD" w:rsidRDefault="00034A16" w:rsidP="00B32B17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соблюдать культуру чтения, говорения, </w:t>
      </w:r>
      <w:proofErr w:type="spellStart"/>
      <w:r w:rsidRPr="00D350AD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D350AD">
        <w:rPr>
          <w:rFonts w:ascii="Times New Roman" w:hAnsi="Times New Roman" w:cs="Times New Roman"/>
          <w:sz w:val="24"/>
          <w:szCs w:val="24"/>
        </w:rPr>
        <w:t xml:space="preserve"> и письма;</w:t>
      </w:r>
    </w:p>
    <w:p w:rsidR="00B32B17" w:rsidRPr="00D350AD" w:rsidRDefault="00034A16" w:rsidP="00B32B17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 – соблюдать культуру научного и дело</w:t>
      </w:r>
      <w:r w:rsidR="00B32B17" w:rsidRPr="00D350AD">
        <w:rPr>
          <w:rFonts w:ascii="Times New Roman" w:hAnsi="Times New Roman" w:cs="Times New Roman"/>
          <w:sz w:val="24"/>
          <w:szCs w:val="24"/>
        </w:rPr>
        <w:t>вого общения в устной и письмен</w:t>
      </w:r>
      <w:r w:rsidRPr="00D350AD">
        <w:rPr>
          <w:rFonts w:ascii="Times New Roman" w:hAnsi="Times New Roman" w:cs="Times New Roman"/>
          <w:sz w:val="24"/>
          <w:szCs w:val="24"/>
        </w:rPr>
        <w:t xml:space="preserve">ной форме, в том числе при обсуждении дискуссионных проблем; </w:t>
      </w:r>
    </w:p>
    <w:p w:rsidR="00B32B17" w:rsidRPr="00D350AD" w:rsidRDefault="00034A16" w:rsidP="00B32B17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соблюдать нормы речевого поведения в разговорной речи, а также в учебно-научной и официально-деловой сферах общения; – осуществлять речевой самоконтроль; </w:t>
      </w:r>
    </w:p>
    <w:p w:rsidR="00B32B17" w:rsidRPr="00D350AD" w:rsidRDefault="00034A16" w:rsidP="00B32B17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совершенствовать орфографические и пунктуационные умения и навыки  на основе знаний о нормах русского литературного языка; </w:t>
      </w:r>
    </w:p>
    <w:p w:rsidR="00B32B17" w:rsidRPr="00D350AD" w:rsidRDefault="00034A16" w:rsidP="00B32B17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использовать основные нормативные словари и справочники для расширения словарного запаса и спектра используемых языковых средств; </w:t>
      </w:r>
    </w:p>
    <w:p w:rsidR="003D74FF" w:rsidRPr="00D350AD" w:rsidRDefault="00034A16" w:rsidP="00B32B17">
      <w:pPr>
        <w:pStyle w:val="a4"/>
        <w:ind w:left="0" w:firstLine="720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– оценивать эстетическую сторону речевого высказывания при анализе текстов (в том числе художественной литературы).</w:t>
      </w:r>
    </w:p>
    <w:p w:rsidR="00324CB9" w:rsidRPr="00D350AD" w:rsidRDefault="00324CB9" w:rsidP="00324CB9">
      <w:pPr>
        <w:pStyle w:val="a4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D350AD">
        <w:rPr>
          <w:rFonts w:ascii="Times New Roman" w:hAnsi="Times New Roman" w:cs="Times New Roman"/>
          <w:b/>
          <w:sz w:val="24"/>
          <w:szCs w:val="24"/>
        </w:rPr>
        <w:t xml:space="preserve">Планируемые </w:t>
      </w:r>
      <w:proofErr w:type="spellStart"/>
      <w:r w:rsidRPr="00D350A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D350AD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ООП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1. Регулятивные универсальные учебные действия 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lastRenderedPageBreak/>
        <w:t>Выпускник научится: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– самостоятельно определять цели, задавать параметры и критерии, по которым можно определить, что цель достигнута;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– ставить и формулировать собственные задачи в образовательной деятельности и жизненных ситуациях;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оценивать ресурсы, в том числе время и другие нематериальные ресурсы, 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proofErr w:type="gramStart"/>
      <w:r w:rsidRPr="00D350AD">
        <w:rPr>
          <w:rFonts w:ascii="Times New Roman" w:hAnsi="Times New Roman" w:cs="Times New Roman"/>
          <w:sz w:val="24"/>
          <w:szCs w:val="24"/>
        </w:rPr>
        <w:t>необходимые для достижения поставленной цели;</w:t>
      </w:r>
      <w:proofErr w:type="gramEnd"/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– выбирать путь достижения цели, планировать решение поставленных задач, оптимизируя материальные и нематериальные затраты;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– организовывать эффективный поиск ресурсов, необходимых для достижения поставленной цели;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– сопоставлять полученный результат деятельности с поставленной заранее целью.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2. Познавательные универсальные учебные действия 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искать и находить обобщенные способы решения задач, в том числе, 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осуществлять развернутый информационный поиск и ставить на его основе новые (учебные и познавательные) задачи;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использовать различные модельно-схематические средства для представления существенных связей и отношений, а также противоречий, выявленных </w:t>
      </w:r>
      <w:proofErr w:type="gramStart"/>
      <w:r w:rsidRPr="00D350A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350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информационных </w:t>
      </w:r>
      <w:proofErr w:type="gramStart"/>
      <w:r w:rsidRPr="00D350AD">
        <w:rPr>
          <w:rFonts w:ascii="Times New Roman" w:hAnsi="Times New Roman" w:cs="Times New Roman"/>
          <w:sz w:val="24"/>
          <w:szCs w:val="24"/>
        </w:rPr>
        <w:t>источниках</w:t>
      </w:r>
      <w:proofErr w:type="gramEnd"/>
      <w:r w:rsidRPr="00D350AD">
        <w:rPr>
          <w:rFonts w:ascii="Times New Roman" w:hAnsi="Times New Roman" w:cs="Times New Roman"/>
          <w:sz w:val="24"/>
          <w:szCs w:val="24"/>
        </w:rPr>
        <w:t>;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находить и приводить критические аргументы в отношении действий и 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суждений </w:t>
      </w:r>
      <w:proofErr w:type="gramStart"/>
      <w:r w:rsidRPr="00D350AD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D350AD">
        <w:rPr>
          <w:rFonts w:ascii="Times New Roman" w:hAnsi="Times New Roman" w:cs="Times New Roman"/>
          <w:sz w:val="24"/>
          <w:szCs w:val="24"/>
        </w:rPr>
        <w:t xml:space="preserve">; спокойно и разумно относиться к критическим замечаниям в 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proofErr w:type="gramStart"/>
      <w:r w:rsidRPr="00D350AD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D350AD">
        <w:rPr>
          <w:rFonts w:ascii="Times New Roman" w:hAnsi="Times New Roman" w:cs="Times New Roman"/>
          <w:sz w:val="24"/>
          <w:szCs w:val="24"/>
        </w:rPr>
        <w:t xml:space="preserve"> собственного суждения, рассматривать их как ресурс собственного 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развития;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выходить за рамки учебного предмета и осуществлять </w:t>
      </w:r>
      <w:proofErr w:type="gramStart"/>
      <w:r w:rsidRPr="00D350AD">
        <w:rPr>
          <w:rFonts w:ascii="Times New Roman" w:hAnsi="Times New Roman" w:cs="Times New Roman"/>
          <w:sz w:val="24"/>
          <w:szCs w:val="24"/>
        </w:rPr>
        <w:t>целенаправленный</w:t>
      </w:r>
      <w:proofErr w:type="gramEnd"/>
      <w:r w:rsidRPr="00D350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поиск возможностей для широкого переноса средств и способов действия;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выстраивать индивидуальную образовательную траекторию, учитывая 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ограничения со стороны других участников и ресурсные ограничения;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– менять и удерживать разные позиции в познавательной деятельности.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3. Коммуникативные универсальные учебные действия 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lastRenderedPageBreak/>
        <w:t xml:space="preserve">– осуществлять деловую коммуникацию как со сверстниками, так и </w:t>
      </w:r>
      <w:proofErr w:type="gramStart"/>
      <w:r w:rsidRPr="00D350A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D350AD">
        <w:rPr>
          <w:rFonts w:ascii="Times New Roman" w:hAnsi="Times New Roman" w:cs="Times New Roman"/>
          <w:sz w:val="24"/>
          <w:szCs w:val="24"/>
        </w:rPr>
        <w:t xml:space="preserve"> взрослыми (как внутри образовательной организации, так и за ее пределами), 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подбирать партнеров для деловой коммуникации исходя из соображений результативности взаимодействия, а не личных симпатий;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при осуществлении групповой работы быть как руководителем, так и 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членом команды в разных ролях (генератор идей, критик, исполнитель, выступающий, эксперт и т.д.);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– координировать и выполнять работу в условиях </w:t>
      </w:r>
      <w:proofErr w:type="gramStart"/>
      <w:r w:rsidRPr="00D350AD">
        <w:rPr>
          <w:rFonts w:ascii="Times New Roman" w:hAnsi="Times New Roman" w:cs="Times New Roman"/>
          <w:sz w:val="24"/>
          <w:szCs w:val="24"/>
        </w:rPr>
        <w:t>реального</w:t>
      </w:r>
      <w:proofErr w:type="gramEnd"/>
      <w:r w:rsidRPr="00D350AD">
        <w:rPr>
          <w:rFonts w:ascii="Times New Roman" w:hAnsi="Times New Roman" w:cs="Times New Roman"/>
          <w:sz w:val="24"/>
          <w:szCs w:val="24"/>
        </w:rPr>
        <w:t xml:space="preserve">, виртуального 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и комбинированного взаимодействия;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– развернуто, логично и точно излагать свою точку зрения с использованием адекватных (устных и письменных) языковых средств;</w:t>
      </w:r>
    </w:p>
    <w:p w:rsidR="00324CB9" w:rsidRPr="00D350AD" w:rsidRDefault="00324CB9" w:rsidP="00324CB9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– распознавать конфликтные ситуации и предотвращать их до их активной фазы, выстраивать деловую и образовательную коммуникацию, избегая личностных оценочных суждений.</w:t>
      </w:r>
    </w:p>
    <w:p w:rsidR="00A568C3" w:rsidRPr="00D350AD" w:rsidRDefault="00A568C3" w:rsidP="00A568C3">
      <w:pPr>
        <w:pStyle w:val="a4"/>
        <w:ind w:hanging="15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0AD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A568C3" w:rsidRPr="00D350AD" w:rsidRDefault="00B133BF" w:rsidP="00A568C3">
      <w:pPr>
        <w:pStyle w:val="a4"/>
        <w:ind w:hanging="153"/>
        <w:rPr>
          <w:rFonts w:ascii="Times New Roman" w:hAnsi="Times New Roman" w:cs="Times New Roman"/>
          <w:b/>
          <w:sz w:val="24"/>
          <w:szCs w:val="24"/>
        </w:rPr>
      </w:pPr>
      <w:r w:rsidRPr="00D350A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E131D" w:rsidRPr="00D350AD">
        <w:rPr>
          <w:rFonts w:ascii="Times New Roman" w:hAnsi="Times New Roman" w:cs="Times New Roman"/>
          <w:b/>
          <w:sz w:val="24"/>
          <w:szCs w:val="24"/>
          <w:u w:val="single"/>
        </w:rPr>
        <w:t xml:space="preserve">«Родной язык (русский)», </w:t>
      </w:r>
      <w:r w:rsidR="00A568C3" w:rsidRPr="00D350AD">
        <w:rPr>
          <w:rFonts w:ascii="Times New Roman" w:hAnsi="Times New Roman" w:cs="Times New Roman"/>
          <w:b/>
          <w:sz w:val="24"/>
          <w:szCs w:val="24"/>
          <w:u w:val="single"/>
        </w:rPr>
        <w:t>11 класс</w:t>
      </w:r>
      <w:r w:rsidR="004E5FA2" w:rsidRPr="00D350AD">
        <w:rPr>
          <w:rFonts w:ascii="Times New Roman" w:hAnsi="Times New Roman" w:cs="Times New Roman"/>
          <w:b/>
          <w:sz w:val="24"/>
          <w:szCs w:val="24"/>
          <w:u w:val="single"/>
        </w:rPr>
        <w:t xml:space="preserve"> 17 часов</w:t>
      </w:r>
    </w:p>
    <w:p w:rsidR="00A568C3" w:rsidRPr="00D350AD" w:rsidRDefault="00A568C3" w:rsidP="00A568C3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b/>
          <w:i/>
          <w:sz w:val="24"/>
          <w:szCs w:val="24"/>
        </w:rPr>
        <w:t>Раздел 1. Язык и культура</w:t>
      </w:r>
      <w:r w:rsidRPr="00D350AD">
        <w:rPr>
          <w:rFonts w:ascii="Times New Roman" w:hAnsi="Times New Roman" w:cs="Times New Roman"/>
          <w:sz w:val="24"/>
          <w:szCs w:val="24"/>
        </w:rPr>
        <w:t xml:space="preserve"> (</w:t>
      </w:r>
      <w:r w:rsidR="004E5FA2" w:rsidRPr="00D350AD">
        <w:rPr>
          <w:rFonts w:ascii="Times New Roman" w:hAnsi="Times New Roman" w:cs="Times New Roman"/>
          <w:b/>
          <w:sz w:val="24"/>
          <w:szCs w:val="24"/>
        </w:rPr>
        <w:t>2ч + 1 ч входная контрольная работа</w:t>
      </w:r>
      <w:proofErr w:type="gramStart"/>
      <w:r w:rsidRPr="00D350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5FA2" w:rsidRPr="00D350AD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A568C3" w:rsidRPr="00D350AD" w:rsidRDefault="004E5FA2" w:rsidP="00A568C3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1.</w:t>
      </w:r>
      <w:r w:rsidR="00A568C3" w:rsidRPr="00D350AD">
        <w:rPr>
          <w:rFonts w:ascii="Times New Roman" w:hAnsi="Times New Roman" w:cs="Times New Roman"/>
          <w:sz w:val="24"/>
          <w:szCs w:val="24"/>
        </w:rPr>
        <w:t xml:space="preserve">Язык и речь. Язык и художественная литература. Тексты </w:t>
      </w:r>
    </w:p>
    <w:p w:rsidR="004E5FA2" w:rsidRPr="00D350AD" w:rsidRDefault="00A568C3" w:rsidP="00A568C3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художественной литературы как единство формы и содержания. </w:t>
      </w:r>
    </w:p>
    <w:p w:rsidR="00A568C3" w:rsidRPr="00D350AD" w:rsidRDefault="004E5FA2" w:rsidP="004E5FA2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2.Практическая </w:t>
      </w:r>
      <w:r w:rsidR="00A568C3" w:rsidRPr="00D350AD">
        <w:rPr>
          <w:rFonts w:ascii="Times New Roman" w:hAnsi="Times New Roman" w:cs="Times New Roman"/>
          <w:sz w:val="24"/>
          <w:szCs w:val="24"/>
        </w:rPr>
        <w:t>рабо</w:t>
      </w:r>
      <w:r w:rsidRPr="00D350AD">
        <w:rPr>
          <w:rFonts w:ascii="Times New Roman" w:hAnsi="Times New Roman" w:cs="Times New Roman"/>
          <w:sz w:val="24"/>
          <w:szCs w:val="24"/>
        </w:rPr>
        <w:t>та с текстами русских писателей (по выбору учителя).</w:t>
      </w:r>
    </w:p>
    <w:p w:rsidR="00A568C3" w:rsidRPr="00D350AD" w:rsidRDefault="00A568C3" w:rsidP="00A568C3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b/>
          <w:sz w:val="24"/>
          <w:szCs w:val="24"/>
        </w:rPr>
        <w:t>Раздел 2. Культура речи</w:t>
      </w:r>
      <w:r w:rsidRPr="00D350AD">
        <w:rPr>
          <w:rFonts w:ascii="Times New Roman" w:hAnsi="Times New Roman" w:cs="Times New Roman"/>
          <w:sz w:val="24"/>
          <w:szCs w:val="24"/>
        </w:rPr>
        <w:t xml:space="preserve"> (</w:t>
      </w:r>
      <w:r w:rsidR="009C011D" w:rsidRPr="00D350AD">
        <w:rPr>
          <w:rFonts w:ascii="Times New Roman" w:hAnsi="Times New Roman" w:cs="Times New Roman"/>
          <w:sz w:val="24"/>
          <w:szCs w:val="24"/>
        </w:rPr>
        <w:t>8</w:t>
      </w:r>
      <w:r w:rsidRPr="00D350AD">
        <w:rPr>
          <w:rFonts w:ascii="Times New Roman" w:hAnsi="Times New Roman" w:cs="Times New Roman"/>
          <w:sz w:val="24"/>
          <w:szCs w:val="24"/>
        </w:rPr>
        <w:t xml:space="preserve"> ч.)</w:t>
      </w:r>
    </w:p>
    <w:p w:rsidR="00A568C3" w:rsidRPr="00D350AD" w:rsidRDefault="004E5FA2" w:rsidP="004E5FA2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1.</w:t>
      </w:r>
      <w:r w:rsidR="00A568C3" w:rsidRPr="00D350AD">
        <w:rPr>
          <w:rFonts w:ascii="Times New Roman" w:hAnsi="Times New Roman" w:cs="Times New Roman"/>
          <w:sz w:val="24"/>
          <w:szCs w:val="24"/>
        </w:rPr>
        <w:t>Основные орфоэпические нормы совре</w:t>
      </w:r>
      <w:r w:rsidRPr="00D350AD">
        <w:rPr>
          <w:rFonts w:ascii="Times New Roman" w:hAnsi="Times New Roman" w:cs="Times New Roman"/>
          <w:sz w:val="24"/>
          <w:szCs w:val="24"/>
        </w:rPr>
        <w:t xml:space="preserve">менного русского литературного </w:t>
      </w:r>
      <w:r w:rsidR="00A568C3" w:rsidRPr="00D350AD">
        <w:rPr>
          <w:rFonts w:ascii="Times New Roman" w:hAnsi="Times New Roman" w:cs="Times New Roman"/>
          <w:sz w:val="24"/>
          <w:szCs w:val="24"/>
        </w:rPr>
        <w:t xml:space="preserve">языка. Обобщающее повторение фонетики, орфоэпии. Основные нормы современного литературного произношения и ударения в русском языке. </w:t>
      </w:r>
    </w:p>
    <w:p w:rsidR="00A568C3" w:rsidRPr="00D350AD" w:rsidRDefault="00A568C3" w:rsidP="004E5FA2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Написания, подчиняющиеся мо</w:t>
      </w:r>
      <w:r w:rsidR="004E5FA2" w:rsidRPr="00D350AD">
        <w:rPr>
          <w:rFonts w:ascii="Times New Roman" w:hAnsi="Times New Roman" w:cs="Times New Roman"/>
          <w:sz w:val="24"/>
          <w:szCs w:val="24"/>
        </w:rPr>
        <w:t xml:space="preserve">рфологическому, фонетическому, </w:t>
      </w:r>
      <w:r w:rsidRPr="00D350AD">
        <w:rPr>
          <w:rFonts w:ascii="Times New Roman" w:hAnsi="Times New Roman" w:cs="Times New Roman"/>
          <w:sz w:val="24"/>
          <w:szCs w:val="24"/>
        </w:rPr>
        <w:t xml:space="preserve">традиционному принципам русской орфографии. </w:t>
      </w:r>
    </w:p>
    <w:p w:rsidR="00A568C3" w:rsidRPr="00D350AD" w:rsidRDefault="004E5FA2" w:rsidP="00ED556B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2.</w:t>
      </w:r>
      <w:r w:rsidR="00A568C3" w:rsidRPr="00D350AD">
        <w:rPr>
          <w:rFonts w:ascii="Times New Roman" w:hAnsi="Times New Roman" w:cs="Times New Roman"/>
          <w:sz w:val="24"/>
          <w:szCs w:val="24"/>
        </w:rPr>
        <w:t>Русская лексика с точки зрения ее</w:t>
      </w:r>
      <w:r w:rsidRPr="00D350AD">
        <w:rPr>
          <w:rFonts w:ascii="Times New Roman" w:hAnsi="Times New Roman" w:cs="Times New Roman"/>
          <w:sz w:val="24"/>
          <w:szCs w:val="24"/>
        </w:rPr>
        <w:t xml:space="preserve"> происхождения и употребления. </w:t>
      </w:r>
      <w:r w:rsidR="00A568C3" w:rsidRPr="00D350AD">
        <w:rPr>
          <w:rFonts w:ascii="Times New Roman" w:hAnsi="Times New Roman" w:cs="Times New Roman"/>
          <w:sz w:val="24"/>
          <w:szCs w:val="24"/>
        </w:rPr>
        <w:t>Русская фразеология. Рол</w:t>
      </w:r>
      <w:r w:rsidRPr="00D350AD">
        <w:rPr>
          <w:rFonts w:ascii="Times New Roman" w:hAnsi="Times New Roman" w:cs="Times New Roman"/>
          <w:sz w:val="24"/>
          <w:szCs w:val="24"/>
        </w:rPr>
        <w:t>ь фразеологизмов в произведениях</w:t>
      </w:r>
      <w:r w:rsidR="00A568C3" w:rsidRPr="00D350AD">
        <w:rPr>
          <w:rFonts w:ascii="Times New Roman" w:hAnsi="Times New Roman" w:cs="Times New Roman"/>
          <w:sz w:val="24"/>
          <w:szCs w:val="24"/>
        </w:rPr>
        <w:t xml:space="preserve"> русских писателей. Словари русского языка. Лексический анализ текста. </w:t>
      </w:r>
    </w:p>
    <w:p w:rsidR="00A568C3" w:rsidRPr="00D350AD" w:rsidRDefault="00ED556B" w:rsidP="00ED556B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3</w:t>
      </w:r>
      <w:r w:rsidR="009C011D" w:rsidRPr="00D350AD">
        <w:rPr>
          <w:rFonts w:ascii="Times New Roman" w:hAnsi="Times New Roman" w:cs="Times New Roman"/>
          <w:sz w:val="24"/>
          <w:szCs w:val="24"/>
        </w:rPr>
        <w:t>-4-5</w:t>
      </w:r>
      <w:r w:rsidRPr="00D350AD">
        <w:rPr>
          <w:rFonts w:ascii="Times New Roman" w:hAnsi="Times New Roman" w:cs="Times New Roman"/>
          <w:sz w:val="24"/>
          <w:szCs w:val="24"/>
        </w:rPr>
        <w:t>.</w:t>
      </w:r>
      <w:r w:rsidR="00A568C3" w:rsidRPr="00D350AD">
        <w:rPr>
          <w:rFonts w:ascii="Times New Roman" w:hAnsi="Times New Roman" w:cs="Times New Roman"/>
          <w:sz w:val="24"/>
          <w:szCs w:val="24"/>
        </w:rPr>
        <w:t xml:space="preserve">Основные грамматические нормы </w:t>
      </w:r>
      <w:r w:rsidRPr="00D350AD">
        <w:rPr>
          <w:rFonts w:ascii="Times New Roman" w:hAnsi="Times New Roman" w:cs="Times New Roman"/>
          <w:sz w:val="24"/>
          <w:szCs w:val="24"/>
        </w:rPr>
        <w:t>современного русского литературного языка</w:t>
      </w:r>
      <w:proofErr w:type="gramStart"/>
      <w:r w:rsidRPr="00D350A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350AD">
        <w:rPr>
          <w:rFonts w:ascii="Times New Roman" w:hAnsi="Times New Roman" w:cs="Times New Roman"/>
          <w:sz w:val="24"/>
          <w:szCs w:val="24"/>
        </w:rPr>
        <w:t xml:space="preserve"> </w:t>
      </w:r>
      <w:r w:rsidR="00A568C3" w:rsidRPr="00D350AD">
        <w:rPr>
          <w:rFonts w:ascii="Times New Roman" w:hAnsi="Times New Roman" w:cs="Times New Roman"/>
          <w:sz w:val="24"/>
          <w:szCs w:val="24"/>
        </w:rPr>
        <w:t>Морфологические нормы как выбор вариантов морфологической формы слова и ее сочетаемости с другими формами. Определение рода аббревиатур. Нормы употребления сложносоставных слов.</w:t>
      </w:r>
    </w:p>
    <w:p w:rsidR="00A568C3" w:rsidRPr="00D350AD" w:rsidRDefault="009C011D" w:rsidP="009C011D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5-6-7</w:t>
      </w:r>
      <w:r w:rsidR="00ED556B" w:rsidRPr="00D350AD">
        <w:rPr>
          <w:rFonts w:ascii="Times New Roman" w:hAnsi="Times New Roman" w:cs="Times New Roman"/>
          <w:sz w:val="24"/>
          <w:szCs w:val="24"/>
        </w:rPr>
        <w:t>.</w:t>
      </w:r>
      <w:r w:rsidR="00A568C3" w:rsidRPr="00D350AD">
        <w:rPr>
          <w:rFonts w:ascii="Times New Roman" w:hAnsi="Times New Roman" w:cs="Times New Roman"/>
          <w:sz w:val="24"/>
          <w:szCs w:val="24"/>
        </w:rPr>
        <w:t>Синтаксические нормы как выбор вариан</w:t>
      </w:r>
      <w:r w:rsidR="00ED556B" w:rsidRPr="00D350AD">
        <w:rPr>
          <w:rFonts w:ascii="Times New Roman" w:hAnsi="Times New Roman" w:cs="Times New Roman"/>
          <w:sz w:val="24"/>
          <w:szCs w:val="24"/>
        </w:rPr>
        <w:t xml:space="preserve">тов построения словосочетаний, </w:t>
      </w:r>
      <w:r w:rsidR="00A568C3" w:rsidRPr="00D350AD">
        <w:rPr>
          <w:rFonts w:ascii="Times New Roman" w:hAnsi="Times New Roman" w:cs="Times New Roman"/>
          <w:sz w:val="24"/>
          <w:szCs w:val="24"/>
        </w:rPr>
        <w:t>простых и сложных предложений. Предложения, в которых однородные члены связаны двойными союзами. Способы оформления чужой речи. Цитирование. Синтаксическая синонимия как источник богатства и выразительности русской речи.</w:t>
      </w:r>
    </w:p>
    <w:p w:rsidR="00A568C3" w:rsidRPr="00D350AD" w:rsidRDefault="009C011D" w:rsidP="009C011D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8.Речевой этикет. </w:t>
      </w:r>
      <w:r w:rsidR="00A568C3" w:rsidRPr="00D350AD">
        <w:rPr>
          <w:rFonts w:ascii="Times New Roman" w:hAnsi="Times New Roman" w:cs="Times New Roman"/>
          <w:sz w:val="24"/>
          <w:szCs w:val="24"/>
        </w:rPr>
        <w:t xml:space="preserve">Этика и этикет в деловом общении. Функции речевого этикета в деловом общении. Этапы делового общения. Протокол делового общения. Телефонный этикет в деловом общении. </w:t>
      </w:r>
    </w:p>
    <w:p w:rsidR="00A568C3" w:rsidRPr="00D350AD" w:rsidRDefault="00A568C3" w:rsidP="00A568C3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b/>
          <w:sz w:val="24"/>
          <w:szCs w:val="24"/>
        </w:rPr>
        <w:t>Раздел 3. Речь. Речевая деятельность. Текст</w:t>
      </w:r>
      <w:r w:rsidRPr="00D350AD">
        <w:rPr>
          <w:rFonts w:ascii="Times New Roman" w:hAnsi="Times New Roman" w:cs="Times New Roman"/>
          <w:sz w:val="24"/>
          <w:szCs w:val="24"/>
        </w:rPr>
        <w:t xml:space="preserve"> (</w:t>
      </w:r>
      <w:r w:rsidR="009C011D" w:rsidRPr="00D350AD">
        <w:rPr>
          <w:rFonts w:ascii="Times New Roman" w:hAnsi="Times New Roman" w:cs="Times New Roman"/>
          <w:sz w:val="24"/>
          <w:szCs w:val="24"/>
        </w:rPr>
        <w:t>5</w:t>
      </w:r>
      <w:r w:rsidRPr="00D350AD">
        <w:rPr>
          <w:rFonts w:ascii="Times New Roman" w:hAnsi="Times New Roman" w:cs="Times New Roman"/>
          <w:sz w:val="24"/>
          <w:szCs w:val="24"/>
        </w:rPr>
        <w:t xml:space="preserve"> ч) </w:t>
      </w:r>
    </w:p>
    <w:p w:rsidR="00A568C3" w:rsidRPr="00D350AD" w:rsidRDefault="009C011D" w:rsidP="009C011D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lastRenderedPageBreak/>
        <w:t>1 -2.</w:t>
      </w:r>
      <w:r w:rsidR="00A568C3" w:rsidRPr="00D350AD">
        <w:rPr>
          <w:rFonts w:ascii="Times New Roman" w:hAnsi="Times New Roman" w:cs="Times New Roman"/>
          <w:sz w:val="24"/>
          <w:szCs w:val="24"/>
        </w:rPr>
        <w:t xml:space="preserve">Язык и </w:t>
      </w:r>
      <w:r w:rsidRPr="00D350AD">
        <w:rPr>
          <w:rFonts w:ascii="Times New Roman" w:hAnsi="Times New Roman" w:cs="Times New Roman"/>
          <w:sz w:val="24"/>
          <w:szCs w:val="24"/>
        </w:rPr>
        <w:t xml:space="preserve">речь. Виды речевой деятельности. </w:t>
      </w:r>
      <w:r w:rsidR="00A568C3" w:rsidRPr="00D350AD">
        <w:rPr>
          <w:rFonts w:ascii="Times New Roman" w:hAnsi="Times New Roman" w:cs="Times New Roman"/>
          <w:sz w:val="24"/>
          <w:szCs w:val="24"/>
        </w:rPr>
        <w:t xml:space="preserve">Речевые жанры монологической речи: доклад, поздравительная речь, </w:t>
      </w:r>
    </w:p>
    <w:p w:rsidR="00A568C3" w:rsidRPr="00D350AD" w:rsidRDefault="00A568C3" w:rsidP="009C011D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презентация. Речевые жанры диалоги</w:t>
      </w:r>
      <w:r w:rsidR="009C011D" w:rsidRPr="00D350AD">
        <w:rPr>
          <w:rFonts w:ascii="Times New Roman" w:hAnsi="Times New Roman" w:cs="Times New Roman"/>
          <w:sz w:val="24"/>
          <w:szCs w:val="24"/>
        </w:rPr>
        <w:t xml:space="preserve">ческой речи: интервью, научная </w:t>
      </w:r>
      <w:r w:rsidRPr="00D350AD">
        <w:rPr>
          <w:rFonts w:ascii="Times New Roman" w:hAnsi="Times New Roman" w:cs="Times New Roman"/>
          <w:sz w:val="24"/>
          <w:szCs w:val="24"/>
        </w:rPr>
        <w:t>дискуссия, политические дебаты.</w:t>
      </w:r>
    </w:p>
    <w:p w:rsidR="00A568C3" w:rsidRPr="00D350AD" w:rsidRDefault="009C011D" w:rsidP="009C011D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3-4.Текст как единица языка и речи. </w:t>
      </w:r>
      <w:r w:rsidR="00A568C3" w:rsidRPr="00D350AD">
        <w:rPr>
          <w:rFonts w:ascii="Times New Roman" w:hAnsi="Times New Roman" w:cs="Times New Roman"/>
          <w:sz w:val="24"/>
          <w:szCs w:val="24"/>
        </w:rPr>
        <w:t xml:space="preserve">Признаки текста. Виды связей предложений в тексте. Способы изложения </w:t>
      </w:r>
    </w:p>
    <w:p w:rsidR="00A568C3" w:rsidRPr="00D350AD" w:rsidRDefault="00A568C3" w:rsidP="009C011D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и типы текстов. Особенности композиции и конструктивные приемы текста. Абзац. Виды преобразования текста. Корректировка текста.</w:t>
      </w:r>
    </w:p>
    <w:p w:rsidR="00A568C3" w:rsidRPr="00723470" w:rsidRDefault="009C011D" w:rsidP="00723470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5.</w:t>
      </w:r>
      <w:r w:rsidR="00A568C3" w:rsidRPr="00D350AD">
        <w:rPr>
          <w:rFonts w:ascii="Times New Roman" w:hAnsi="Times New Roman" w:cs="Times New Roman"/>
          <w:sz w:val="24"/>
          <w:szCs w:val="24"/>
        </w:rPr>
        <w:t xml:space="preserve">Тезисы. Конспект. Выписки. Реферат. Аннотация. Составление сложного </w:t>
      </w:r>
      <w:r w:rsidR="00A568C3" w:rsidRPr="00723470">
        <w:rPr>
          <w:rFonts w:ascii="Times New Roman" w:hAnsi="Times New Roman" w:cs="Times New Roman"/>
          <w:sz w:val="24"/>
          <w:szCs w:val="24"/>
        </w:rPr>
        <w:t xml:space="preserve">плана и тезисов статьи А. Кони о Л. Толстом. </w:t>
      </w:r>
    </w:p>
    <w:p w:rsidR="004E5FA2" w:rsidRPr="00D350AD" w:rsidRDefault="004E5FA2" w:rsidP="00A568C3">
      <w:pPr>
        <w:pStyle w:val="a4"/>
        <w:ind w:hanging="153"/>
        <w:rPr>
          <w:rFonts w:ascii="Times New Roman" w:hAnsi="Times New Roman" w:cs="Times New Roman"/>
          <w:b/>
          <w:sz w:val="24"/>
          <w:szCs w:val="24"/>
        </w:rPr>
      </w:pPr>
      <w:r w:rsidRPr="00D350AD">
        <w:rPr>
          <w:rFonts w:ascii="Times New Roman" w:hAnsi="Times New Roman" w:cs="Times New Roman"/>
          <w:b/>
          <w:sz w:val="24"/>
          <w:szCs w:val="24"/>
        </w:rPr>
        <w:t>1.Промежуточная аттестация</w:t>
      </w:r>
    </w:p>
    <w:p w:rsidR="004E5FA2" w:rsidRDefault="004E5FA2" w:rsidP="00A568C3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</w:p>
    <w:p w:rsidR="00723470" w:rsidRPr="00D350AD" w:rsidRDefault="00723470" w:rsidP="00A568C3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</w:p>
    <w:p w:rsidR="00A568C3" w:rsidRPr="00D350AD" w:rsidRDefault="00C65052" w:rsidP="00A568C3">
      <w:pPr>
        <w:pStyle w:val="a4"/>
        <w:ind w:hanging="153"/>
        <w:rPr>
          <w:rFonts w:ascii="Times New Roman" w:hAnsi="Times New Roman" w:cs="Times New Roman"/>
          <w:b/>
          <w:sz w:val="24"/>
          <w:szCs w:val="24"/>
        </w:rPr>
      </w:pPr>
      <w:r w:rsidRPr="00D350AD">
        <w:rPr>
          <w:rFonts w:ascii="Times New Roman" w:hAnsi="Times New Roman" w:cs="Times New Roman"/>
          <w:b/>
          <w:sz w:val="24"/>
          <w:szCs w:val="24"/>
        </w:rPr>
        <w:t>Календарно-т</w:t>
      </w:r>
      <w:r w:rsidR="00A568C3" w:rsidRPr="00D350AD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  <w:r w:rsidRPr="00D350AD">
        <w:rPr>
          <w:rFonts w:ascii="Times New Roman" w:hAnsi="Times New Roman" w:cs="Times New Roman"/>
          <w:b/>
          <w:sz w:val="24"/>
          <w:szCs w:val="24"/>
        </w:rPr>
        <w:t xml:space="preserve"> 10 класс родной язык (русский) 17 часов (34 недели)</w:t>
      </w:r>
    </w:p>
    <w:tbl>
      <w:tblPr>
        <w:tblStyle w:val="ab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1559"/>
        <w:gridCol w:w="1559"/>
        <w:gridCol w:w="5670"/>
        <w:gridCol w:w="784"/>
        <w:gridCol w:w="3402"/>
      </w:tblGrid>
      <w:tr w:rsidR="00C65052" w:rsidRPr="00D350AD" w:rsidTr="00A15FFB">
        <w:tc>
          <w:tcPr>
            <w:tcW w:w="948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1559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</w:p>
        </w:tc>
        <w:tc>
          <w:tcPr>
            <w:tcW w:w="5670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567" w:type="dxa"/>
          </w:tcPr>
          <w:p w:rsidR="00A15FFB" w:rsidRPr="00D350AD" w:rsidRDefault="00A15FFB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Кол.</w:t>
            </w:r>
          </w:p>
          <w:p w:rsidR="00C65052" w:rsidRPr="00D350AD" w:rsidRDefault="00A15FFB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402" w:type="dxa"/>
          </w:tcPr>
          <w:p w:rsidR="00C65052" w:rsidRPr="00D350AD" w:rsidRDefault="00A15FFB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</w:tr>
      <w:tr w:rsidR="00C65052" w:rsidRPr="00D350AD" w:rsidTr="00A15FFB">
        <w:tc>
          <w:tcPr>
            <w:tcW w:w="948" w:type="dxa"/>
          </w:tcPr>
          <w:p w:rsidR="00C65052" w:rsidRPr="00D350AD" w:rsidRDefault="00C65052" w:rsidP="00C65052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65052" w:rsidRPr="00D350AD" w:rsidRDefault="00795D9A" w:rsidP="00795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Язык и общество. Родной язык, литература и культура. Язык и история народа. Русский язык в Российской Федерации и в современном мире – в международном и межнациональном общении.</w:t>
            </w:r>
          </w:p>
        </w:tc>
        <w:tc>
          <w:tcPr>
            <w:tcW w:w="567" w:type="dxa"/>
          </w:tcPr>
          <w:p w:rsidR="00C65052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52" w:rsidRPr="00D350AD" w:rsidTr="00A15FFB">
        <w:tc>
          <w:tcPr>
            <w:tcW w:w="948" w:type="dxa"/>
          </w:tcPr>
          <w:p w:rsidR="00C65052" w:rsidRPr="00D350AD" w:rsidRDefault="00C65052" w:rsidP="00C65052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65052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Понятие о системе языка, его единицах и уровнях, взаимосвязях и отношениях единиц разных уровней языка.</w:t>
            </w:r>
          </w:p>
        </w:tc>
        <w:tc>
          <w:tcPr>
            <w:tcW w:w="567" w:type="dxa"/>
          </w:tcPr>
          <w:p w:rsidR="00C65052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52" w:rsidRPr="00D350AD" w:rsidTr="00A15FFB">
        <w:tc>
          <w:tcPr>
            <w:tcW w:w="948" w:type="dxa"/>
          </w:tcPr>
          <w:p w:rsidR="00C65052" w:rsidRPr="00D350AD" w:rsidRDefault="00C65052" w:rsidP="00C65052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65052" w:rsidRPr="00D350AD" w:rsidRDefault="00B6043B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Диагностическая стартовая </w:t>
            </w:r>
            <w:r w:rsidR="00795D9A" w:rsidRPr="00D350AD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67" w:type="dxa"/>
          </w:tcPr>
          <w:p w:rsidR="00C65052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52" w:rsidRPr="00D350AD" w:rsidTr="00A15FFB">
        <w:tc>
          <w:tcPr>
            <w:tcW w:w="948" w:type="dxa"/>
          </w:tcPr>
          <w:p w:rsidR="00C65052" w:rsidRPr="00D350AD" w:rsidRDefault="00C65052" w:rsidP="00C65052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95D9A" w:rsidRPr="00D350AD" w:rsidRDefault="00795D9A" w:rsidP="00795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языка как объективный процесс. Общее представление о </w:t>
            </w:r>
          </w:p>
          <w:p w:rsidR="00C65052" w:rsidRPr="00D350AD" w:rsidRDefault="00795D9A" w:rsidP="00795D9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внешних и внутренних </w:t>
            </w:r>
            <w:proofErr w:type="gramStart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факторах</w:t>
            </w:r>
            <w:proofErr w:type="gramEnd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 языковых изменений.</w:t>
            </w:r>
          </w:p>
        </w:tc>
        <w:tc>
          <w:tcPr>
            <w:tcW w:w="567" w:type="dxa"/>
          </w:tcPr>
          <w:p w:rsidR="00C65052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52" w:rsidRPr="00D350AD" w:rsidTr="00A15FFB">
        <w:tc>
          <w:tcPr>
            <w:tcW w:w="948" w:type="dxa"/>
          </w:tcPr>
          <w:p w:rsidR="00C65052" w:rsidRPr="00D350AD" w:rsidRDefault="00C65052" w:rsidP="00C65052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65052" w:rsidRPr="00D350AD" w:rsidRDefault="00795D9A" w:rsidP="00795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Стремительный рост словарного состава языка, «</w:t>
            </w:r>
            <w:proofErr w:type="spellStart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неологический</w:t>
            </w:r>
            <w:proofErr w:type="spellEnd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 бум» </w:t>
            </w:r>
            <w:proofErr w:type="gramStart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      </w:r>
          </w:p>
        </w:tc>
        <w:tc>
          <w:tcPr>
            <w:tcW w:w="567" w:type="dxa"/>
          </w:tcPr>
          <w:p w:rsidR="00C65052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52" w:rsidRPr="00D350AD" w:rsidTr="00A15FFB">
        <w:tc>
          <w:tcPr>
            <w:tcW w:w="948" w:type="dxa"/>
          </w:tcPr>
          <w:p w:rsidR="00C65052" w:rsidRPr="00D350AD" w:rsidRDefault="00C65052" w:rsidP="00C65052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65052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Р.Р. Творческая работа</w:t>
            </w:r>
          </w:p>
        </w:tc>
        <w:tc>
          <w:tcPr>
            <w:tcW w:w="567" w:type="dxa"/>
          </w:tcPr>
          <w:p w:rsidR="00C65052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52" w:rsidRPr="00D350AD" w:rsidTr="00A15FFB">
        <w:tc>
          <w:tcPr>
            <w:tcW w:w="948" w:type="dxa"/>
          </w:tcPr>
          <w:p w:rsidR="00C65052" w:rsidRPr="00D350AD" w:rsidRDefault="00C65052" w:rsidP="00C65052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65052" w:rsidRPr="00D350AD" w:rsidRDefault="00795D9A" w:rsidP="00795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орфоэпические нормы современного русского литературного языка. Активные процессы в области произношения и ударения. </w:t>
            </w:r>
          </w:p>
        </w:tc>
        <w:tc>
          <w:tcPr>
            <w:tcW w:w="567" w:type="dxa"/>
          </w:tcPr>
          <w:p w:rsidR="00C65052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65052" w:rsidRPr="00D350AD" w:rsidRDefault="00C65052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9A" w:rsidRPr="00D350AD" w:rsidTr="00A15FFB">
        <w:tc>
          <w:tcPr>
            <w:tcW w:w="948" w:type="dxa"/>
          </w:tcPr>
          <w:p w:rsidR="00795D9A" w:rsidRPr="00D350AD" w:rsidRDefault="00795D9A" w:rsidP="00C65052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95D9A" w:rsidRPr="00D350AD" w:rsidRDefault="00795D9A" w:rsidP="00795D9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лексические нормы современного русского литературного языка. Типичные </w:t>
            </w:r>
            <w:proofErr w:type="gramStart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  <w:proofErr w:type="gramEnd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‚ связанные с нарушением лексической сочетаемости. Речевая избыточность и точность. Тавтология. Плеоназм.</w:t>
            </w:r>
          </w:p>
        </w:tc>
        <w:tc>
          <w:tcPr>
            <w:tcW w:w="567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9A" w:rsidRPr="00D350AD" w:rsidTr="00A15FFB">
        <w:tc>
          <w:tcPr>
            <w:tcW w:w="948" w:type="dxa"/>
          </w:tcPr>
          <w:p w:rsidR="00795D9A" w:rsidRPr="00D350AD" w:rsidRDefault="00795D9A" w:rsidP="00C65052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95D9A" w:rsidRPr="00D350AD" w:rsidRDefault="00795D9A" w:rsidP="00795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толковые словари. Основные грамматические нормы современного русского литературного языка. </w:t>
            </w:r>
          </w:p>
          <w:p w:rsidR="00795D9A" w:rsidRPr="00D350AD" w:rsidRDefault="00795D9A" w:rsidP="00795D9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Нормы употребления причастных и деепричастных оборотов‚ предложений с косвенной речью.</w:t>
            </w:r>
          </w:p>
        </w:tc>
        <w:tc>
          <w:tcPr>
            <w:tcW w:w="567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9A" w:rsidRPr="00D350AD" w:rsidTr="00A15FFB">
        <w:tc>
          <w:tcPr>
            <w:tcW w:w="948" w:type="dxa"/>
          </w:tcPr>
          <w:p w:rsidR="00795D9A" w:rsidRPr="00D350AD" w:rsidRDefault="00795D9A" w:rsidP="00C65052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95D9A" w:rsidRPr="00D350AD" w:rsidRDefault="00795D9A" w:rsidP="00795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Типичные ошибки в построении сложных предложений. Нарушение видовременной соотнесенности глагольных форм. </w:t>
            </w:r>
          </w:p>
        </w:tc>
        <w:tc>
          <w:tcPr>
            <w:tcW w:w="567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9A" w:rsidRPr="00D350AD" w:rsidTr="00A15FFB">
        <w:tc>
          <w:tcPr>
            <w:tcW w:w="948" w:type="dxa"/>
          </w:tcPr>
          <w:p w:rsidR="00795D9A" w:rsidRPr="00D350AD" w:rsidRDefault="00795D9A" w:rsidP="00C65052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95D9A" w:rsidRPr="00D350AD" w:rsidRDefault="00795D9A" w:rsidP="00795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Р.Р. Речевой этикет. Этика и этикет в электронной среде общения. Понятие </w:t>
            </w:r>
            <w:proofErr w:type="spellStart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нетикета</w:t>
            </w:r>
            <w:proofErr w:type="spellEnd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. Этикет </w:t>
            </w:r>
            <w:proofErr w:type="gramStart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Интернет-переписки</w:t>
            </w:r>
            <w:proofErr w:type="gramEnd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. Этические нормы, правила этикета </w:t>
            </w:r>
            <w:proofErr w:type="gramStart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Интернет-дискуссии</w:t>
            </w:r>
            <w:proofErr w:type="gramEnd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, Интернет-полемики. Этикетное речевое поведение в ситуациях </w:t>
            </w:r>
            <w:proofErr w:type="gramStart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делового</w:t>
            </w:r>
            <w:proofErr w:type="gramEnd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5D9A" w:rsidRPr="00D350AD" w:rsidRDefault="00795D9A" w:rsidP="00795D9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общения.</w:t>
            </w:r>
          </w:p>
        </w:tc>
        <w:tc>
          <w:tcPr>
            <w:tcW w:w="567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Опережающие задания. Презентации.</w:t>
            </w:r>
          </w:p>
        </w:tc>
      </w:tr>
      <w:tr w:rsidR="00795D9A" w:rsidRPr="00D350AD" w:rsidTr="00A15FFB">
        <w:tc>
          <w:tcPr>
            <w:tcW w:w="948" w:type="dxa"/>
          </w:tcPr>
          <w:p w:rsidR="00795D9A" w:rsidRPr="00D350AD" w:rsidRDefault="00795D9A" w:rsidP="00C65052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95D9A" w:rsidRPr="00D350AD" w:rsidRDefault="00795D9A" w:rsidP="00871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Язык и речь. Виды речевой деятельности. Основные риторические категории и элементы речевого мастерства. Понятие эффективности речевого общения. Оратория: мастерство публичного выступления. </w:t>
            </w:r>
          </w:p>
        </w:tc>
        <w:tc>
          <w:tcPr>
            <w:tcW w:w="567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D9A" w:rsidRPr="00D350AD" w:rsidTr="00A15FFB">
        <w:tc>
          <w:tcPr>
            <w:tcW w:w="948" w:type="dxa"/>
          </w:tcPr>
          <w:p w:rsidR="00795D9A" w:rsidRPr="00D350AD" w:rsidRDefault="00795D9A" w:rsidP="00C65052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95D9A" w:rsidRPr="00D350AD" w:rsidRDefault="00795D9A" w:rsidP="00795D9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Р.Р. Текст как единица языка и речи. Структура публичного выступления. Риторика делового общения. Спор, дискуссия, полемика.</w:t>
            </w:r>
          </w:p>
        </w:tc>
        <w:tc>
          <w:tcPr>
            <w:tcW w:w="567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Подготовка публичного выступления.</w:t>
            </w:r>
          </w:p>
        </w:tc>
      </w:tr>
      <w:tr w:rsidR="00795D9A" w:rsidRPr="00D350AD" w:rsidTr="00A15FFB">
        <w:tc>
          <w:tcPr>
            <w:tcW w:w="948" w:type="dxa"/>
          </w:tcPr>
          <w:p w:rsidR="00795D9A" w:rsidRPr="00D350AD" w:rsidRDefault="00795D9A" w:rsidP="00C65052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95D9A" w:rsidRPr="00D350AD" w:rsidRDefault="00871575" w:rsidP="0087157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языка. Научный стиль речи. Морфологические и синтаксические особенности научного стиля. Официально-деловой стиль речи. Основные признаки официально-делового стиля: точность, неличный характер. Резюме, автобиография.</w:t>
            </w:r>
          </w:p>
        </w:tc>
        <w:tc>
          <w:tcPr>
            <w:tcW w:w="567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95D9A" w:rsidRPr="00D350AD" w:rsidRDefault="00871575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</w:tr>
      <w:tr w:rsidR="00795D9A" w:rsidRPr="00D350AD" w:rsidTr="00A15FFB">
        <w:tc>
          <w:tcPr>
            <w:tcW w:w="948" w:type="dxa"/>
          </w:tcPr>
          <w:p w:rsidR="00795D9A" w:rsidRPr="00D350AD" w:rsidRDefault="00795D9A" w:rsidP="00C65052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95D9A" w:rsidRPr="00D350AD" w:rsidRDefault="00871575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567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95D9A" w:rsidRPr="00D350AD" w:rsidRDefault="00871575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Выходной контроль.</w:t>
            </w:r>
          </w:p>
        </w:tc>
      </w:tr>
      <w:tr w:rsidR="00795D9A" w:rsidRPr="00D350AD" w:rsidTr="00A15FFB">
        <w:tc>
          <w:tcPr>
            <w:tcW w:w="948" w:type="dxa"/>
          </w:tcPr>
          <w:p w:rsidR="00795D9A" w:rsidRPr="00D350AD" w:rsidRDefault="00795D9A" w:rsidP="00C65052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95D9A" w:rsidRPr="00D350AD" w:rsidRDefault="00871575" w:rsidP="0087157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Разговорная речь. Фонетические, интонационные, лексические, морфологические, синтаксические </w:t>
            </w:r>
            <w:r w:rsidRPr="00D35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особенности разговорной речи. Невербальные средства общения. Культура разговорной речи. Публицистический стиль речи. </w:t>
            </w:r>
          </w:p>
        </w:tc>
        <w:tc>
          <w:tcPr>
            <w:tcW w:w="567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795D9A" w:rsidRPr="00D350AD" w:rsidRDefault="00871575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Устное выступление. Дискуссия. Использование </w:t>
            </w:r>
            <w:r w:rsidRPr="00D35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учащимися средств публицистического стиля в собственной речи.</w:t>
            </w:r>
          </w:p>
        </w:tc>
      </w:tr>
      <w:tr w:rsidR="00795D9A" w:rsidRPr="00D350AD" w:rsidTr="00A15FFB">
        <w:tc>
          <w:tcPr>
            <w:tcW w:w="948" w:type="dxa"/>
          </w:tcPr>
          <w:p w:rsidR="00795D9A" w:rsidRPr="00D350AD" w:rsidRDefault="00795D9A" w:rsidP="00C65052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95D9A" w:rsidRPr="00D350AD" w:rsidRDefault="00871575" w:rsidP="00871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Язык художественной литературы. Источники богатства и выразительности русской речи. Основные виды тропов, их использование мастерами художественного слова. </w:t>
            </w:r>
          </w:p>
        </w:tc>
        <w:tc>
          <w:tcPr>
            <w:tcW w:w="567" w:type="dxa"/>
          </w:tcPr>
          <w:p w:rsidR="00795D9A" w:rsidRPr="00D350AD" w:rsidRDefault="00795D9A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95D9A" w:rsidRPr="00D350AD" w:rsidRDefault="00871575" w:rsidP="00A568C3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заданиями по типу ЕГЭ.</w:t>
            </w:r>
          </w:p>
        </w:tc>
      </w:tr>
    </w:tbl>
    <w:p w:rsidR="00C65052" w:rsidRPr="00D350AD" w:rsidRDefault="00C65052" w:rsidP="00795D9A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</w:p>
    <w:p w:rsidR="00C65052" w:rsidRPr="00D350AD" w:rsidRDefault="00C65052" w:rsidP="00C65052">
      <w:pPr>
        <w:pStyle w:val="a4"/>
        <w:ind w:hanging="153"/>
        <w:rPr>
          <w:rFonts w:ascii="Times New Roman" w:hAnsi="Times New Roman" w:cs="Times New Roman"/>
          <w:b/>
          <w:sz w:val="24"/>
          <w:szCs w:val="24"/>
        </w:rPr>
      </w:pPr>
      <w:r w:rsidRPr="00D350AD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11 класс родной язык (русский) 17 часов (34 недели)</w:t>
      </w:r>
    </w:p>
    <w:tbl>
      <w:tblPr>
        <w:tblStyle w:val="ab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1559"/>
        <w:gridCol w:w="1559"/>
        <w:gridCol w:w="5670"/>
        <w:gridCol w:w="851"/>
        <w:gridCol w:w="3402"/>
      </w:tblGrid>
      <w:tr w:rsidR="00A15FFB" w:rsidRPr="00D350AD" w:rsidTr="00A15FFB">
        <w:tc>
          <w:tcPr>
            <w:tcW w:w="948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1559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</w:p>
        </w:tc>
        <w:tc>
          <w:tcPr>
            <w:tcW w:w="5670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51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Кол.</w:t>
            </w:r>
          </w:p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402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</w:tr>
      <w:tr w:rsidR="00A15FFB" w:rsidRPr="00D350AD" w:rsidTr="00A15FFB">
        <w:tc>
          <w:tcPr>
            <w:tcW w:w="948" w:type="dxa"/>
          </w:tcPr>
          <w:p w:rsidR="00A15FFB" w:rsidRPr="00D350AD" w:rsidRDefault="00A15FFB" w:rsidP="00C6505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A15FFB" w:rsidRPr="00D350AD" w:rsidRDefault="00A15FFB" w:rsidP="00A1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Язык и художественная литература. Тексты </w:t>
            </w:r>
          </w:p>
          <w:p w:rsidR="00A15FFB" w:rsidRPr="00D350AD" w:rsidRDefault="00A15FFB" w:rsidP="00A1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художественной литературы как единство формы и содержания. </w:t>
            </w:r>
          </w:p>
        </w:tc>
        <w:tc>
          <w:tcPr>
            <w:tcW w:w="851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Анализ текста.</w:t>
            </w:r>
          </w:p>
        </w:tc>
      </w:tr>
      <w:tr w:rsidR="00A15FFB" w:rsidRPr="00D350AD" w:rsidTr="00A15FFB">
        <w:tc>
          <w:tcPr>
            <w:tcW w:w="948" w:type="dxa"/>
          </w:tcPr>
          <w:p w:rsidR="00A15FFB" w:rsidRPr="00D350AD" w:rsidRDefault="00A15FFB" w:rsidP="00C6505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A15FFB" w:rsidRPr="00D350AD" w:rsidRDefault="002D6BB5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Р.Р.</w:t>
            </w:r>
            <w:r w:rsidR="00A15FFB" w:rsidRPr="00D350AD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="00A15FFB"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текстами русских писателей</w:t>
            </w:r>
          </w:p>
        </w:tc>
        <w:tc>
          <w:tcPr>
            <w:tcW w:w="851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Определение частей текста. Проблематика, средства выразительности.</w:t>
            </w:r>
          </w:p>
        </w:tc>
      </w:tr>
      <w:tr w:rsidR="00A15FFB" w:rsidRPr="00D350AD" w:rsidTr="00A15FFB">
        <w:tc>
          <w:tcPr>
            <w:tcW w:w="948" w:type="dxa"/>
          </w:tcPr>
          <w:p w:rsidR="00A15FFB" w:rsidRPr="00D350AD" w:rsidRDefault="00A15FFB" w:rsidP="00C6505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A15FFB" w:rsidRPr="00D350AD" w:rsidRDefault="00B6043B" w:rsidP="00B6043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Диагностическая стартовая </w:t>
            </w:r>
            <w:r w:rsidR="00A15FFB" w:rsidRPr="00D350AD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1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Входной контроль.</w:t>
            </w:r>
          </w:p>
        </w:tc>
      </w:tr>
      <w:tr w:rsidR="00A15FFB" w:rsidRPr="00D350AD" w:rsidTr="00A15FFB">
        <w:trPr>
          <w:trHeight w:val="762"/>
        </w:trPr>
        <w:tc>
          <w:tcPr>
            <w:tcW w:w="948" w:type="dxa"/>
          </w:tcPr>
          <w:p w:rsidR="00A15FFB" w:rsidRPr="00D350AD" w:rsidRDefault="00A15FFB" w:rsidP="00C6505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Основные орфоэпические нормы современного русского литературного языка.</w:t>
            </w:r>
          </w:p>
        </w:tc>
        <w:tc>
          <w:tcPr>
            <w:tcW w:w="851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Работа со словарем. Практикум.</w:t>
            </w:r>
          </w:p>
        </w:tc>
      </w:tr>
      <w:tr w:rsidR="00A15FFB" w:rsidRPr="00D350AD" w:rsidTr="00A15FFB">
        <w:tc>
          <w:tcPr>
            <w:tcW w:w="948" w:type="dxa"/>
          </w:tcPr>
          <w:p w:rsidR="00A15FFB" w:rsidRPr="00D350AD" w:rsidRDefault="00A15FFB" w:rsidP="00C6505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Русская лексика. Словари русского языка. Лексический анализ текста.</w:t>
            </w:r>
          </w:p>
        </w:tc>
        <w:tc>
          <w:tcPr>
            <w:tcW w:w="851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Практикум. Работа со словарной статьей.</w:t>
            </w:r>
          </w:p>
        </w:tc>
      </w:tr>
      <w:tr w:rsidR="00A15FFB" w:rsidRPr="00D350AD" w:rsidTr="00A15FFB">
        <w:tc>
          <w:tcPr>
            <w:tcW w:w="948" w:type="dxa"/>
          </w:tcPr>
          <w:p w:rsidR="00A15FFB" w:rsidRPr="00D350AD" w:rsidRDefault="00A15FFB" w:rsidP="00C6505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A15FFB" w:rsidRPr="00D350AD" w:rsidRDefault="00D8656F" w:rsidP="00D8656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грамматические нормы современного русского литературного языка. </w:t>
            </w:r>
          </w:p>
        </w:tc>
        <w:tc>
          <w:tcPr>
            <w:tcW w:w="851" w:type="dxa"/>
          </w:tcPr>
          <w:p w:rsidR="00A15FFB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15FFB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A15FFB" w:rsidRPr="00D350AD" w:rsidTr="00A15FFB">
        <w:tc>
          <w:tcPr>
            <w:tcW w:w="948" w:type="dxa"/>
          </w:tcPr>
          <w:p w:rsidR="00A15FFB" w:rsidRPr="00D350AD" w:rsidRDefault="00A15FFB" w:rsidP="00C6505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5FFB" w:rsidRPr="00D350AD" w:rsidRDefault="00A15FFB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A15FFB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Морфологические нормы как выбор вариантов морфологической формы слова и ее сочетаемости с другими формами.</w:t>
            </w:r>
          </w:p>
        </w:tc>
        <w:tc>
          <w:tcPr>
            <w:tcW w:w="851" w:type="dxa"/>
          </w:tcPr>
          <w:p w:rsidR="00A15FFB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A15FFB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Отработка практических навыков.</w:t>
            </w:r>
          </w:p>
        </w:tc>
      </w:tr>
      <w:tr w:rsidR="00D8656F" w:rsidRPr="00D350AD" w:rsidTr="00A15FFB">
        <w:tc>
          <w:tcPr>
            <w:tcW w:w="948" w:type="dxa"/>
          </w:tcPr>
          <w:p w:rsidR="00D8656F" w:rsidRPr="00D350AD" w:rsidRDefault="00D8656F" w:rsidP="00C6505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Определение рода аббревиатур. Нормы употребления сложносоставных слов.</w:t>
            </w:r>
          </w:p>
        </w:tc>
        <w:tc>
          <w:tcPr>
            <w:tcW w:w="851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Определение рода аббревиатур. Нормы употребления сложносоставных слов.</w:t>
            </w:r>
          </w:p>
        </w:tc>
      </w:tr>
      <w:tr w:rsidR="00D8656F" w:rsidRPr="00D350AD" w:rsidTr="00A15FFB">
        <w:tc>
          <w:tcPr>
            <w:tcW w:w="948" w:type="dxa"/>
          </w:tcPr>
          <w:p w:rsidR="00D8656F" w:rsidRPr="00D350AD" w:rsidRDefault="00D8656F" w:rsidP="00C6505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D8656F" w:rsidRPr="00D350AD" w:rsidRDefault="00D8656F" w:rsidP="00D8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Синтаксические нормы как выбор вариантов построения словосочетаний, простых и сложных предложений</w:t>
            </w:r>
            <w:r w:rsidR="000110D3" w:rsidRPr="00D35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56F" w:rsidRPr="00D350AD" w:rsidRDefault="000110D3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Практикум. Упражнения.</w:t>
            </w:r>
          </w:p>
        </w:tc>
      </w:tr>
      <w:tr w:rsidR="00D8656F" w:rsidRPr="00D350AD" w:rsidTr="00A15FFB">
        <w:tc>
          <w:tcPr>
            <w:tcW w:w="948" w:type="dxa"/>
          </w:tcPr>
          <w:p w:rsidR="00D8656F" w:rsidRPr="00D350AD" w:rsidRDefault="00D8656F" w:rsidP="00C6505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D8656F" w:rsidRPr="00D350AD" w:rsidRDefault="00D8656F" w:rsidP="00D8656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Предложения, в которых однородные члены связаны двойными союзами.</w:t>
            </w:r>
            <w:r w:rsidRPr="00D350AD">
              <w:rPr>
                <w:sz w:val="24"/>
                <w:szCs w:val="24"/>
              </w:rPr>
              <w:t xml:space="preserve"> </w:t>
            </w: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оформления чужой речи. </w:t>
            </w:r>
          </w:p>
        </w:tc>
        <w:tc>
          <w:tcPr>
            <w:tcW w:w="851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56F" w:rsidRPr="00D350AD" w:rsidRDefault="002D6BB5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Практикум по заданиям по типу ЕГЭ.</w:t>
            </w:r>
          </w:p>
        </w:tc>
      </w:tr>
      <w:tr w:rsidR="00D8656F" w:rsidRPr="00D350AD" w:rsidTr="00A15FFB">
        <w:tc>
          <w:tcPr>
            <w:tcW w:w="948" w:type="dxa"/>
          </w:tcPr>
          <w:p w:rsidR="00D8656F" w:rsidRPr="00D350AD" w:rsidRDefault="00D8656F" w:rsidP="00C6505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D8656F" w:rsidRPr="00D350AD" w:rsidRDefault="002D6BB5" w:rsidP="00D8656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Р.Р. </w:t>
            </w:r>
            <w:r w:rsidR="00D8656F" w:rsidRPr="00D350AD">
              <w:rPr>
                <w:rFonts w:ascii="Times New Roman" w:hAnsi="Times New Roman" w:cs="Times New Roman"/>
                <w:sz w:val="24"/>
                <w:szCs w:val="24"/>
              </w:rPr>
              <w:t>Речевой этикет. Этика и этикет в деловом общении. Функции речевого этикета в деловом общении.</w:t>
            </w:r>
          </w:p>
        </w:tc>
        <w:tc>
          <w:tcPr>
            <w:tcW w:w="851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56F" w:rsidRPr="00D350AD" w:rsidRDefault="002D6BB5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Исследование.</w:t>
            </w:r>
          </w:p>
        </w:tc>
      </w:tr>
      <w:tr w:rsidR="00D8656F" w:rsidRPr="00D350AD" w:rsidTr="00A15FFB">
        <w:tc>
          <w:tcPr>
            <w:tcW w:w="948" w:type="dxa"/>
          </w:tcPr>
          <w:p w:rsidR="00D8656F" w:rsidRPr="00D350AD" w:rsidRDefault="00D8656F" w:rsidP="00C6505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D8656F" w:rsidRPr="00D350AD" w:rsidRDefault="00D8656F" w:rsidP="00D865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Язык и речь. Виды речевой деятельности. Речевые жанры монологической речи: доклад, поздравительная речь, </w:t>
            </w:r>
          </w:p>
          <w:p w:rsidR="00D8656F" w:rsidRPr="00D350AD" w:rsidRDefault="00D8656F" w:rsidP="00D8656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презентация. Речевые жанры диалогической речи: интервью, научная дискуссия, политические дебаты.</w:t>
            </w:r>
          </w:p>
        </w:tc>
        <w:tc>
          <w:tcPr>
            <w:tcW w:w="851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56F" w:rsidRPr="00D350AD" w:rsidRDefault="002D6BB5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</w:tr>
      <w:tr w:rsidR="00D8656F" w:rsidRPr="00D350AD" w:rsidTr="00A15FFB">
        <w:tc>
          <w:tcPr>
            <w:tcW w:w="948" w:type="dxa"/>
          </w:tcPr>
          <w:p w:rsidR="00D8656F" w:rsidRPr="00D350AD" w:rsidRDefault="00D8656F" w:rsidP="00C6505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Р.Р.</w:t>
            </w:r>
            <w:r w:rsidR="002D6BB5"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Творческая работа.</w:t>
            </w:r>
          </w:p>
        </w:tc>
        <w:tc>
          <w:tcPr>
            <w:tcW w:w="851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56F" w:rsidRPr="00D350AD" w:rsidTr="00A15FFB">
        <w:tc>
          <w:tcPr>
            <w:tcW w:w="948" w:type="dxa"/>
          </w:tcPr>
          <w:p w:rsidR="00D8656F" w:rsidRPr="00D350AD" w:rsidRDefault="00D8656F" w:rsidP="00C6505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D8656F" w:rsidRPr="00D350AD" w:rsidRDefault="002D6BB5" w:rsidP="002D6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Текст как единица языка и речи. Признаки текста. Виды связей предложений в тексте. Способы изложения и типы текстов. </w:t>
            </w:r>
          </w:p>
        </w:tc>
        <w:tc>
          <w:tcPr>
            <w:tcW w:w="851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56F" w:rsidRPr="00D350AD" w:rsidRDefault="002D6BB5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Практикум. Работа с текстом по типу ЕГЭ</w:t>
            </w:r>
          </w:p>
        </w:tc>
      </w:tr>
      <w:tr w:rsidR="00D8656F" w:rsidRPr="00D350AD" w:rsidTr="00A15FFB">
        <w:tc>
          <w:tcPr>
            <w:tcW w:w="948" w:type="dxa"/>
          </w:tcPr>
          <w:p w:rsidR="00D8656F" w:rsidRPr="00D350AD" w:rsidRDefault="00D8656F" w:rsidP="00C6505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D8656F" w:rsidRPr="00D350AD" w:rsidRDefault="002D6BB5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851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56F" w:rsidRPr="00D350AD" w:rsidRDefault="002D6BB5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Выходной контроль</w:t>
            </w:r>
          </w:p>
        </w:tc>
      </w:tr>
      <w:tr w:rsidR="00D8656F" w:rsidRPr="00D350AD" w:rsidTr="00A15FFB">
        <w:tc>
          <w:tcPr>
            <w:tcW w:w="948" w:type="dxa"/>
          </w:tcPr>
          <w:p w:rsidR="00D8656F" w:rsidRPr="00D350AD" w:rsidRDefault="00D8656F" w:rsidP="00C6505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D8656F" w:rsidRPr="00D350AD" w:rsidRDefault="002D6BB5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Особенности композиции и конструктивные приемы текста. Абзац. Виды преобразования текста. Корректировка текста.</w:t>
            </w:r>
          </w:p>
        </w:tc>
        <w:tc>
          <w:tcPr>
            <w:tcW w:w="851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56F" w:rsidRPr="00D350AD" w:rsidRDefault="002D6BB5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  <w:r w:rsidRPr="00D350AD">
              <w:rPr>
                <w:sz w:val="24"/>
                <w:szCs w:val="24"/>
              </w:rPr>
              <w:t xml:space="preserve"> </w:t>
            </w: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Работа с текстом по типу ЕГЭ</w:t>
            </w:r>
          </w:p>
        </w:tc>
      </w:tr>
      <w:tr w:rsidR="00D8656F" w:rsidRPr="00D350AD" w:rsidTr="00A15FFB">
        <w:tc>
          <w:tcPr>
            <w:tcW w:w="948" w:type="dxa"/>
          </w:tcPr>
          <w:p w:rsidR="00D8656F" w:rsidRPr="00D350AD" w:rsidRDefault="00D8656F" w:rsidP="00C6505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D6BB5" w:rsidRPr="00D350AD" w:rsidRDefault="002D6BB5" w:rsidP="002D6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Р.Р. Тезисы. Конспект. Выписки. Реферат. Аннотация. Составление </w:t>
            </w:r>
            <w:proofErr w:type="gramStart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proofErr w:type="gramEnd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656F" w:rsidRPr="00D350AD" w:rsidRDefault="002D6BB5" w:rsidP="002D6BB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плана и тезисов статьи А. Кони о Л. Толстом, </w:t>
            </w:r>
            <w:proofErr w:type="spellStart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Д.Лихачева</w:t>
            </w:r>
            <w:proofErr w:type="spellEnd"/>
            <w:r w:rsidRPr="00D350AD">
              <w:rPr>
                <w:rFonts w:ascii="Times New Roman" w:hAnsi="Times New Roman" w:cs="Times New Roman"/>
                <w:sz w:val="24"/>
                <w:szCs w:val="24"/>
              </w:rPr>
              <w:t xml:space="preserve"> «Письма о добром и прекрасном»  (или другая статья по выбору учителя)</w:t>
            </w:r>
            <w:proofErr w:type="gramEnd"/>
          </w:p>
        </w:tc>
        <w:tc>
          <w:tcPr>
            <w:tcW w:w="851" w:type="dxa"/>
          </w:tcPr>
          <w:p w:rsidR="00D8656F" w:rsidRPr="00D350AD" w:rsidRDefault="00D8656F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8656F" w:rsidRPr="00D350AD" w:rsidRDefault="002D6BB5" w:rsidP="00A15FF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0AD">
              <w:rPr>
                <w:rFonts w:ascii="Times New Roman" w:hAnsi="Times New Roman" w:cs="Times New Roman"/>
                <w:sz w:val="24"/>
                <w:szCs w:val="24"/>
              </w:rPr>
              <w:t>Работа со статьей.</w:t>
            </w:r>
          </w:p>
        </w:tc>
      </w:tr>
    </w:tbl>
    <w:p w:rsidR="00C65052" w:rsidRPr="00D350AD" w:rsidRDefault="00C65052" w:rsidP="00A568C3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</w:p>
    <w:p w:rsidR="00C65052" w:rsidRPr="00D350AD" w:rsidRDefault="002E2A54" w:rsidP="002E2A54">
      <w:pPr>
        <w:pStyle w:val="a4"/>
        <w:ind w:hanging="153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D350AD">
        <w:rPr>
          <w:rFonts w:ascii="Times New Roman" w:hAnsi="Times New Roman" w:cs="Times New Roman"/>
          <w:b/>
          <w:i/>
          <w:sz w:val="24"/>
          <w:szCs w:val="24"/>
        </w:rPr>
        <w:t>Приложение 1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КРИТЕРИИ И НОРМЫ ОЦЕНИВАНИЯ ОБУЧАЮЩИХСЯ ПО ФГОС ООО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Нормы оценивания учебного предмета «Родной язык»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Оценка устных ответов учащихся.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Устный опрос является одним из основных способов учета знаний учащихся по русскому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языку. Развернутый ответ ученика должен представлять собой </w:t>
      </w:r>
      <w:proofErr w:type="gramStart"/>
      <w:r w:rsidRPr="00D350AD">
        <w:rPr>
          <w:rFonts w:ascii="Times New Roman" w:hAnsi="Times New Roman" w:cs="Times New Roman"/>
          <w:sz w:val="24"/>
          <w:szCs w:val="24"/>
        </w:rPr>
        <w:t>связное</w:t>
      </w:r>
      <w:proofErr w:type="gramEnd"/>
      <w:r w:rsidRPr="00D350AD">
        <w:rPr>
          <w:rFonts w:ascii="Times New Roman" w:hAnsi="Times New Roman" w:cs="Times New Roman"/>
          <w:sz w:val="24"/>
          <w:szCs w:val="24"/>
        </w:rPr>
        <w:t xml:space="preserve">, логически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последовательное сообщение на определенную тему, показывать его умение применять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определения, правила в конкретных случаях.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При оценке ответа ученика надо руководствоваться следующими критериями: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lastRenderedPageBreak/>
        <w:t xml:space="preserve">1) полнота и правильность ответа;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2) степень осознанности, понимания изученного;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3) языковое оформление ответа.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Оценка «5» ставится, если ученик: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1) полно излагает изученный материал, дает правильные определения языковых понятий;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2) обнаруживает понимание материала, может обосновать свои суждения, применить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знания на практике, привести необходимые примеры не только по учебнику, но и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самостоятельно составленные;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3) излагает материал последовательно и правильно с точки зрения норм литературного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языка.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Оценка «4» ставится, если ученик дает ответ, удовлетворяющий тем же требованиям, что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и для оценки «5», но допускает 1—2 ошибки, которые сам же исправляет, и 1—2 недочета </w:t>
      </w:r>
      <w:proofErr w:type="gramStart"/>
      <w:r w:rsidRPr="00D350A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350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последовательности и языковом оформлении </w:t>
      </w:r>
      <w:proofErr w:type="gramStart"/>
      <w:r w:rsidRPr="00D350AD">
        <w:rPr>
          <w:rFonts w:ascii="Times New Roman" w:hAnsi="Times New Roman" w:cs="Times New Roman"/>
          <w:sz w:val="24"/>
          <w:szCs w:val="24"/>
        </w:rPr>
        <w:t>излагаемого</w:t>
      </w:r>
      <w:proofErr w:type="gramEnd"/>
      <w:r w:rsidRPr="00D350AD">
        <w:rPr>
          <w:rFonts w:ascii="Times New Roman" w:hAnsi="Times New Roman" w:cs="Times New Roman"/>
          <w:sz w:val="24"/>
          <w:szCs w:val="24"/>
        </w:rPr>
        <w:t>.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Оценка «3» ставится, если ученик обнаруживает знание и понимание основных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положений данной темы, но: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1) излагает материал неполно и допускает неточности в определении понятий или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формулировке правил;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2) не умеет достаточно глубоко и доказательно обосновать свои суждения и привести свои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примеры;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3) излагает материал непоследовательно и допускает ошибки в языковом оформлении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излагаемого.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Оценка «2» ставится, если ученик обнаруживает незнание большей части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соответствующего раздела изучаемого материала, допускает ошибки в формулировке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определений и правил, искажающие их смысл, беспорядочно и неуверенно излагает материал.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Оценка «2» отмечает такие недостатки в подготовке ученика, которые являются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серьезным препятствием к успешному овладению последующим материалом.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proofErr w:type="gramStart"/>
      <w:r w:rsidRPr="00D350AD">
        <w:rPr>
          <w:rFonts w:ascii="Times New Roman" w:hAnsi="Times New Roman" w:cs="Times New Roman"/>
          <w:sz w:val="24"/>
          <w:szCs w:val="24"/>
        </w:rPr>
        <w:t xml:space="preserve">Оценка («5», «4», «3») может ставиться не только за единовременный ответ (когда на </w:t>
      </w:r>
      <w:proofErr w:type="gramEnd"/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проверку подготовки ученика </w:t>
      </w:r>
      <w:proofErr w:type="spellStart"/>
      <w:proofErr w:type="gramStart"/>
      <w:r w:rsidRPr="00D350AD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Pr="00D350AD">
        <w:rPr>
          <w:rFonts w:ascii="Times New Roman" w:hAnsi="Times New Roman" w:cs="Times New Roman"/>
          <w:sz w:val="24"/>
          <w:szCs w:val="24"/>
        </w:rPr>
        <w:t>тводится</w:t>
      </w:r>
      <w:proofErr w:type="spellEnd"/>
      <w:r w:rsidRPr="00D350AD">
        <w:rPr>
          <w:rFonts w:ascii="Times New Roman" w:hAnsi="Times New Roman" w:cs="Times New Roman"/>
          <w:sz w:val="24"/>
          <w:szCs w:val="24"/>
        </w:rPr>
        <w:t xml:space="preserve"> определенное время), но и за рассредоточенный по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proofErr w:type="gramStart"/>
      <w:r w:rsidRPr="00D350AD">
        <w:rPr>
          <w:rFonts w:ascii="Times New Roman" w:hAnsi="Times New Roman" w:cs="Times New Roman"/>
          <w:sz w:val="24"/>
          <w:szCs w:val="24"/>
        </w:rPr>
        <w:t xml:space="preserve">времени, т.е. за сумму ответов, данных учеником на протяжении урока (выводится </w:t>
      </w:r>
      <w:proofErr w:type="gramEnd"/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поурочный балл), при условии, если в процессе урока не только заслушивались ответы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учащегося, но и осуществлялась проверка его умения применять знания на практике.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Оценка письменных работ учащихся.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Содержание сочинения и изложения оценивается по следующим критериям: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- соответствие работы ученика теме и основной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мысли;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- полнота раскрытия темы;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- правильность фактического материала;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- последовательность изложения.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При оценке речевого оформления сочинений и изложений учитывается: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- разнообразие словаря и грамматического строя речи;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- стилевое единство и выразительность речи;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- число речевых недочетов.</w:t>
      </w:r>
    </w:p>
    <w:p w:rsidR="002E2A54" w:rsidRPr="00D350AD" w:rsidRDefault="002E2A54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Грамотность оценивается по числу допущенных учен</w:t>
      </w:r>
      <w:r w:rsidR="00494F5E" w:rsidRPr="00D350AD">
        <w:rPr>
          <w:rFonts w:ascii="Times New Roman" w:hAnsi="Times New Roman" w:cs="Times New Roman"/>
          <w:sz w:val="24"/>
          <w:szCs w:val="24"/>
        </w:rPr>
        <w:t xml:space="preserve">иком ошибок — орфографических, </w:t>
      </w:r>
      <w:r w:rsidRPr="00D350AD">
        <w:rPr>
          <w:rFonts w:ascii="Times New Roman" w:hAnsi="Times New Roman" w:cs="Times New Roman"/>
          <w:sz w:val="24"/>
          <w:szCs w:val="24"/>
        </w:rPr>
        <w:t>пун</w:t>
      </w:r>
      <w:r w:rsidR="00494F5E" w:rsidRPr="00D350AD">
        <w:rPr>
          <w:rFonts w:ascii="Times New Roman" w:hAnsi="Times New Roman" w:cs="Times New Roman"/>
          <w:sz w:val="24"/>
          <w:szCs w:val="24"/>
        </w:rPr>
        <w:t xml:space="preserve">ктуационных и </w:t>
      </w:r>
      <w:proofErr w:type="spellStart"/>
      <w:r w:rsidR="00494F5E" w:rsidRPr="00D350AD">
        <w:rPr>
          <w:rFonts w:ascii="Times New Roman" w:hAnsi="Times New Roman" w:cs="Times New Roman"/>
          <w:sz w:val="24"/>
          <w:szCs w:val="24"/>
        </w:rPr>
        <w:t>грамматических</w:t>
      </w:r>
      <w:proofErr w:type="gramStart"/>
      <w:r w:rsidR="00494F5E" w:rsidRPr="00D350AD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D350AD">
        <w:rPr>
          <w:rFonts w:ascii="Times New Roman" w:hAnsi="Times New Roman" w:cs="Times New Roman"/>
          <w:sz w:val="24"/>
          <w:szCs w:val="24"/>
        </w:rPr>
        <w:t>ценка</w:t>
      </w:r>
      <w:proofErr w:type="spellEnd"/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Основные критерии оценки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содержание и речь грамотность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«5» 1. Содержание работы полностью соответствует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теме.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2. Фактические ошибки отсутствуют.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3. Содержание излагается последовательно. </w:t>
      </w:r>
    </w:p>
    <w:p w:rsidR="002E2A54" w:rsidRPr="00D350AD" w:rsidRDefault="002E2A54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4. Работа отличается богатст</w:t>
      </w:r>
      <w:r w:rsidR="00494F5E" w:rsidRPr="00D350AD">
        <w:rPr>
          <w:rFonts w:ascii="Times New Roman" w:hAnsi="Times New Roman" w:cs="Times New Roman"/>
          <w:sz w:val="24"/>
          <w:szCs w:val="24"/>
        </w:rPr>
        <w:t xml:space="preserve">вом словаря, </w:t>
      </w:r>
      <w:r w:rsidRPr="00D350AD">
        <w:rPr>
          <w:rFonts w:ascii="Times New Roman" w:hAnsi="Times New Roman" w:cs="Times New Roman"/>
          <w:sz w:val="24"/>
          <w:szCs w:val="24"/>
        </w:rPr>
        <w:t xml:space="preserve">разнообразием используемых синтаксических конструкций, точностью словоупотребления.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5. Достигнуто стилевое единство и выразительность текста.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В целом в работе допускается 1 недочет </w:t>
      </w:r>
      <w:proofErr w:type="gramStart"/>
      <w:r w:rsidRPr="00D350A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350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содержании и 1—2 </w:t>
      </w:r>
      <w:proofErr w:type="gramStart"/>
      <w:r w:rsidRPr="00D350AD">
        <w:rPr>
          <w:rFonts w:ascii="Times New Roman" w:hAnsi="Times New Roman" w:cs="Times New Roman"/>
          <w:sz w:val="24"/>
          <w:szCs w:val="24"/>
        </w:rPr>
        <w:t>речевых</w:t>
      </w:r>
      <w:proofErr w:type="gramEnd"/>
      <w:r w:rsidRPr="00D350AD">
        <w:rPr>
          <w:rFonts w:ascii="Times New Roman" w:hAnsi="Times New Roman" w:cs="Times New Roman"/>
          <w:sz w:val="24"/>
          <w:szCs w:val="24"/>
        </w:rPr>
        <w:t xml:space="preserve"> недочета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Допускается: </w:t>
      </w:r>
    </w:p>
    <w:p w:rsidR="002E2A54" w:rsidRPr="00D350AD" w:rsidRDefault="002E2A54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1 орфографическая, или 1 пунктуационная, или 1 грамматическая ошибка</w:t>
      </w:r>
    </w:p>
    <w:p w:rsidR="002E2A54" w:rsidRPr="00D350AD" w:rsidRDefault="002E2A54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«4» 1</w:t>
      </w:r>
      <w:r w:rsidR="00494F5E" w:rsidRPr="00D350AD">
        <w:rPr>
          <w:rFonts w:ascii="Times New Roman" w:hAnsi="Times New Roman" w:cs="Times New Roman"/>
          <w:sz w:val="24"/>
          <w:szCs w:val="24"/>
        </w:rPr>
        <w:t xml:space="preserve">. Содержание работы в основном </w:t>
      </w:r>
      <w:r w:rsidRPr="00D350AD">
        <w:rPr>
          <w:rFonts w:ascii="Times New Roman" w:hAnsi="Times New Roman" w:cs="Times New Roman"/>
          <w:sz w:val="24"/>
          <w:szCs w:val="24"/>
        </w:rPr>
        <w:t>соответствует теме (имеются незначительные отклонения от темы).</w:t>
      </w:r>
    </w:p>
    <w:p w:rsidR="002E2A54" w:rsidRPr="00D350AD" w:rsidRDefault="00494F5E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Допускаются:</w:t>
      </w:r>
      <w:r w:rsidR="002E2A54" w:rsidRPr="00D350AD">
        <w:rPr>
          <w:rFonts w:ascii="Times New Roman" w:hAnsi="Times New Roman" w:cs="Times New Roman"/>
          <w:sz w:val="24"/>
          <w:szCs w:val="24"/>
        </w:rPr>
        <w:t>2 орфографические и 2 пунктуационные ошибки, 2. Содержание в основном</w:t>
      </w:r>
      <w:r w:rsidRPr="00D350AD">
        <w:rPr>
          <w:rFonts w:ascii="Times New Roman" w:hAnsi="Times New Roman" w:cs="Times New Roman"/>
          <w:sz w:val="24"/>
          <w:szCs w:val="24"/>
        </w:rPr>
        <w:t xml:space="preserve"> достоверно, но </w:t>
      </w:r>
      <w:r w:rsidR="002E2A54" w:rsidRPr="00D350AD">
        <w:rPr>
          <w:rFonts w:ascii="Times New Roman" w:hAnsi="Times New Roman" w:cs="Times New Roman"/>
          <w:sz w:val="24"/>
          <w:szCs w:val="24"/>
        </w:rPr>
        <w:t xml:space="preserve">имеются единичные фактические неточности. </w:t>
      </w:r>
    </w:p>
    <w:p w:rsidR="002E2A54" w:rsidRPr="00D350AD" w:rsidRDefault="002E2A54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3. Им</w:t>
      </w:r>
      <w:r w:rsidR="00494F5E" w:rsidRPr="00D350AD">
        <w:rPr>
          <w:rFonts w:ascii="Times New Roman" w:hAnsi="Times New Roman" w:cs="Times New Roman"/>
          <w:sz w:val="24"/>
          <w:szCs w:val="24"/>
        </w:rPr>
        <w:t xml:space="preserve">еются незначительные нарушения </w:t>
      </w:r>
      <w:r w:rsidRPr="00D350AD">
        <w:rPr>
          <w:rFonts w:ascii="Times New Roman" w:hAnsi="Times New Roman" w:cs="Times New Roman"/>
          <w:sz w:val="24"/>
          <w:szCs w:val="24"/>
        </w:rPr>
        <w:t>последовательности в изложении мыслей.</w:t>
      </w:r>
    </w:p>
    <w:p w:rsidR="002E2A54" w:rsidRPr="00D350AD" w:rsidRDefault="002E2A54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4. Лексическ</w:t>
      </w:r>
      <w:r w:rsidR="00494F5E" w:rsidRPr="00D350AD">
        <w:rPr>
          <w:rFonts w:ascii="Times New Roman" w:hAnsi="Times New Roman" w:cs="Times New Roman"/>
          <w:sz w:val="24"/>
          <w:szCs w:val="24"/>
        </w:rPr>
        <w:t xml:space="preserve">ий и грамматический строй речи </w:t>
      </w:r>
      <w:r w:rsidRPr="00D350AD">
        <w:rPr>
          <w:rFonts w:ascii="Times New Roman" w:hAnsi="Times New Roman" w:cs="Times New Roman"/>
          <w:sz w:val="24"/>
          <w:szCs w:val="24"/>
        </w:rPr>
        <w:t xml:space="preserve">достаточно разнообразен </w:t>
      </w:r>
    </w:p>
    <w:p w:rsidR="002E2A54" w:rsidRPr="00D350AD" w:rsidRDefault="002E2A54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5. Стиль</w:t>
      </w:r>
      <w:r w:rsidR="00494F5E" w:rsidRPr="00D350AD">
        <w:rPr>
          <w:rFonts w:ascii="Times New Roman" w:hAnsi="Times New Roman" w:cs="Times New Roman"/>
          <w:sz w:val="24"/>
          <w:szCs w:val="24"/>
        </w:rPr>
        <w:t xml:space="preserve"> работы отличается единством и </w:t>
      </w:r>
      <w:r w:rsidRPr="00D350AD">
        <w:rPr>
          <w:rFonts w:ascii="Times New Roman" w:hAnsi="Times New Roman" w:cs="Times New Roman"/>
          <w:sz w:val="24"/>
          <w:szCs w:val="24"/>
        </w:rPr>
        <w:t xml:space="preserve">достаточной </w:t>
      </w:r>
      <w:proofErr w:type="spellStart"/>
      <w:r w:rsidRPr="00D350AD">
        <w:rPr>
          <w:rFonts w:ascii="Times New Roman" w:hAnsi="Times New Roman" w:cs="Times New Roman"/>
          <w:sz w:val="24"/>
          <w:szCs w:val="24"/>
        </w:rPr>
        <w:t>выразительностью</w:t>
      </w:r>
      <w:proofErr w:type="gramStart"/>
      <w:r w:rsidRPr="00D350AD">
        <w:rPr>
          <w:rFonts w:ascii="Times New Roman" w:hAnsi="Times New Roman" w:cs="Times New Roman"/>
          <w:sz w:val="24"/>
          <w:szCs w:val="24"/>
        </w:rPr>
        <w:t>.В</w:t>
      </w:r>
      <w:proofErr w:type="spellEnd"/>
      <w:proofErr w:type="gramEnd"/>
      <w:r w:rsidRPr="00D350AD">
        <w:rPr>
          <w:rFonts w:ascii="Times New Roman" w:hAnsi="Times New Roman" w:cs="Times New Roman"/>
          <w:sz w:val="24"/>
          <w:szCs w:val="24"/>
        </w:rPr>
        <w:t xml:space="preserve"> целом в работе допускается не более 2 </w:t>
      </w:r>
    </w:p>
    <w:p w:rsidR="002E2A54" w:rsidRPr="00D350AD" w:rsidRDefault="002E2A54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lastRenderedPageBreak/>
        <w:t>недочет</w:t>
      </w:r>
      <w:r w:rsidR="00494F5E" w:rsidRPr="00D350AD">
        <w:rPr>
          <w:rFonts w:ascii="Times New Roman" w:hAnsi="Times New Roman" w:cs="Times New Roman"/>
          <w:sz w:val="24"/>
          <w:szCs w:val="24"/>
        </w:rPr>
        <w:t xml:space="preserve">ов в содержании и не более 3—4 </w:t>
      </w:r>
      <w:r w:rsidRPr="00D350AD">
        <w:rPr>
          <w:rFonts w:ascii="Times New Roman" w:hAnsi="Times New Roman" w:cs="Times New Roman"/>
          <w:sz w:val="24"/>
          <w:szCs w:val="24"/>
        </w:rPr>
        <w:t xml:space="preserve">речевых </w:t>
      </w:r>
      <w:proofErr w:type="spellStart"/>
      <w:r w:rsidRPr="00D350AD">
        <w:rPr>
          <w:rFonts w:ascii="Times New Roman" w:hAnsi="Times New Roman" w:cs="Times New Roman"/>
          <w:sz w:val="24"/>
          <w:szCs w:val="24"/>
        </w:rPr>
        <w:t>недочетов</w:t>
      </w:r>
      <w:proofErr w:type="gramStart"/>
      <w:r w:rsidRPr="00D350AD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D350AD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Pr="00D350AD">
        <w:rPr>
          <w:rFonts w:ascii="Times New Roman" w:hAnsi="Times New Roman" w:cs="Times New Roman"/>
          <w:sz w:val="24"/>
          <w:szCs w:val="24"/>
        </w:rPr>
        <w:t xml:space="preserve"> 1 орфографическая и 3 пунктуационные ошибки, </w:t>
      </w:r>
    </w:p>
    <w:p w:rsidR="002E2A54" w:rsidRPr="00D350AD" w:rsidRDefault="00494F5E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или 4 пунктуационные </w:t>
      </w:r>
      <w:r w:rsidR="002E2A54" w:rsidRPr="00D350AD">
        <w:rPr>
          <w:rFonts w:ascii="Times New Roman" w:hAnsi="Times New Roman" w:cs="Times New Roman"/>
          <w:sz w:val="24"/>
          <w:szCs w:val="24"/>
        </w:rPr>
        <w:t xml:space="preserve">ошибки при отсутствии орфографических ошибок, а также 2 грамматические </w:t>
      </w:r>
    </w:p>
    <w:p w:rsidR="002E2A54" w:rsidRPr="00D350AD" w:rsidRDefault="00494F5E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ошибки</w:t>
      </w:r>
      <w:r w:rsidR="002E2A54" w:rsidRPr="00D350AD">
        <w:rPr>
          <w:rFonts w:ascii="Times New Roman" w:hAnsi="Times New Roman" w:cs="Times New Roman"/>
          <w:sz w:val="24"/>
          <w:szCs w:val="24"/>
        </w:rPr>
        <w:t xml:space="preserve">«3» 1. В работе допущены существенные отклонения от темы. </w:t>
      </w:r>
    </w:p>
    <w:p w:rsidR="002E2A54" w:rsidRPr="00D350AD" w:rsidRDefault="002E2A54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2. Работа </w:t>
      </w:r>
      <w:r w:rsidR="00494F5E" w:rsidRPr="00D350AD">
        <w:rPr>
          <w:rFonts w:ascii="Times New Roman" w:hAnsi="Times New Roman" w:cs="Times New Roman"/>
          <w:sz w:val="24"/>
          <w:szCs w:val="24"/>
        </w:rPr>
        <w:t xml:space="preserve">достоверна в главном, но в ней </w:t>
      </w:r>
      <w:r w:rsidRPr="00D350AD">
        <w:rPr>
          <w:rFonts w:ascii="Times New Roman" w:hAnsi="Times New Roman" w:cs="Times New Roman"/>
          <w:sz w:val="24"/>
          <w:szCs w:val="24"/>
        </w:rPr>
        <w:t xml:space="preserve">имеются отдельные фактические неточности. </w:t>
      </w:r>
    </w:p>
    <w:p w:rsidR="002E2A54" w:rsidRPr="00D350AD" w:rsidRDefault="002E2A54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3</w:t>
      </w:r>
      <w:r w:rsidR="00494F5E" w:rsidRPr="00D350AD">
        <w:rPr>
          <w:rFonts w:ascii="Times New Roman" w:hAnsi="Times New Roman" w:cs="Times New Roman"/>
          <w:sz w:val="24"/>
          <w:szCs w:val="24"/>
        </w:rPr>
        <w:t xml:space="preserve">. Допущены отдельные нарушения </w:t>
      </w:r>
      <w:r w:rsidRPr="00D350AD">
        <w:rPr>
          <w:rFonts w:ascii="Times New Roman" w:hAnsi="Times New Roman" w:cs="Times New Roman"/>
          <w:sz w:val="24"/>
          <w:szCs w:val="24"/>
        </w:rPr>
        <w:t xml:space="preserve">последовательности изложения. </w:t>
      </w:r>
    </w:p>
    <w:p w:rsidR="002E2A54" w:rsidRPr="00D350AD" w:rsidRDefault="002E2A54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4</w:t>
      </w:r>
      <w:r w:rsidR="00494F5E" w:rsidRPr="00D350AD">
        <w:rPr>
          <w:rFonts w:ascii="Times New Roman" w:hAnsi="Times New Roman" w:cs="Times New Roman"/>
          <w:sz w:val="24"/>
          <w:szCs w:val="24"/>
        </w:rPr>
        <w:t xml:space="preserve">. Беден словарь, и однообразны </w:t>
      </w:r>
      <w:r w:rsidRPr="00D350AD">
        <w:rPr>
          <w:rFonts w:ascii="Times New Roman" w:hAnsi="Times New Roman" w:cs="Times New Roman"/>
          <w:sz w:val="24"/>
          <w:szCs w:val="24"/>
        </w:rPr>
        <w:t xml:space="preserve">употребляемые синтаксические конструкции, встречается неправильное словоупотребление. </w:t>
      </w:r>
    </w:p>
    <w:p w:rsidR="002E2A54" w:rsidRPr="00D350AD" w:rsidRDefault="002E2A54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5. Стиль р</w:t>
      </w:r>
      <w:r w:rsidR="00494F5E" w:rsidRPr="00D350AD">
        <w:rPr>
          <w:rFonts w:ascii="Times New Roman" w:hAnsi="Times New Roman" w:cs="Times New Roman"/>
          <w:sz w:val="24"/>
          <w:szCs w:val="24"/>
        </w:rPr>
        <w:t xml:space="preserve">аботы не отличается единством, </w:t>
      </w:r>
      <w:r w:rsidRPr="00D350AD">
        <w:rPr>
          <w:rFonts w:ascii="Times New Roman" w:hAnsi="Times New Roman" w:cs="Times New Roman"/>
          <w:sz w:val="24"/>
          <w:szCs w:val="24"/>
        </w:rPr>
        <w:t>речь недостаточно выразительна. В целом в</w:t>
      </w:r>
      <w:r w:rsidR="00494F5E" w:rsidRPr="00D350AD">
        <w:rPr>
          <w:rFonts w:ascii="Times New Roman" w:hAnsi="Times New Roman" w:cs="Times New Roman"/>
          <w:sz w:val="24"/>
          <w:szCs w:val="24"/>
        </w:rPr>
        <w:t xml:space="preserve"> работе допускается не более 4 </w:t>
      </w:r>
      <w:r w:rsidRPr="00D350AD">
        <w:rPr>
          <w:rFonts w:ascii="Times New Roman" w:hAnsi="Times New Roman" w:cs="Times New Roman"/>
          <w:sz w:val="24"/>
          <w:szCs w:val="24"/>
        </w:rPr>
        <w:t>недочетов в содержании и 5 речевых недочетов.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Допускаются: </w:t>
      </w:r>
    </w:p>
    <w:p w:rsidR="002E2A54" w:rsidRPr="00D350AD" w:rsidRDefault="00494F5E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4 орфографические и 4 </w:t>
      </w:r>
      <w:r w:rsidR="002E2A54" w:rsidRPr="00D350AD">
        <w:rPr>
          <w:rFonts w:ascii="Times New Roman" w:hAnsi="Times New Roman" w:cs="Times New Roman"/>
          <w:sz w:val="24"/>
          <w:szCs w:val="24"/>
        </w:rPr>
        <w:t xml:space="preserve">пунктуационные ошибки, или 3 орфографические ошибки и 5 пунктуационных ошибок, или 7 пунктуационных при отсутствии </w:t>
      </w:r>
      <w:proofErr w:type="spellStart"/>
      <w:r w:rsidR="002E2A54" w:rsidRPr="00D350AD">
        <w:rPr>
          <w:rFonts w:ascii="Times New Roman" w:hAnsi="Times New Roman" w:cs="Times New Roman"/>
          <w:sz w:val="24"/>
          <w:szCs w:val="24"/>
        </w:rPr>
        <w:t>рфографических</w:t>
      </w:r>
      <w:proofErr w:type="spellEnd"/>
      <w:r w:rsidR="002E2A54" w:rsidRPr="00D350AD">
        <w:rPr>
          <w:rFonts w:ascii="Times New Roman" w:hAnsi="Times New Roman" w:cs="Times New Roman"/>
          <w:sz w:val="24"/>
          <w:szCs w:val="24"/>
        </w:rPr>
        <w:t xml:space="preserve"> ошибок (в 5 классе - 5 орфографических ошибок и 4 пун</w:t>
      </w:r>
      <w:r w:rsidRPr="00D350AD">
        <w:rPr>
          <w:rFonts w:ascii="Times New Roman" w:hAnsi="Times New Roman" w:cs="Times New Roman"/>
          <w:sz w:val="24"/>
          <w:szCs w:val="24"/>
        </w:rPr>
        <w:t xml:space="preserve">ктуационные </w:t>
      </w:r>
      <w:r w:rsidR="002E2A54" w:rsidRPr="00D350AD">
        <w:rPr>
          <w:rFonts w:ascii="Times New Roman" w:hAnsi="Times New Roman" w:cs="Times New Roman"/>
          <w:sz w:val="24"/>
          <w:szCs w:val="24"/>
        </w:rPr>
        <w:t>ошибки), а также 4 грамматические ошибки</w:t>
      </w:r>
      <w:r w:rsidRPr="00D350AD">
        <w:rPr>
          <w:rFonts w:ascii="Times New Roman" w:hAnsi="Times New Roman" w:cs="Times New Roman"/>
          <w:sz w:val="24"/>
          <w:szCs w:val="24"/>
        </w:rPr>
        <w:t xml:space="preserve"> </w:t>
      </w:r>
      <w:r w:rsidR="002E2A54" w:rsidRPr="00D350AD">
        <w:rPr>
          <w:rFonts w:ascii="Times New Roman" w:hAnsi="Times New Roman" w:cs="Times New Roman"/>
          <w:sz w:val="24"/>
          <w:szCs w:val="24"/>
        </w:rPr>
        <w:t xml:space="preserve">«2» 1. Работа не соответствует теме.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2. Допущено много фактических неточностей. </w:t>
      </w:r>
    </w:p>
    <w:p w:rsidR="002E2A54" w:rsidRPr="00D350AD" w:rsidRDefault="002E2A54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3. Нарушен</w:t>
      </w:r>
      <w:r w:rsidR="00494F5E" w:rsidRPr="00D350AD">
        <w:rPr>
          <w:rFonts w:ascii="Times New Roman" w:hAnsi="Times New Roman" w:cs="Times New Roman"/>
          <w:sz w:val="24"/>
          <w:szCs w:val="24"/>
        </w:rPr>
        <w:t xml:space="preserve">а последовательность изложения </w:t>
      </w:r>
      <w:r w:rsidRPr="00D350AD">
        <w:rPr>
          <w:rFonts w:ascii="Times New Roman" w:hAnsi="Times New Roman" w:cs="Times New Roman"/>
          <w:sz w:val="24"/>
          <w:szCs w:val="24"/>
        </w:rPr>
        <w:t>мыслей во всех частях работы, отсутствует связь между ними, работа не соответствует плану.</w:t>
      </w:r>
    </w:p>
    <w:p w:rsidR="002E2A54" w:rsidRPr="00D350AD" w:rsidRDefault="002E2A54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4. Крайне </w:t>
      </w:r>
      <w:r w:rsidR="00494F5E" w:rsidRPr="00D350AD">
        <w:rPr>
          <w:rFonts w:ascii="Times New Roman" w:hAnsi="Times New Roman" w:cs="Times New Roman"/>
          <w:sz w:val="24"/>
          <w:szCs w:val="24"/>
        </w:rPr>
        <w:t xml:space="preserve">беден словарь, работа написана </w:t>
      </w:r>
      <w:r w:rsidRPr="00D350AD">
        <w:rPr>
          <w:rFonts w:ascii="Times New Roman" w:hAnsi="Times New Roman" w:cs="Times New Roman"/>
          <w:sz w:val="24"/>
          <w:szCs w:val="24"/>
        </w:rPr>
        <w:t xml:space="preserve">короткими однотипными предложениями со слабо выраженной связью между ними, часты случаи неправильного словоупотребления. </w:t>
      </w:r>
    </w:p>
    <w:p w:rsidR="002E2A54" w:rsidRPr="00D350AD" w:rsidRDefault="002E2A54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5. Нару</w:t>
      </w:r>
      <w:r w:rsidR="00494F5E" w:rsidRPr="00D350AD">
        <w:rPr>
          <w:rFonts w:ascii="Times New Roman" w:hAnsi="Times New Roman" w:cs="Times New Roman"/>
          <w:sz w:val="24"/>
          <w:szCs w:val="24"/>
        </w:rPr>
        <w:t xml:space="preserve">шено стилевое единство текста. </w:t>
      </w:r>
      <w:r w:rsidRPr="00D350AD">
        <w:rPr>
          <w:rFonts w:ascii="Times New Roman" w:hAnsi="Times New Roman" w:cs="Times New Roman"/>
          <w:sz w:val="24"/>
          <w:szCs w:val="24"/>
        </w:rPr>
        <w:t xml:space="preserve">В целом в работе допущено 6 недочетов в </w:t>
      </w:r>
      <w:r w:rsidR="00494F5E" w:rsidRPr="00D350AD">
        <w:rPr>
          <w:rFonts w:ascii="Times New Roman" w:hAnsi="Times New Roman" w:cs="Times New Roman"/>
          <w:sz w:val="24"/>
          <w:szCs w:val="24"/>
        </w:rPr>
        <w:t xml:space="preserve">содержании и до 7 речевых </w:t>
      </w:r>
      <w:r w:rsidRPr="00D350AD">
        <w:rPr>
          <w:rFonts w:ascii="Times New Roman" w:hAnsi="Times New Roman" w:cs="Times New Roman"/>
          <w:sz w:val="24"/>
          <w:szCs w:val="24"/>
        </w:rPr>
        <w:t>недочетов.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Допускаются: </w:t>
      </w:r>
    </w:p>
    <w:p w:rsidR="002E2A54" w:rsidRPr="00D350AD" w:rsidRDefault="00494F5E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7 орфографических и 7пунктуационных ошибок, </w:t>
      </w:r>
      <w:r w:rsidR="002E2A54" w:rsidRPr="00D350AD">
        <w:rPr>
          <w:rFonts w:ascii="Times New Roman" w:hAnsi="Times New Roman" w:cs="Times New Roman"/>
          <w:sz w:val="24"/>
          <w:szCs w:val="24"/>
        </w:rPr>
        <w:t xml:space="preserve">или 6 орфографических и 8 пунктуационных ошибок, или 5 орфографических и 9 пунктуационных ошибок, или 8 орфографических и 6 пунктуационных ошибок, я </w:t>
      </w:r>
    </w:p>
    <w:p w:rsidR="002E2A54" w:rsidRPr="00D350AD" w:rsidRDefault="00494F5E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также 7 грамматических </w:t>
      </w:r>
      <w:r w:rsidR="002E2A54" w:rsidRPr="00D350AD">
        <w:rPr>
          <w:rFonts w:ascii="Times New Roman" w:hAnsi="Times New Roman" w:cs="Times New Roman"/>
          <w:sz w:val="24"/>
          <w:szCs w:val="24"/>
        </w:rPr>
        <w:t>ошибок.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Примечания.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1. При оценке сочинения необходимо учитывать самостоятельность, </w:t>
      </w:r>
    </w:p>
    <w:p w:rsidR="002E2A54" w:rsidRPr="00D350AD" w:rsidRDefault="002E2A54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оригинальность замысла ученического сочинения, уровень </w:t>
      </w:r>
      <w:r w:rsidR="00494F5E" w:rsidRPr="00D350AD">
        <w:rPr>
          <w:rFonts w:ascii="Times New Roman" w:hAnsi="Times New Roman" w:cs="Times New Roman"/>
          <w:sz w:val="24"/>
          <w:szCs w:val="24"/>
        </w:rPr>
        <w:t xml:space="preserve">его композиционного и речевого </w:t>
      </w:r>
      <w:r w:rsidRPr="00D350AD">
        <w:rPr>
          <w:rFonts w:ascii="Times New Roman" w:hAnsi="Times New Roman" w:cs="Times New Roman"/>
          <w:sz w:val="24"/>
          <w:szCs w:val="24"/>
        </w:rPr>
        <w:t>оформления. Наличие оригинального замысла, его хорошая реализация позволяют повысить первую оценку за сочинение на один балл.</w:t>
      </w:r>
    </w:p>
    <w:p w:rsidR="002E2A54" w:rsidRPr="00D350AD" w:rsidRDefault="002E2A54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2. Если объем сочинения в полтора-два раза</w:t>
      </w:r>
      <w:r w:rsidR="00494F5E" w:rsidRPr="00D350AD">
        <w:rPr>
          <w:rFonts w:ascii="Times New Roman" w:hAnsi="Times New Roman" w:cs="Times New Roman"/>
          <w:sz w:val="24"/>
          <w:szCs w:val="24"/>
        </w:rPr>
        <w:t xml:space="preserve"> больше указанного в настоящих </w:t>
      </w:r>
      <w:r w:rsidRPr="00D350AD">
        <w:rPr>
          <w:rFonts w:ascii="Times New Roman" w:hAnsi="Times New Roman" w:cs="Times New Roman"/>
          <w:sz w:val="24"/>
          <w:szCs w:val="24"/>
        </w:rPr>
        <w:t xml:space="preserve">нормах, то при оценке работы следует исходить из нормативов, увеличенных для отметки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«4» на одну, а для отметки «3» на две единицы. Например, при оценке грамотности «4»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ставится при 3 орфографических, 2 пунктуационных и 2 грамматических ошибках или </w:t>
      </w:r>
      <w:proofErr w:type="gramStart"/>
      <w:r w:rsidRPr="00D350AD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D350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proofErr w:type="gramStart"/>
      <w:r w:rsidRPr="00D350AD">
        <w:rPr>
          <w:rFonts w:ascii="Times New Roman" w:hAnsi="Times New Roman" w:cs="Times New Roman"/>
          <w:sz w:val="24"/>
          <w:szCs w:val="24"/>
        </w:rPr>
        <w:t>соотношениях</w:t>
      </w:r>
      <w:proofErr w:type="gramEnd"/>
      <w:r w:rsidRPr="00D350AD">
        <w:rPr>
          <w:rFonts w:ascii="Times New Roman" w:hAnsi="Times New Roman" w:cs="Times New Roman"/>
          <w:sz w:val="24"/>
          <w:szCs w:val="24"/>
        </w:rPr>
        <w:t>: 2—3—2, 2—2—3; «3» ставится при соотношениях: 6—4—4, 4—6—4, 4—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lastRenderedPageBreak/>
        <w:t xml:space="preserve">4—6. При выставлении оценки «5» превышение объема сочинения не принимается </w:t>
      </w:r>
      <w:proofErr w:type="gramStart"/>
      <w:r w:rsidRPr="00D350AD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D350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внимание.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3. Первая оценка (за содержание и речь) не может быть положительной, если </w:t>
      </w:r>
    </w:p>
    <w:p w:rsidR="002E2A54" w:rsidRPr="00D350AD" w:rsidRDefault="002E2A54" w:rsidP="002E2A54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не раскрыта тема высказывания, хотя по остальным показателям оно написано удовлетворительно.</w:t>
      </w:r>
    </w:p>
    <w:p w:rsidR="002E2A54" w:rsidRPr="00D350AD" w:rsidRDefault="002E2A54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4. На оценку сочинения и изложения</w:t>
      </w:r>
      <w:r w:rsidR="00494F5E" w:rsidRPr="00D350AD">
        <w:rPr>
          <w:rFonts w:ascii="Times New Roman" w:hAnsi="Times New Roman" w:cs="Times New Roman"/>
          <w:sz w:val="24"/>
          <w:szCs w:val="24"/>
        </w:rPr>
        <w:t xml:space="preserve"> распространяются положения об </w:t>
      </w:r>
      <w:r w:rsidRPr="00D350AD">
        <w:rPr>
          <w:rFonts w:ascii="Times New Roman" w:hAnsi="Times New Roman" w:cs="Times New Roman"/>
          <w:sz w:val="24"/>
          <w:szCs w:val="24"/>
        </w:rPr>
        <w:t>однотипных и негрубых ошибках, а также о сделанных учеником исправлениях, приведенные в разделе «Оценка диктантов»</w:t>
      </w:r>
    </w:p>
    <w:p w:rsidR="002E2A54" w:rsidRPr="00D350AD" w:rsidRDefault="002E2A54" w:rsidP="002E2A54">
      <w:pPr>
        <w:pStyle w:val="a4"/>
        <w:ind w:hanging="153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2D6BB5" w:rsidRPr="00D350AD" w:rsidRDefault="002E2A54" w:rsidP="002E2A54">
      <w:pPr>
        <w:pStyle w:val="a4"/>
        <w:ind w:hanging="153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D350AD">
        <w:rPr>
          <w:rFonts w:ascii="Times New Roman" w:hAnsi="Times New Roman" w:cs="Times New Roman"/>
          <w:b/>
          <w:i/>
          <w:sz w:val="24"/>
          <w:szCs w:val="24"/>
        </w:rPr>
        <w:t>Приложение 2</w:t>
      </w:r>
    </w:p>
    <w:p w:rsidR="00A568C3" w:rsidRPr="00D350AD" w:rsidRDefault="00A568C3" w:rsidP="00A568C3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Литература для учителя</w:t>
      </w:r>
    </w:p>
    <w:p w:rsidR="00A568C3" w:rsidRPr="00D350AD" w:rsidRDefault="00A568C3" w:rsidP="00A568C3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1. Алексеев Ф. Все правила русского языка. Пособие для учителей и </w:t>
      </w:r>
    </w:p>
    <w:p w:rsidR="00A568C3" w:rsidRPr="00D350AD" w:rsidRDefault="00A568C3" w:rsidP="00A568C3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школьников. – М.: «Издательство АСТ», 2018.</w:t>
      </w:r>
    </w:p>
    <w:p w:rsidR="00A568C3" w:rsidRPr="00D350AD" w:rsidRDefault="00A568C3" w:rsidP="00A568C3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350AD">
        <w:rPr>
          <w:rFonts w:ascii="Times New Roman" w:hAnsi="Times New Roman" w:cs="Times New Roman"/>
          <w:sz w:val="24"/>
          <w:szCs w:val="24"/>
        </w:rPr>
        <w:t>Альбеткова</w:t>
      </w:r>
      <w:proofErr w:type="spellEnd"/>
      <w:r w:rsidRPr="00D350AD">
        <w:rPr>
          <w:rFonts w:ascii="Times New Roman" w:hAnsi="Times New Roman" w:cs="Times New Roman"/>
          <w:sz w:val="24"/>
          <w:szCs w:val="24"/>
        </w:rPr>
        <w:t xml:space="preserve"> Р.И. Русская словесность. От слова к словесности. – М.:</w:t>
      </w:r>
    </w:p>
    <w:p w:rsidR="00A568C3" w:rsidRPr="00D350AD" w:rsidRDefault="00A568C3" w:rsidP="00A568C3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Дрофа, 2009.</w:t>
      </w:r>
    </w:p>
    <w:p w:rsidR="00A568C3" w:rsidRPr="00D350AD" w:rsidRDefault="00A568C3" w:rsidP="00A568C3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>3. Горшков А.И. Русская словесность. – М.: Дрофа, 2000.</w:t>
      </w:r>
    </w:p>
    <w:p w:rsidR="00A568C3" w:rsidRPr="00D350AD" w:rsidRDefault="00A568C3" w:rsidP="00A568C3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D350AD">
        <w:rPr>
          <w:rFonts w:ascii="Times New Roman" w:hAnsi="Times New Roman" w:cs="Times New Roman"/>
          <w:sz w:val="24"/>
          <w:szCs w:val="24"/>
        </w:rPr>
        <w:t>Нарушевич</w:t>
      </w:r>
      <w:proofErr w:type="spellEnd"/>
      <w:r w:rsidRPr="00D350AD">
        <w:rPr>
          <w:rFonts w:ascii="Times New Roman" w:hAnsi="Times New Roman" w:cs="Times New Roman"/>
          <w:sz w:val="24"/>
          <w:szCs w:val="24"/>
        </w:rPr>
        <w:t xml:space="preserve"> А.Г. Средства выразительности на ЕГЭ и ОГЭ. 9-11 классы. Ростов-на-Дону: Легион, 2017.</w:t>
      </w:r>
    </w:p>
    <w:p w:rsidR="00A568C3" w:rsidRPr="00D350AD" w:rsidRDefault="00A568C3" w:rsidP="00494F5E">
      <w:pPr>
        <w:pStyle w:val="a4"/>
        <w:ind w:hanging="153"/>
        <w:rPr>
          <w:rFonts w:ascii="Times New Roman" w:hAnsi="Times New Roman" w:cs="Times New Roman"/>
          <w:sz w:val="24"/>
          <w:szCs w:val="24"/>
        </w:rPr>
      </w:pPr>
      <w:r w:rsidRPr="00D350AD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D350AD">
        <w:rPr>
          <w:rFonts w:ascii="Times New Roman" w:hAnsi="Times New Roman" w:cs="Times New Roman"/>
          <w:sz w:val="24"/>
          <w:szCs w:val="24"/>
        </w:rPr>
        <w:t>Сергушева</w:t>
      </w:r>
      <w:proofErr w:type="spellEnd"/>
      <w:r w:rsidRPr="00D350AD">
        <w:rPr>
          <w:rFonts w:ascii="Times New Roman" w:hAnsi="Times New Roman" w:cs="Times New Roman"/>
          <w:sz w:val="24"/>
          <w:szCs w:val="24"/>
        </w:rPr>
        <w:t xml:space="preserve"> С.В. Комплексный анализ текста. – Санкт-Петербург: «Литера», 2005. </w:t>
      </w:r>
    </w:p>
    <w:sectPr w:rsidR="00A568C3" w:rsidRPr="00D350AD" w:rsidSect="002C3980">
      <w:headerReference w:type="default" r:id="rId9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BEE" w:rsidRDefault="00883BEE" w:rsidP="00F50FE9">
      <w:pPr>
        <w:spacing w:after="0" w:line="240" w:lineRule="auto"/>
      </w:pPr>
      <w:r>
        <w:separator/>
      </w:r>
    </w:p>
  </w:endnote>
  <w:endnote w:type="continuationSeparator" w:id="0">
    <w:p w:rsidR="00883BEE" w:rsidRDefault="00883BEE" w:rsidP="00F50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BEE" w:rsidRDefault="00883BEE" w:rsidP="00F50FE9">
      <w:pPr>
        <w:spacing w:after="0" w:line="240" w:lineRule="auto"/>
      </w:pPr>
      <w:r>
        <w:separator/>
      </w:r>
    </w:p>
  </w:footnote>
  <w:footnote w:type="continuationSeparator" w:id="0">
    <w:p w:rsidR="00883BEE" w:rsidRDefault="00883BEE" w:rsidP="00F50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470" w:rsidRDefault="0072347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3420E"/>
    <w:multiLevelType w:val="hybridMultilevel"/>
    <w:tmpl w:val="8B42D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66F0C"/>
    <w:multiLevelType w:val="hybridMultilevel"/>
    <w:tmpl w:val="136092EA"/>
    <w:lvl w:ilvl="0" w:tplc="D682D42C">
      <w:start w:val="1"/>
      <w:numFmt w:val="decimal"/>
      <w:lvlText w:val="%1."/>
      <w:lvlJc w:val="left"/>
      <w:pPr>
        <w:ind w:left="153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36C98"/>
    <w:multiLevelType w:val="hybridMultilevel"/>
    <w:tmpl w:val="8F3EE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02A75"/>
    <w:multiLevelType w:val="hybridMultilevel"/>
    <w:tmpl w:val="E7485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5A26EB"/>
    <w:multiLevelType w:val="hybridMultilevel"/>
    <w:tmpl w:val="4A725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236CF5"/>
    <w:multiLevelType w:val="hybridMultilevel"/>
    <w:tmpl w:val="8B42D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F54FE6"/>
    <w:multiLevelType w:val="hybridMultilevel"/>
    <w:tmpl w:val="8B42D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EA535B"/>
    <w:multiLevelType w:val="hybridMultilevel"/>
    <w:tmpl w:val="72E07D14"/>
    <w:lvl w:ilvl="0" w:tplc="4D16A5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B2D59B9"/>
    <w:multiLevelType w:val="hybridMultilevel"/>
    <w:tmpl w:val="BEDCB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AB5640"/>
    <w:multiLevelType w:val="hybridMultilevel"/>
    <w:tmpl w:val="2402C9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C8CCC592">
      <w:numFmt w:val="bullet"/>
      <w:lvlText w:val="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"/>
  </w:num>
  <w:num w:numId="5">
    <w:abstractNumId w:val="9"/>
  </w:num>
  <w:num w:numId="6">
    <w:abstractNumId w:val="3"/>
  </w:num>
  <w:num w:numId="7">
    <w:abstractNumId w:val="7"/>
  </w:num>
  <w:num w:numId="8">
    <w:abstractNumId w:val="0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49F"/>
    <w:rsid w:val="000110D3"/>
    <w:rsid w:val="00034A16"/>
    <w:rsid w:val="000A7EF3"/>
    <w:rsid w:val="00117D46"/>
    <w:rsid w:val="00182DE4"/>
    <w:rsid w:val="001B60A6"/>
    <w:rsid w:val="002C3980"/>
    <w:rsid w:val="002D6BB5"/>
    <w:rsid w:val="002E2A54"/>
    <w:rsid w:val="00324CB9"/>
    <w:rsid w:val="00374C80"/>
    <w:rsid w:val="00387363"/>
    <w:rsid w:val="00391F3D"/>
    <w:rsid w:val="003D74FF"/>
    <w:rsid w:val="0041349F"/>
    <w:rsid w:val="00494F5E"/>
    <w:rsid w:val="004A04FE"/>
    <w:rsid w:val="004E5FA2"/>
    <w:rsid w:val="00556B77"/>
    <w:rsid w:val="00583D18"/>
    <w:rsid w:val="00666BE2"/>
    <w:rsid w:val="00677A56"/>
    <w:rsid w:val="00692145"/>
    <w:rsid w:val="00723470"/>
    <w:rsid w:val="00773576"/>
    <w:rsid w:val="00795D9A"/>
    <w:rsid w:val="00796C5B"/>
    <w:rsid w:val="00871575"/>
    <w:rsid w:val="00883BEE"/>
    <w:rsid w:val="00883E7C"/>
    <w:rsid w:val="00985EBA"/>
    <w:rsid w:val="009C011D"/>
    <w:rsid w:val="009E54F3"/>
    <w:rsid w:val="00A15FFB"/>
    <w:rsid w:val="00A568C3"/>
    <w:rsid w:val="00B133BF"/>
    <w:rsid w:val="00B32B17"/>
    <w:rsid w:val="00B6043B"/>
    <w:rsid w:val="00B802D0"/>
    <w:rsid w:val="00B87C9C"/>
    <w:rsid w:val="00BC13C3"/>
    <w:rsid w:val="00C65052"/>
    <w:rsid w:val="00D350AD"/>
    <w:rsid w:val="00D8656F"/>
    <w:rsid w:val="00E03431"/>
    <w:rsid w:val="00E66921"/>
    <w:rsid w:val="00ED556B"/>
    <w:rsid w:val="00F50FE9"/>
    <w:rsid w:val="00FB1A81"/>
    <w:rsid w:val="00FE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214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9214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50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0FE9"/>
  </w:style>
  <w:style w:type="paragraph" w:styleId="a7">
    <w:name w:val="footer"/>
    <w:basedOn w:val="a"/>
    <w:link w:val="a8"/>
    <w:uiPriority w:val="99"/>
    <w:unhideWhenUsed/>
    <w:rsid w:val="00F50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0FE9"/>
  </w:style>
  <w:style w:type="paragraph" w:styleId="a9">
    <w:name w:val="Balloon Text"/>
    <w:basedOn w:val="a"/>
    <w:link w:val="aa"/>
    <w:uiPriority w:val="99"/>
    <w:semiHidden/>
    <w:unhideWhenUsed/>
    <w:rsid w:val="00F50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0FE9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666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214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9214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50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0FE9"/>
  </w:style>
  <w:style w:type="paragraph" w:styleId="a7">
    <w:name w:val="footer"/>
    <w:basedOn w:val="a"/>
    <w:link w:val="a8"/>
    <w:uiPriority w:val="99"/>
    <w:unhideWhenUsed/>
    <w:rsid w:val="00F50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0FE9"/>
  </w:style>
  <w:style w:type="paragraph" w:styleId="a9">
    <w:name w:val="Balloon Text"/>
    <w:basedOn w:val="a"/>
    <w:link w:val="aa"/>
    <w:uiPriority w:val="99"/>
    <w:semiHidden/>
    <w:unhideWhenUsed/>
    <w:rsid w:val="00F50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0FE9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666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7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gosreestr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4529</Words>
  <Characters>25816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МБОУ гимназия № 10 ЛИК</vt:lpstr>
    </vt:vector>
  </TitlesOfParts>
  <Company/>
  <LinksUpToDate>false</LinksUpToDate>
  <CharactersWithSpaces>30285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МБОУ гимназия № 10 ЛИК</dc:title>
  <dc:creator>K206</dc:creator>
  <cp:lastModifiedBy>K206</cp:lastModifiedBy>
  <cp:revision>6</cp:revision>
  <cp:lastPrinted>2022-09-26T06:24:00Z</cp:lastPrinted>
  <dcterms:created xsi:type="dcterms:W3CDTF">2023-10-02T13:34:00Z</dcterms:created>
  <dcterms:modified xsi:type="dcterms:W3CDTF">2023-10-13T04:22:00Z</dcterms:modified>
</cp:coreProperties>
</file>