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4A4" w:rsidRPr="004E6020" w:rsidRDefault="0045571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2652381"/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4A34A4" w:rsidRPr="004E6020" w:rsidRDefault="0045571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ab2d749b-d45a-4812-85f9-1011d05030a4"/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Ставропольского края</w:t>
      </w:r>
      <w:bookmarkEnd w:id="1"/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4A34A4" w:rsidRPr="004E6020" w:rsidRDefault="0045571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eb212286-8694-47ca-861d-9590ae5a8a8f"/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г. Невинномысска</w:t>
      </w:r>
      <w:bookmarkEnd w:id="2"/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A34A4" w:rsidRPr="004E6020" w:rsidRDefault="0045571D">
      <w:pPr>
        <w:spacing w:after="0" w:line="408" w:lineRule="auto"/>
        <w:ind w:left="120"/>
        <w:jc w:val="center"/>
        <w:rPr>
          <w:sz w:val="24"/>
          <w:szCs w:val="24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</w:rPr>
        <w:t xml:space="preserve">МБОУ </w:t>
      </w:r>
      <w:proofErr w:type="spellStart"/>
      <w:r w:rsidRPr="004E6020">
        <w:rPr>
          <w:rFonts w:ascii="Times New Roman" w:hAnsi="Times New Roman"/>
          <w:b/>
          <w:color w:val="000000"/>
          <w:sz w:val="24"/>
          <w:szCs w:val="24"/>
        </w:rPr>
        <w:t>гимназия</w:t>
      </w:r>
      <w:proofErr w:type="spellEnd"/>
      <w:r w:rsidRPr="004E6020">
        <w:rPr>
          <w:rFonts w:ascii="Times New Roman" w:hAnsi="Times New Roman"/>
          <w:b/>
          <w:color w:val="000000"/>
          <w:sz w:val="24"/>
          <w:szCs w:val="24"/>
        </w:rPr>
        <w:t xml:space="preserve"> № 10 ЛИК г. </w:t>
      </w:r>
      <w:proofErr w:type="spellStart"/>
      <w:r w:rsidRPr="004E6020">
        <w:rPr>
          <w:rFonts w:ascii="Times New Roman" w:hAnsi="Times New Roman"/>
          <w:b/>
          <w:color w:val="000000"/>
          <w:sz w:val="24"/>
          <w:szCs w:val="24"/>
        </w:rPr>
        <w:t>Невинномысска</w:t>
      </w:r>
      <w:proofErr w:type="spellEnd"/>
    </w:p>
    <w:p w:rsidR="004A34A4" w:rsidRPr="004E6020" w:rsidRDefault="004A34A4">
      <w:pPr>
        <w:spacing w:after="0"/>
        <w:ind w:left="120"/>
        <w:rPr>
          <w:sz w:val="24"/>
          <w:szCs w:val="24"/>
        </w:rPr>
      </w:pPr>
    </w:p>
    <w:p w:rsidR="004A34A4" w:rsidRPr="004E6020" w:rsidRDefault="004A34A4">
      <w:pPr>
        <w:spacing w:after="0"/>
        <w:ind w:left="120"/>
        <w:rPr>
          <w:sz w:val="24"/>
          <w:szCs w:val="24"/>
        </w:rPr>
      </w:pPr>
    </w:p>
    <w:p w:rsidR="004A34A4" w:rsidRPr="004E6020" w:rsidRDefault="004A34A4">
      <w:pPr>
        <w:spacing w:after="0"/>
        <w:ind w:left="120"/>
        <w:rPr>
          <w:sz w:val="24"/>
          <w:szCs w:val="24"/>
        </w:rPr>
      </w:pPr>
    </w:p>
    <w:p w:rsidR="004A34A4" w:rsidRPr="004E6020" w:rsidRDefault="004A34A4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61"/>
        <w:gridCol w:w="3115"/>
        <w:gridCol w:w="3115"/>
      </w:tblGrid>
      <w:tr w:rsidR="003A6DCB" w:rsidRPr="00776C56" w:rsidTr="003A6DCB">
        <w:tc>
          <w:tcPr>
            <w:tcW w:w="3261" w:type="dxa"/>
          </w:tcPr>
          <w:p w:rsidR="003A6DCB" w:rsidRPr="004E6020" w:rsidRDefault="003A6DCB" w:rsidP="003A6DC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A6DCB" w:rsidRPr="004E6020" w:rsidRDefault="003A6DCB" w:rsidP="003A6DC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кафедры</w:t>
            </w:r>
          </w:p>
          <w:p w:rsidR="003A6DCB" w:rsidRPr="004E6020" w:rsidRDefault="003A6DCB" w:rsidP="003A6DCB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физико-математического образования МБОУ гимназии №10 ЛИК</w:t>
            </w:r>
          </w:p>
          <w:p w:rsidR="003A6DCB" w:rsidRPr="004E6020" w:rsidRDefault="003A6DCB" w:rsidP="003A6DC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3A6DCB" w:rsidRPr="004E6020" w:rsidRDefault="006C6FB1" w:rsidP="003A6D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3A6DCB"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 «30» августа 2023г.</w:t>
            </w:r>
          </w:p>
          <w:p w:rsidR="003A6DCB" w:rsidRPr="004E6020" w:rsidRDefault="003A6DCB" w:rsidP="003A6D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A6DCB" w:rsidRPr="004E6020" w:rsidRDefault="003A6DCB" w:rsidP="003A6D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A6DCB" w:rsidRPr="004E6020" w:rsidRDefault="003A6DCB" w:rsidP="003A6D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Заведующий кафедрой предметов физико-математического  образования</w:t>
            </w:r>
          </w:p>
          <w:p w:rsidR="003A6DCB" w:rsidRPr="004E6020" w:rsidRDefault="003A6DCB" w:rsidP="003A6D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A6DCB" w:rsidRPr="004E6020" w:rsidRDefault="003A6DCB" w:rsidP="003A6D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Ю.Ф Северова</w:t>
            </w:r>
          </w:p>
          <w:p w:rsidR="003A6DCB" w:rsidRPr="004E6020" w:rsidRDefault="003A6DCB" w:rsidP="003A6D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августа   2023 г.</w:t>
            </w:r>
          </w:p>
          <w:p w:rsidR="003A6DCB" w:rsidRPr="004E6020" w:rsidRDefault="003A6DCB" w:rsidP="003A6D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A6DCB" w:rsidRPr="004E6020" w:rsidRDefault="003A6DCB" w:rsidP="003A6D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A6DCB" w:rsidRPr="004E6020" w:rsidRDefault="003A6DCB" w:rsidP="003A6D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МБОУ гимназии №10 </w:t>
            </w:r>
            <w:proofErr w:type="gramStart"/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ЛИК .</w:t>
            </w:r>
            <w:proofErr w:type="gramEnd"/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города Невинномысска</w:t>
            </w:r>
          </w:p>
          <w:p w:rsidR="003A6DCB" w:rsidRPr="004E6020" w:rsidRDefault="003A6DCB" w:rsidP="003A6DC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A6DCB" w:rsidRPr="004E6020" w:rsidRDefault="003A6DCB" w:rsidP="003A6DC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A6DCB" w:rsidRPr="004E6020" w:rsidRDefault="003A6DCB" w:rsidP="003A6DC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А.А. </w:t>
            </w:r>
            <w:proofErr w:type="spellStart"/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Калкаев</w:t>
            </w:r>
            <w:proofErr w:type="spellEnd"/>
          </w:p>
          <w:p w:rsidR="003A6DCB" w:rsidRPr="004E6020" w:rsidRDefault="003A6DCB" w:rsidP="003A6D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№114</w:t>
            </w:r>
          </w:p>
          <w:p w:rsidR="003A6DCB" w:rsidRPr="004E6020" w:rsidRDefault="003A6DCB" w:rsidP="003A6D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E60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«01» сентября   2023 г.</w:t>
            </w:r>
          </w:p>
          <w:p w:rsidR="003A6DCB" w:rsidRPr="004E6020" w:rsidRDefault="003A6DCB" w:rsidP="003A6DC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A34A4" w:rsidRPr="004E6020" w:rsidRDefault="004A34A4">
      <w:pPr>
        <w:spacing w:after="0"/>
        <w:ind w:left="120"/>
        <w:rPr>
          <w:sz w:val="24"/>
          <w:szCs w:val="24"/>
          <w:lang w:val="ru-RU"/>
        </w:rPr>
      </w:pPr>
    </w:p>
    <w:p w:rsidR="004A34A4" w:rsidRPr="004E6020" w:rsidRDefault="0045571D">
      <w:pPr>
        <w:spacing w:after="0"/>
        <w:ind w:left="120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4A34A4" w:rsidRPr="004E6020" w:rsidRDefault="004A34A4">
      <w:pPr>
        <w:spacing w:after="0"/>
        <w:ind w:left="120"/>
        <w:rPr>
          <w:sz w:val="24"/>
          <w:szCs w:val="24"/>
          <w:lang w:val="ru-RU"/>
        </w:rPr>
      </w:pPr>
    </w:p>
    <w:p w:rsidR="004A34A4" w:rsidRPr="004E6020" w:rsidRDefault="004A34A4">
      <w:pPr>
        <w:spacing w:after="0"/>
        <w:ind w:left="120"/>
        <w:rPr>
          <w:sz w:val="24"/>
          <w:szCs w:val="24"/>
          <w:lang w:val="ru-RU"/>
        </w:rPr>
      </w:pPr>
    </w:p>
    <w:p w:rsidR="004A34A4" w:rsidRPr="004E6020" w:rsidRDefault="004A34A4">
      <w:pPr>
        <w:spacing w:after="0"/>
        <w:ind w:left="120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A34A4" w:rsidRPr="004E6020" w:rsidRDefault="0045571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E6020">
        <w:rPr>
          <w:rFonts w:ascii="Times New Roman" w:hAnsi="Times New Roman"/>
          <w:color w:val="000000"/>
          <w:sz w:val="24"/>
          <w:szCs w:val="24"/>
        </w:rPr>
        <w:t>ID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378413)</w:t>
      </w:r>
    </w:p>
    <w:p w:rsidR="004A34A4" w:rsidRPr="004E6020" w:rsidRDefault="004A34A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«Информатика» (углублённый уровень)</w:t>
      </w:r>
    </w:p>
    <w:p w:rsidR="004A34A4" w:rsidRPr="004E6020" w:rsidRDefault="0045571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</w:t>
      </w:r>
      <w:r w:rsidR="00A73E9C">
        <w:rPr>
          <w:rFonts w:ascii="Times New Roman" w:hAnsi="Times New Roman"/>
          <w:color w:val="000000"/>
          <w:sz w:val="24"/>
          <w:szCs w:val="24"/>
          <w:lang w:val="ru-RU"/>
        </w:rPr>
        <w:t>0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классов </w:t>
      </w:r>
    </w:p>
    <w:p w:rsidR="004A34A4" w:rsidRPr="004E6020" w:rsidRDefault="004A34A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A34A4" w:rsidRPr="004E6020" w:rsidRDefault="004A34A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E5BC7" w:rsidRPr="001E5BC7" w:rsidRDefault="001E5BC7" w:rsidP="001E5BC7">
      <w:pPr>
        <w:autoSpaceDE w:val="0"/>
        <w:autoSpaceDN w:val="0"/>
        <w:spacing w:after="0" w:line="230" w:lineRule="auto"/>
        <w:ind w:left="2124" w:firstLine="2412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E5BC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Составители: </w:t>
      </w:r>
      <w:proofErr w:type="spellStart"/>
      <w:r w:rsidRPr="001E5BC7">
        <w:rPr>
          <w:rFonts w:ascii="Times New Roman" w:eastAsia="Calibri" w:hAnsi="Times New Roman" w:cs="Times New Roman"/>
          <w:sz w:val="24"/>
          <w:szCs w:val="24"/>
          <w:lang w:val="ru-RU"/>
        </w:rPr>
        <w:t>Завялик</w:t>
      </w:r>
      <w:proofErr w:type="spellEnd"/>
      <w:r w:rsidRPr="001E5BC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Оксана Петровна</w:t>
      </w:r>
    </w:p>
    <w:p w:rsidR="001E5BC7" w:rsidRPr="001E5BC7" w:rsidRDefault="001E5BC7" w:rsidP="001E5BC7">
      <w:pPr>
        <w:autoSpaceDE w:val="0"/>
        <w:autoSpaceDN w:val="0"/>
        <w:spacing w:after="0" w:line="230" w:lineRule="auto"/>
        <w:ind w:left="2124" w:firstLine="383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Колосова Дарья Игоревна</w:t>
      </w:r>
    </w:p>
    <w:p w:rsidR="001E5BC7" w:rsidRPr="001E5BC7" w:rsidRDefault="001E5BC7" w:rsidP="001E5BC7">
      <w:pPr>
        <w:spacing w:after="0"/>
        <w:rPr>
          <w:rFonts w:ascii="Calibri" w:eastAsia="Calibri" w:hAnsi="Calibri" w:cs="Times New Roman"/>
          <w:lang w:val="ru-RU"/>
        </w:rPr>
      </w:pPr>
    </w:p>
    <w:p w:rsidR="001E5BC7" w:rsidRPr="001E5BC7" w:rsidRDefault="001E5BC7" w:rsidP="001E5BC7">
      <w:pPr>
        <w:spacing w:after="0"/>
        <w:rPr>
          <w:rFonts w:ascii="Calibri" w:eastAsia="Calibri" w:hAnsi="Calibri" w:cs="Times New Roman"/>
          <w:lang w:val="ru-RU"/>
        </w:rPr>
      </w:pPr>
    </w:p>
    <w:p w:rsidR="001E5BC7" w:rsidRPr="001E5BC7" w:rsidRDefault="001E5BC7" w:rsidP="001E5BC7">
      <w:pPr>
        <w:spacing w:after="0"/>
        <w:rPr>
          <w:rFonts w:ascii="Calibri" w:eastAsia="Calibri" w:hAnsi="Calibri" w:cs="Times New Roman"/>
          <w:lang w:val="ru-RU"/>
        </w:rPr>
      </w:pPr>
    </w:p>
    <w:p w:rsidR="001E5BC7" w:rsidRPr="001E5BC7" w:rsidRDefault="001E5BC7" w:rsidP="001E5BC7">
      <w:pPr>
        <w:spacing w:after="0"/>
        <w:rPr>
          <w:rFonts w:ascii="Calibri" w:eastAsia="Calibri" w:hAnsi="Calibri" w:cs="Times New Roman"/>
          <w:lang w:val="ru-RU"/>
        </w:rPr>
      </w:pPr>
    </w:p>
    <w:p w:rsidR="001E5BC7" w:rsidRPr="001E5BC7" w:rsidRDefault="001E5BC7" w:rsidP="001E5BC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1E5BC7" w:rsidRPr="001E5BC7" w:rsidRDefault="001E5BC7" w:rsidP="001E5BC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1E5BC7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3" w:name="ae4c76de-41ab-46d4-9fe8-5c6b8c856b06"/>
      <w:r w:rsidRPr="001E5BC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Невинномысск</w:t>
      </w:r>
      <w:bookmarkEnd w:id="3"/>
      <w:r w:rsidRPr="001E5BC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1E5BC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 г.</w:t>
      </w:r>
      <w:bookmarkEnd w:id="4"/>
      <w:r w:rsidRPr="001E5BC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1E5BC7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4A34A4" w:rsidRPr="004E6020" w:rsidRDefault="004A34A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652380"/>
      <w:bookmarkEnd w:id="0"/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Информатика в среднем общем образовании отражает: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идополненной реальностей.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 логического и алгоритмического мышления;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 </w:t>
      </w: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«Цифровая грамотность»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 </w:t>
      </w: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«Теоретические основы информатики»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 </w:t>
      </w: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«Алгоритмы и программирование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 </w:t>
      </w: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«Информационные технологии»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00eb42d4-8653-4d3e-963c-73e771f3fd24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6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4A34A4" w:rsidRPr="004E6020" w:rsidRDefault="004A34A4">
      <w:pPr>
        <w:rPr>
          <w:sz w:val="24"/>
          <w:szCs w:val="24"/>
          <w:lang w:val="ru-RU"/>
        </w:rPr>
        <w:sectPr w:rsidR="004A34A4" w:rsidRPr="004E6020">
          <w:pgSz w:w="11906" w:h="16383"/>
          <w:pgMar w:top="1134" w:right="850" w:bottom="1134" w:left="1701" w:header="720" w:footer="720" w:gutter="0"/>
          <w:cols w:space="720"/>
        </w:sectPr>
      </w:pPr>
    </w:p>
    <w:p w:rsidR="004A34A4" w:rsidRPr="004E6020" w:rsidRDefault="004557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652382"/>
      <w:bookmarkEnd w:id="5"/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Проприетарное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 w:rsidRPr="004E6020">
        <w:rPr>
          <w:rFonts w:ascii="Times New Roman" w:hAnsi="Times New Roman"/>
          <w:color w:val="000000"/>
          <w:sz w:val="24"/>
          <w:szCs w:val="24"/>
        </w:rPr>
        <w:t>TCP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4E6020">
        <w:rPr>
          <w:rFonts w:ascii="Times New Roman" w:hAnsi="Times New Roman"/>
          <w:color w:val="000000"/>
          <w:sz w:val="24"/>
          <w:szCs w:val="24"/>
        </w:rPr>
        <w:t>IP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. Система доменных имён.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Разделение </w:t>
      </w:r>
      <w:r w:rsidRPr="004E6020">
        <w:rPr>
          <w:rFonts w:ascii="Times New Roman" w:hAnsi="Times New Roman"/>
          <w:color w:val="000000"/>
          <w:sz w:val="24"/>
          <w:szCs w:val="24"/>
        </w:rPr>
        <w:t>IP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компьютерных сетях и автоматизированных информационных системах. Правовое обеспечение информационной безопасности. 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Виженера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. Алгоритм шифрования </w:t>
      </w:r>
      <w:r w:rsidRPr="004E6020">
        <w:rPr>
          <w:rFonts w:ascii="Times New Roman" w:hAnsi="Times New Roman"/>
          <w:color w:val="000000"/>
          <w:sz w:val="24"/>
          <w:szCs w:val="24"/>
        </w:rPr>
        <w:t>RSA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Информация, данные и знания. Информационные процессы в природе, технике и обществе.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Фано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4E6020">
        <w:rPr>
          <w:rFonts w:ascii="Times New Roman" w:hAnsi="Times New Roman"/>
          <w:color w:val="000000"/>
          <w:sz w:val="24"/>
          <w:szCs w:val="24"/>
        </w:rPr>
        <w:t>P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счисления в десятичную. Алгоритм перевода конечной </w:t>
      </w:r>
      <w:r w:rsidRPr="004E6020">
        <w:rPr>
          <w:rFonts w:ascii="Times New Roman" w:hAnsi="Times New Roman"/>
          <w:color w:val="000000"/>
          <w:sz w:val="24"/>
          <w:szCs w:val="24"/>
        </w:rPr>
        <w:t>P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4E6020">
        <w:rPr>
          <w:rFonts w:ascii="Times New Roman" w:hAnsi="Times New Roman"/>
          <w:color w:val="000000"/>
          <w:sz w:val="24"/>
          <w:szCs w:val="24"/>
        </w:rPr>
        <w:t>P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ичную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. Перевод конечной десятичной дроби в </w:t>
      </w:r>
      <w:r w:rsidRPr="004E6020">
        <w:rPr>
          <w:rFonts w:ascii="Times New Roman" w:hAnsi="Times New Roman"/>
          <w:color w:val="000000"/>
          <w:sz w:val="24"/>
          <w:szCs w:val="24"/>
        </w:rPr>
        <w:t>P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ичную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4E6020">
        <w:rPr>
          <w:rFonts w:ascii="Times New Roman" w:hAnsi="Times New Roman"/>
          <w:color w:val="000000"/>
          <w:sz w:val="24"/>
          <w:szCs w:val="24"/>
        </w:rPr>
        <w:t>ASCII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4E6020">
        <w:rPr>
          <w:rFonts w:ascii="Times New Roman" w:hAnsi="Times New Roman"/>
          <w:color w:val="000000"/>
          <w:sz w:val="24"/>
          <w:szCs w:val="24"/>
        </w:rPr>
        <w:t>UNICODE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. Кодировка </w:t>
      </w:r>
      <w:r w:rsidRPr="004E6020">
        <w:rPr>
          <w:rFonts w:ascii="Times New Roman" w:hAnsi="Times New Roman"/>
          <w:color w:val="000000"/>
          <w:sz w:val="24"/>
          <w:szCs w:val="24"/>
        </w:rPr>
        <w:t>UTF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логики. Понятие высказывания. 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Высказывательные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формы (предикаты). Кванторы существования и всеобщности.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Беззнаковые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Язык программирования (</w:t>
      </w:r>
      <w:r w:rsidRPr="004E6020">
        <w:rPr>
          <w:rFonts w:ascii="Times New Roman" w:hAnsi="Times New Roman"/>
          <w:color w:val="000000"/>
          <w:sz w:val="24"/>
          <w:szCs w:val="24"/>
        </w:rPr>
        <w:t>Python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E6020">
        <w:rPr>
          <w:rFonts w:ascii="Times New Roman" w:hAnsi="Times New Roman"/>
          <w:color w:val="000000"/>
          <w:sz w:val="24"/>
          <w:szCs w:val="24"/>
        </w:rPr>
        <w:t>Java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E6020">
        <w:rPr>
          <w:rFonts w:ascii="Times New Roman" w:hAnsi="Times New Roman"/>
          <w:color w:val="000000"/>
          <w:sz w:val="24"/>
          <w:szCs w:val="24"/>
        </w:rPr>
        <w:t>C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4E6020">
        <w:rPr>
          <w:rFonts w:ascii="Times New Roman" w:hAnsi="Times New Roman"/>
          <w:color w:val="000000"/>
          <w:sz w:val="24"/>
          <w:szCs w:val="24"/>
        </w:rPr>
        <w:t>C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</w:rPr>
        <w:t>QuickSort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). Двоичный поиск в отсортированном массиве.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Теоретические подходы к оценке количества информации. Закон 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аддитивности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информации. Формула Хартли. Информация и вероятность. Формула Шеннона.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сжатия данных. Алгоритм </w:t>
      </w:r>
      <w:r w:rsidRPr="004E6020">
        <w:rPr>
          <w:rFonts w:ascii="Times New Roman" w:hAnsi="Times New Roman"/>
          <w:color w:val="000000"/>
          <w:sz w:val="24"/>
          <w:szCs w:val="24"/>
        </w:rPr>
        <w:t>RLE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. Алгоритм Хаффмана. Алгоритм </w:t>
      </w:r>
      <w:r w:rsidRPr="004E6020">
        <w:rPr>
          <w:rFonts w:ascii="Times New Roman" w:hAnsi="Times New Roman"/>
          <w:color w:val="000000"/>
          <w:sz w:val="24"/>
          <w:szCs w:val="24"/>
        </w:rPr>
        <w:t>LZW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 w:rsidRPr="004E6020">
        <w:rPr>
          <w:rFonts w:ascii="Times New Roman" w:hAnsi="Times New Roman"/>
          <w:color w:val="000000"/>
          <w:sz w:val="24"/>
          <w:szCs w:val="24"/>
        </w:rPr>
        <w:t>JPEG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E6020">
        <w:rPr>
          <w:rFonts w:ascii="Times New Roman" w:hAnsi="Times New Roman"/>
          <w:color w:val="000000"/>
          <w:sz w:val="24"/>
          <w:szCs w:val="24"/>
        </w:rPr>
        <w:t>MP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3.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Поиск простых чисел в заданном диапазоне с помощью алгоритма «решето Эратосфена».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Многоразрядные целые числа, задачи длинной арифметики.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Очереди. Использование очереди для временного хранения данных.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на графах. Построение минимального 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остовного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Дейкстры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Обзор языков программирования. Понятие о парадигмах программирования. 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 w:rsidRPr="004E6020">
        <w:rPr>
          <w:rFonts w:ascii="Times New Roman" w:hAnsi="Times New Roman"/>
          <w:color w:val="000000"/>
          <w:sz w:val="24"/>
          <w:szCs w:val="24"/>
        </w:rPr>
        <w:t>HTML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каскадных таблиц стилей (</w:t>
      </w:r>
      <w:r w:rsidRPr="004E6020">
        <w:rPr>
          <w:rFonts w:ascii="Times New Roman" w:hAnsi="Times New Roman"/>
          <w:color w:val="000000"/>
          <w:sz w:val="24"/>
          <w:szCs w:val="24"/>
        </w:rPr>
        <w:t>CSS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). Сценарии на языке </w:t>
      </w:r>
      <w:r w:rsidRPr="004E6020">
        <w:rPr>
          <w:rFonts w:ascii="Times New Roman" w:hAnsi="Times New Roman"/>
          <w:color w:val="000000"/>
          <w:sz w:val="24"/>
          <w:szCs w:val="24"/>
        </w:rPr>
        <w:t>JavaScript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. Формы на веб-странице.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Размещение веб-сайтов. Услуга хостинга. Загрузка файлов на сайт.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 w:rsidRPr="004E6020">
        <w:rPr>
          <w:rFonts w:ascii="Times New Roman" w:hAnsi="Times New Roman"/>
          <w:color w:val="000000"/>
          <w:sz w:val="24"/>
          <w:szCs w:val="24"/>
        </w:rPr>
        <w:t>D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-принтеры). Понятие о виртуальной реальности и дополненной реальности.</w:t>
      </w:r>
    </w:p>
    <w:p w:rsidR="004A34A4" w:rsidRPr="004E6020" w:rsidRDefault="004A34A4">
      <w:pPr>
        <w:rPr>
          <w:sz w:val="24"/>
          <w:szCs w:val="24"/>
          <w:lang w:val="ru-RU"/>
        </w:rPr>
        <w:sectPr w:rsidR="004A34A4" w:rsidRPr="004E6020">
          <w:pgSz w:w="11906" w:h="16383"/>
          <w:pgMar w:top="1134" w:right="850" w:bottom="1134" w:left="1701" w:header="720" w:footer="720" w:gutter="0"/>
          <w:cols w:space="720"/>
        </w:sectPr>
      </w:pPr>
    </w:p>
    <w:p w:rsidR="004A34A4" w:rsidRPr="004E6020" w:rsidRDefault="004557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2652383"/>
      <w:bookmarkEnd w:id="7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внутренней мотивации</w:t>
      </w:r>
      <w:r w:rsidRPr="004E6020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4E6020">
        <w:rPr>
          <w:rFonts w:ascii="Times New Roman" w:hAnsi="Times New Roman"/>
          <w:i/>
          <w:color w:val="000000"/>
          <w:sz w:val="24"/>
          <w:szCs w:val="24"/>
          <w:lang w:val="ru-RU"/>
        </w:rPr>
        <w:t>,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</w:t>
      </w:r>
      <w:r w:rsidRPr="004E6020">
        <w:rPr>
          <w:rFonts w:ascii="Times New Roman" w:hAnsi="Times New Roman"/>
          <w:i/>
          <w:color w:val="000000"/>
          <w:sz w:val="24"/>
          <w:szCs w:val="24"/>
          <w:lang w:val="ru-RU"/>
        </w:rPr>
        <w:t>,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явлениях;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E6020" w:rsidRDefault="004E6020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br w:type="page"/>
      </w:r>
    </w:p>
    <w:p w:rsidR="004A34A4" w:rsidRPr="004E6020" w:rsidRDefault="004557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2) самоконтроль: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3) принятия себя и других: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A34A4" w:rsidRPr="004E6020" w:rsidRDefault="004A34A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углублённого уровня </w:t>
      </w:r>
      <w:r w:rsidRPr="004E602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10 классе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наличие</w:t>
      </w:r>
      <w:proofErr w:type="gram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понимание</w:t>
      </w:r>
      <w:proofErr w:type="gram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умение</w:t>
      </w:r>
      <w:proofErr w:type="gram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владение универсальным языком программирования высокого уровня (</w:t>
      </w:r>
      <w:r w:rsidRPr="004E6020">
        <w:rPr>
          <w:rFonts w:ascii="Times New Roman" w:hAnsi="Times New Roman"/>
          <w:color w:val="000000"/>
          <w:sz w:val="24"/>
          <w:szCs w:val="24"/>
        </w:rPr>
        <w:t>Python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E6020">
        <w:rPr>
          <w:rFonts w:ascii="Times New Roman" w:hAnsi="Times New Roman"/>
          <w:color w:val="000000"/>
          <w:sz w:val="24"/>
          <w:szCs w:val="24"/>
        </w:rPr>
        <w:t>Java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E6020">
        <w:rPr>
          <w:rFonts w:ascii="Times New Roman" w:hAnsi="Times New Roman"/>
          <w:color w:val="000000"/>
          <w:sz w:val="24"/>
          <w:szCs w:val="24"/>
        </w:rPr>
        <w:t>C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4E6020">
        <w:rPr>
          <w:rFonts w:ascii="Times New Roman" w:hAnsi="Times New Roman"/>
          <w:color w:val="000000"/>
          <w:sz w:val="24"/>
          <w:szCs w:val="24"/>
        </w:rPr>
        <w:t>C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углублённого уровня </w:t>
      </w:r>
      <w:r w:rsidRPr="004E6020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11 классе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 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</w:t>
      </w: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веб-страницы;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4A34A4" w:rsidRPr="004E6020" w:rsidRDefault="004557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E6020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4A34A4" w:rsidRPr="004E6020" w:rsidRDefault="004A34A4">
      <w:pPr>
        <w:rPr>
          <w:sz w:val="24"/>
          <w:szCs w:val="24"/>
          <w:lang w:val="ru-RU"/>
        </w:rPr>
      </w:pPr>
    </w:p>
    <w:p w:rsidR="003A6DCB" w:rsidRPr="004E6020" w:rsidRDefault="003A6DCB">
      <w:pPr>
        <w:rPr>
          <w:sz w:val="24"/>
          <w:szCs w:val="24"/>
          <w:lang w:val="ru-RU"/>
        </w:rPr>
        <w:sectPr w:rsidR="003A6DCB" w:rsidRPr="004E6020">
          <w:pgSz w:w="11906" w:h="16383"/>
          <w:pgMar w:top="1134" w:right="850" w:bottom="1134" w:left="1701" w:header="720" w:footer="720" w:gutter="0"/>
          <w:cols w:space="720"/>
        </w:sectPr>
      </w:pPr>
    </w:p>
    <w:p w:rsidR="004A34A4" w:rsidRPr="004E6020" w:rsidRDefault="0045571D">
      <w:pPr>
        <w:spacing w:after="0"/>
        <w:ind w:left="120"/>
        <w:rPr>
          <w:sz w:val="24"/>
          <w:szCs w:val="24"/>
        </w:rPr>
      </w:pPr>
      <w:bookmarkStart w:id="9" w:name="block-2652384"/>
      <w:bookmarkEnd w:id="8"/>
      <w:r w:rsidRPr="004E602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4A34A4" w:rsidRPr="004E6020" w:rsidRDefault="0045571D">
      <w:pPr>
        <w:spacing w:after="0"/>
        <w:ind w:left="120"/>
        <w:rPr>
          <w:sz w:val="24"/>
          <w:szCs w:val="24"/>
        </w:rPr>
      </w:pPr>
      <w:r w:rsidRPr="004E6020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4978"/>
        <w:gridCol w:w="1134"/>
        <w:gridCol w:w="1985"/>
        <w:gridCol w:w="2126"/>
        <w:gridCol w:w="3025"/>
      </w:tblGrid>
      <w:tr w:rsidR="004A34A4" w:rsidRPr="004E6020" w:rsidTr="003A6DCB">
        <w:trPr>
          <w:trHeight w:val="144"/>
          <w:tblCellSpacing w:w="20" w:type="nil"/>
        </w:trPr>
        <w:tc>
          <w:tcPr>
            <w:tcW w:w="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7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4A4" w:rsidRPr="004E6020" w:rsidRDefault="004A34A4">
            <w:pPr>
              <w:rPr>
                <w:sz w:val="24"/>
                <w:szCs w:val="24"/>
              </w:rPr>
            </w:pPr>
          </w:p>
        </w:tc>
        <w:tc>
          <w:tcPr>
            <w:tcW w:w="49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4A4" w:rsidRPr="004E6020" w:rsidRDefault="004A34A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34A4" w:rsidRPr="004E6020" w:rsidRDefault="004A34A4">
            <w:pPr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1.Цифроваяграмотность</w:t>
            </w: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A34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A6DCB" w:rsidRPr="004E6020" w:rsidRDefault="00776C56" w:rsidP="003A60AD">
            <w:pPr>
              <w:spacing w:after="0"/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" w:history="1">
              <w:r w:rsidR="003A6DCB" w:rsidRPr="004E6020">
                <w:rPr>
                  <w:rFonts w:ascii="Times New Roman" w:hAnsi="Times New Roman"/>
                  <w:color w:val="000000"/>
                  <w:sz w:val="24"/>
                  <w:szCs w:val="24"/>
                </w:rPr>
                <w:t>https://lbz.ru/metodist/authors/informatika/3/eor10.php</w:t>
              </w:r>
            </w:hyperlink>
          </w:p>
          <w:p w:rsidR="004A34A4" w:rsidRPr="004E6020" w:rsidRDefault="004A34A4" w:rsidP="003A60AD">
            <w:pPr>
              <w:spacing w:after="0"/>
              <w:ind w:left="57"/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Программноеобеспечение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A34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A60AD" w:rsidRPr="004E6020" w:rsidRDefault="00776C56" w:rsidP="003A60AD">
            <w:pPr>
              <w:spacing w:after="0"/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" w:history="1">
              <w:r w:rsidR="003A60AD" w:rsidRPr="004E6020">
                <w:rPr>
                  <w:rFonts w:ascii="Times New Roman" w:hAnsi="Times New Roman"/>
                  <w:color w:val="000000"/>
                  <w:sz w:val="24"/>
                  <w:szCs w:val="24"/>
                </w:rPr>
                <w:t>https://lbz.ru/metodist/authors/informatika/3/eor10.php</w:t>
              </w:r>
            </w:hyperlink>
          </w:p>
          <w:p w:rsidR="004A34A4" w:rsidRPr="004E6020" w:rsidRDefault="004A34A4" w:rsidP="003A60AD">
            <w:pPr>
              <w:spacing w:after="0"/>
              <w:ind w:left="57"/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Компьютерныесети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A34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A60AD" w:rsidRPr="004E6020" w:rsidRDefault="00776C56" w:rsidP="003A60AD">
            <w:pPr>
              <w:spacing w:after="0"/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" w:history="1">
              <w:r w:rsidR="003A60AD" w:rsidRPr="004E6020">
                <w:rPr>
                  <w:rFonts w:ascii="Times New Roman" w:hAnsi="Times New Roman"/>
                  <w:color w:val="000000"/>
                  <w:sz w:val="24"/>
                  <w:szCs w:val="24"/>
                </w:rPr>
                <w:t>https://lbz.ru/metodist/authors/informatika/3/eor10.php</w:t>
              </w:r>
            </w:hyperlink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Информационнаябезопасность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A60AD" w:rsidRPr="004E6020" w:rsidRDefault="00776C56" w:rsidP="003A60AD">
            <w:pPr>
              <w:spacing w:after="0"/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7" w:history="1">
              <w:r w:rsidR="003A60AD" w:rsidRPr="004E6020">
                <w:rPr>
                  <w:rFonts w:ascii="Times New Roman" w:hAnsi="Times New Roman"/>
                  <w:color w:val="000000"/>
                  <w:sz w:val="24"/>
                  <w:szCs w:val="24"/>
                </w:rPr>
                <w:t>https://lbz.ru/metodist/authors/informatika/3/eor10.php</w:t>
              </w:r>
            </w:hyperlink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7136" w:type="dxa"/>
            <w:gridSpan w:val="3"/>
            <w:tcMar>
              <w:top w:w="50" w:type="dxa"/>
              <w:left w:w="100" w:type="dxa"/>
            </w:tcMar>
            <w:vAlign w:val="center"/>
          </w:tcPr>
          <w:p w:rsidR="004A34A4" w:rsidRPr="004E6020" w:rsidRDefault="004A34A4">
            <w:pPr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2.Теоретическиеосновыинформатики</w:t>
            </w: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Представлениеинформации</w:t>
            </w:r>
            <w:proofErr w:type="spellEnd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A60AD" w:rsidRPr="004E6020" w:rsidRDefault="00776C56" w:rsidP="003A60AD">
            <w:pPr>
              <w:spacing w:after="0"/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8" w:history="1">
              <w:r w:rsidR="003A60AD" w:rsidRPr="004E6020">
                <w:rPr>
                  <w:rFonts w:ascii="Times New Roman" w:hAnsi="Times New Roman"/>
                  <w:color w:val="000000"/>
                  <w:sz w:val="24"/>
                  <w:szCs w:val="24"/>
                </w:rPr>
                <w:t>https://lbz.ru/metodist/authors/informatika/3/eor10.php</w:t>
              </w:r>
            </w:hyperlink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Основыалгебрылогики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A60AD" w:rsidRPr="004E6020" w:rsidRDefault="00776C56" w:rsidP="003A60AD">
            <w:pPr>
              <w:spacing w:after="0"/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9" w:history="1">
              <w:r w:rsidR="003A60AD" w:rsidRPr="004E6020">
                <w:rPr>
                  <w:rFonts w:ascii="Times New Roman" w:hAnsi="Times New Roman"/>
                  <w:color w:val="000000"/>
                  <w:sz w:val="24"/>
                  <w:szCs w:val="24"/>
                </w:rPr>
                <w:t>https://lbz.ru/metodist/authors/informatika/3/eor10.php</w:t>
              </w:r>
            </w:hyperlink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Компьютернаяарифметика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A60AD" w:rsidRPr="004E6020" w:rsidRDefault="00776C56" w:rsidP="003A60AD">
            <w:pPr>
              <w:spacing w:after="0"/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" w:history="1">
              <w:r w:rsidR="003A60AD" w:rsidRPr="004E6020">
                <w:rPr>
                  <w:rFonts w:ascii="Times New Roman" w:hAnsi="Times New Roman"/>
                  <w:color w:val="000000"/>
                  <w:sz w:val="24"/>
                  <w:szCs w:val="24"/>
                </w:rPr>
                <w:t>https://lbz.ru/metodist/authors/informatika/3/eor10.php</w:t>
              </w:r>
            </w:hyperlink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7136" w:type="dxa"/>
            <w:gridSpan w:val="3"/>
            <w:tcMar>
              <w:top w:w="50" w:type="dxa"/>
              <w:left w:w="100" w:type="dxa"/>
            </w:tcMar>
            <w:vAlign w:val="center"/>
          </w:tcPr>
          <w:p w:rsidR="004A34A4" w:rsidRPr="004E6020" w:rsidRDefault="004A34A4">
            <w:pPr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3.Алгоритмы и </w:t>
            </w:r>
            <w:proofErr w:type="spellStart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0.5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A60AD" w:rsidRPr="004E6020" w:rsidRDefault="00776C56" w:rsidP="003A60AD">
            <w:pPr>
              <w:spacing w:after="0"/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1" w:history="1">
              <w:r w:rsidR="003A60AD" w:rsidRPr="004E6020">
                <w:rPr>
                  <w:rFonts w:ascii="Times New Roman" w:hAnsi="Times New Roman"/>
                  <w:color w:val="000000"/>
                  <w:sz w:val="24"/>
                  <w:szCs w:val="24"/>
                </w:rPr>
                <w:t>https://lbz.ru/metodist/authors/informatika/3/eor10.php</w:t>
              </w:r>
            </w:hyperlink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Вспомогательныеалгоритмы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A60AD" w:rsidRPr="004E6020" w:rsidRDefault="00776C56" w:rsidP="003A60AD">
            <w:pPr>
              <w:spacing w:after="0"/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2" w:history="1">
              <w:r w:rsidR="003A60AD" w:rsidRPr="004E6020">
                <w:rPr>
                  <w:rFonts w:ascii="Times New Roman" w:hAnsi="Times New Roman"/>
                  <w:color w:val="000000"/>
                  <w:sz w:val="24"/>
                  <w:szCs w:val="24"/>
                </w:rPr>
                <w:t>https://lbz.ru/metodist/authors/informatika/3/eor10.php</w:t>
              </w:r>
            </w:hyperlink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Численныеметоды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A60AD" w:rsidRPr="004E6020" w:rsidRDefault="00776C56" w:rsidP="003A60AD">
            <w:pPr>
              <w:spacing w:after="0"/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3" w:history="1">
              <w:r w:rsidR="003A60AD" w:rsidRPr="004E6020">
                <w:rPr>
                  <w:rFonts w:ascii="Times New Roman" w:hAnsi="Times New Roman"/>
                  <w:color w:val="000000"/>
                  <w:sz w:val="24"/>
                  <w:szCs w:val="24"/>
                </w:rPr>
                <w:t>https://lbz.ru/metodist/authors/informatika/3/eor10.php</w:t>
              </w:r>
            </w:hyperlink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Алгоритмыобработкисимвольныхданных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A60AD" w:rsidRPr="004E6020" w:rsidRDefault="00776C56" w:rsidP="003A60AD">
            <w:pPr>
              <w:spacing w:after="0"/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4" w:history="1">
              <w:r w:rsidR="003A60AD" w:rsidRPr="004E6020">
                <w:rPr>
                  <w:rFonts w:ascii="Times New Roman" w:hAnsi="Times New Roman"/>
                  <w:color w:val="000000"/>
                  <w:sz w:val="24"/>
                  <w:szCs w:val="24"/>
                </w:rPr>
                <w:t>https://lbz.ru/metodist/authors/informatika/3/eor10.php</w:t>
              </w:r>
            </w:hyperlink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Алгоритмыобработкимассивов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3.5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A60AD" w:rsidRPr="004E6020" w:rsidRDefault="00776C56" w:rsidP="003A60AD">
            <w:pPr>
              <w:spacing w:after="0"/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5" w:history="1">
              <w:r w:rsidR="003A60AD" w:rsidRPr="004E6020">
                <w:rPr>
                  <w:rFonts w:ascii="Times New Roman" w:hAnsi="Times New Roman"/>
                  <w:color w:val="000000"/>
                  <w:sz w:val="24"/>
                  <w:szCs w:val="24"/>
                </w:rPr>
                <w:t>https://lbz.ru/metodist/authors/informatika/3/eor10.php</w:t>
              </w:r>
            </w:hyperlink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44 </w:t>
            </w:r>
          </w:p>
        </w:tc>
        <w:tc>
          <w:tcPr>
            <w:tcW w:w="7136" w:type="dxa"/>
            <w:gridSpan w:val="3"/>
            <w:tcMar>
              <w:top w:w="50" w:type="dxa"/>
              <w:left w:w="100" w:type="dxa"/>
            </w:tcMar>
            <w:vAlign w:val="center"/>
          </w:tcPr>
          <w:p w:rsidR="004A34A4" w:rsidRPr="004E6020" w:rsidRDefault="004A34A4">
            <w:pPr>
              <w:rPr>
                <w:sz w:val="24"/>
                <w:szCs w:val="24"/>
              </w:rPr>
            </w:pPr>
          </w:p>
        </w:tc>
      </w:tr>
      <w:tr w:rsidR="004A34A4" w:rsidRPr="004E6020" w:rsidTr="003A6DCB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4E60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4.Информационныетехнологии</w:t>
            </w:r>
          </w:p>
        </w:tc>
      </w:tr>
      <w:tr w:rsidR="004A34A4" w:rsidRPr="004E6020" w:rsidTr="003A60AD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Обработкатекстовыхдокументов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2.5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A60AD" w:rsidRPr="004E6020" w:rsidRDefault="00776C56" w:rsidP="003A60AD">
            <w:pPr>
              <w:spacing w:after="0"/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6" w:history="1">
              <w:r w:rsidR="003A60AD" w:rsidRPr="004E6020">
                <w:rPr>
                  <w:rFonts w:ascii="Times New Roman" w:hAnsi="Times New Roman"/>
                  <w:color w:val="000000"/>
                  <w:sz w:val="24"/>
                  <w:szCs w:val="24"/>
                </w:rPr>
                <w:t>https://lbz.ru/metodist/authors/informatika/3/eor10.php</w:t>
              </w:r>
            </w:hyperlink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34A4" w:rsidRPr="004E6020" w:rsidTr="003A60AD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978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Анализданных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3A60AD" w:rsidRPr="004E6020" w:rsidRDefault="00776C56" w:rsidP="003A60AD">
            <w:pPr>
              <w:spacing w:after="0"/>
              <w:ind w:lef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7" w:history="1">
              <w:r w:rsidR="003A60AD" w:rsidRPr="004E6020">
                <w:rPr>
                  <w:rFonts w:ascii="Times New Roman" w:hAnsi="Times New Roman"/>
                  <w:color w:val="000000"/>
                  <w:sz w:val="24"/>
                  <w:szCs w:val="24"/>
                </w:rPr>
                <w:t>https://lbz.ru/metodist/authors/informatika/3/eor10.php</w:t>
              </w:r>
            </w:hyperlink>
          </w:p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34A4" w:rsidRPr="004E6020" w:rsidTr="003A60AD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A34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A34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A34A4">
            <w:pPr>
              <w:rPr>
                <w:sz w:val="24"/>
                <w:szCs w:val="24"/>
              </w:rPr>
            </w:pPr>
          </w:p>
        </w:tc>
      </w:tr>
      <w:tr w:rsidR="004A34A4" w:rsidRPr="004E6020" w:rsidTr="003A60AD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>Резервноевремя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A34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34A4" w:rsidRPr="004E6020" w:rsidTr="003A60AD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5571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E60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21.5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4A34A4" w:rsidRPr="004E6020" w:rsidRDefault="004A34A4">
            <w:pPr>
              <w:rPr>
                <w:sz w:val="24"/>
                <w:szCs w:val="24"/>
              </w:rPr>
            </w:pPr>
          </w:p>
        </w:tc>
      </w:tr>
    </w:tbl>
    <w:p w:rsidR="004A34A4" w:rsidRPr="004E6020" w:rsidRDefault="004A34A4">
      <w:pPr>
        <w:rPr>
          <w:sz w:val="24"/>
          <w:szCs w:val="24"/>
          <w:lang w:val="ru-RU"/>
        </w:rPr>
        <w:sectPr w:rsidR="004A34A4" w:rsidRPr="004E60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571D" w:rsidRPr="004E6020" w:rsidRDefault="0045571D" w:rsidP="00776C56">
      <w:pPr>
        <w:spacing w:after="0"/>
        <w:ind w:left="120"/>
        <w:rPr>
          <w:sz w:val="24"/>
          <w:szCs w:val="24"/>
        </w:rPr>
      </w:pPr>
      <w:bookmarkStart w:id="10" w:name="_GoBack"/>
      <w:bookmarkEnd w:id="9"/>
      <w:bookmarkEnd w:id="10"/>
    </w:p>
    <w:sectPr w:rsidR="0045571D" w:rsidRPr="004E6020" w:rsidSect="00776C5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A4"/>
    <w:rsid w:val="000B251B"/>
    <w:rsid w:val="001E5BC7"/>
    <w:rsid w:val="003A60AD"/>
    <w:rsid w:val="003A6DCB"/>
    <w:rsid w:val="0045571D"/>
    <w:rsid w:val="004A34A4"/>
    <w:rsid w:val="004E6020"/>
    <w:rsid w:val="00540DBB"/>
    <w:rsid w:val="00584871"/>
    <w:rsid w:val="00697E59"/>
    <w:rsid w:val="006C6FB1"/>
    <w:rsid w:val="00776C56"/>
    <w:rsid w:val="00832C78"/>
    <w:rsid w:val="008F07DC"/>
    <w:rsid w:val="009612CF"/>
    <w:rsid w:val="00985894"/>
    <w:rsid w:val="00A73E9C"/>
    <w:rsid w:val="00B355D1"/>
    <w:rsid w:val="00B425C6"/>
    <w:rsid w:val="00D736E0"/>
    <w:rsid w:val="00EC7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C16E5-2415-4F10-849C-4DAD7504A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A34A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3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E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E60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metodist/authors/informatika/3/eor10.php" TargetMode="External"/><Relationship Id="rId13" Type="http://schemas.openxmlformats.org/officeDocument/2006/relationships/hyperlink" Target="https://lbz.ru/metodist/authors/informatika/3/eor10.php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bz.ru/metodist/authors/informatika/3/eor10.php" TargetMode="External"/><Relationship Id="rId12" Type="http://schemas.openxmlformats.org/officeDocument/2006/relationships/hyperlink" Target="https://lbz.ru/metodist/authors/informatika/3/eor10.php" TargetMode="External"/><Relationship Id="rId17" Type="http://schemas.openxmlformats.org/officeDocument/2006/relationships/hyperlink" Target="https://lbz.ru/metodist/authors/informatika/3/eor10.php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bz.ru/metodist/authors/informatika/3/eor10.php" TargetMode="External"/><Relationship Id="rId1" Type="http://schemas.openxmlformats.org/officeDocument/2006/relationships/styles" Target="styles.xml"/><Relationship Id="rId6" Type="http://schemas.openxmlformats.org/officeDocument/2006/relationships/hyperlink" Target="https://lbz.ru/metodist/authors/informatika/3/eor10.php" TargetMode="External"/><Relationship Id="rId11" Type="http://schemas.openxmlformats.org/officeDocument/2006/relationships/hyperlink" Target="https://lbz.ru/metodist/authors/informatika/3/eor10.php" TargetMode="External"/><Relationship Id="rId5" Type="http://schemas.openxmlformats.org/officeDocument/2006/relationships/hyperlink" Target="https://lbz.ru/metodist/authors/informatika/3/eor10.php" TargetMode="External"/><Relationship Id="rId15" Type="http://schemas.openxmlformats.org/officeDocument/2006/relationships/hyperlink" Target="https://lbz.ru/metodist/authors/informatika/3/eor10.php" TargetMode="External"/><Relationship Id="rId10" Type="http://schemas.openxmlformats.org/officeDocument/2006/relationships/hyperlink" Target="https://lbz.ru/metodist/authors/informatika/3/eor10.php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bz.ru/metodist/authors/informatika/3/eor10.php" TargetMode="External"/><Relationship Id="rId9" Type="http://schemas.openxmlformats.org/officeDocument/2006/relationships/hyperlink" Target="https://lbz.ru/metodist/authors/informatika/3/eor10.php" TargetMode="External"/><Relationship Id="rId14" Type="http://schemas.openxmlformats.org/officeDocument/2006/relationships/hyperlink" Target="https://lbz.ru/metodist/authors/informatika/3/eor10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6961</Words>
  <Characters>39679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k313</cp:lastModifiedBy>
  <cp:revision>2</cp:revision>
  <cp:lastPrinted>2023-09-27T06:49:00Z</cp:lastPrinted>
  <dcterms:created xsi:type="dcterms:W3CDTF">2023-10-12T05:54:00Z</dcterms:created>
  <dcterms:modified xsi:type="dcterms:W3CDTF">2023-10-12T05:54:00Z</dcterms:modified>
</cp:coreProperties>
</file>