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B20" w:rsidRPr="001933B8" w:rsidRDefault="00BF3B20" w:rsidP="00BF3B20">
      <w:pPr>
        <w:autoSpaceDE w:val="0"/>
        <w:autoSpaceDN w:val="0"/>
        <w:spacing w:after="0" w:line="230" w:lineRule="auto"/>
        <w:ind w:left="792"/>
        <w:rPr>
          <w:rFonts w:ascii="Times New Roman" w:eastAsia="MS Mincho" w:hAnsi="Times New Roman" w:cs="Times New Roman"/>
          <w:sz w:val="24"/>
          <w:szCs w:val="24"/>
          <w:lang w:val="ru-RU"/>
        </w:rPr>
      </w:pPr>
      <w:r w:rsidRPr="001933B8">
        <w:rPr>
          <w:rFonts w:ascii="Times New Roman" w:eastAsia="Times New Roman" w:hAnsi="Times New Roman" w:cs="Times New Roman"/>
          <w:b/>
          <w:color w:val="000000"/>
          <w:sz w:val="24"/>
          <w:szCs w:val="24"/>
          <w:lang w:val="ru-RU"/>
        </w:rPr>
        <w:t>МИНИСТЕРСТВО ПРОСВЕЩЕНИЯ РОССИЙСКОЙ ФЕДЕРАЦИИ</w:t>
      </w:r>
    </w:p>
    <w:p w:rsidR="00BF3B20" w:rsidRPr="001933B8" w:rsidRDefault="00BF3B20" w:rsidP="00BF3B20">
      <w:pPr>
        <w:autoSpaceDE w:val="0"/>
        <w:autoSpaceDN w:val="0"/>
        <w:spacing w:after="0" w:line="230" w:lineRule="auto"/>
        <w:ind w:left="2022"/>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sz w:val="24"/>
          <w:szCs w:val="24"/>
          <w:lang w:val="ru-RU"/>
        </w:rPr>
        <w:t>Министерство образования Ставропольского края</w:t>
      </w:r>
    </w:p>
    <w:p w:rsidR="00BF3B20" w:rsidRPr="001933B8" w:rsidRDefault="00BF3B20" w:rsidP="00BF3B20">
      <w:pPr>
        <w:autoSpaceDE w:val="0"/>
        <w:autoSpaceDN w:val="0"/>
        <w:spacing w:after="0" w:line="230" w:lineRule="auto"/>
        <w:ind w:left="2070"/>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sz w:val="24"/>
          <w:szCs w:val="24"/>
          <w:lang w:val="ru-RU"/>
        </w:rPr>
        <w:t>Управление образования города Невинномысска</w:t>
      </w:r>
    </w:p>
    <w:p w:rsidR="00BF3B20" w:rsidRPr="001933B8" w:rsidRDefault="00BF3B20" w:rsidP="00BF3B20">
      <w:pPr>
        <w:autoSpaceDE w:val="0"/>
        <w:autoSpaceDN w:val="0"/>
        <w:spacing w:after="1436" w:line="230" w:lineRule="auto"/>
        <w:ind w:left="2214"/>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sz w:val="24"/>
          <w:szCs w:val="24"/>
          <w:lang w:val="ru-RU"/>
        </w:rPr>
        <w:t>МБОУ гимназия № 10 ЛИК г. Невинномысска</w:t>
      </w:r>
    </w:p>
    <w:p w:rsidR="00BF3B20" w:rsidRPr="001933B8" w:rsidRDefault="00BF3B20" w:rsidP="00BF3B20">
      <w:pPr>
        <w:rPr>
          <w:rFonts w:ascii="Times New Roman" w:eastAsia="MS Mincho" w:hAnsi="Times New Roman" w:cs="Times New Roman"/>
          <w:sz w:val="24"/>
          <w:szCs w:val="24"/>
          <w:lang w:val="ru-RU"/>
        </w:rPr>
        <w:sectPr w:rsidR="00BF3B20" w:rsidRPr="001933B8" w:rsidSect="00091973">
          <w:pgSz w:w="11900" w:h="16840"/>
          <w:pgMar w:top="1134" w:right="850" w:bottom="1134" w:left="1701" w:header="294" w:footer="720" w:gutter="0"/>
          <w:cols w:space="720" w:equalWidth="0">
            <w:col w:w="9610" w:space="0"/>
          </w:cols>
          <w:docGrid w:linePitch="360"/>
        </w:sectPr>
      </w:pPr>
    </w:p>
    <w:p w:rsidR="00BF3B20" w:rsidRPr="001933B8" w:rsidRDefault="00BF3B20" w:rsidP="00BF3B20">
      <w:pPr>
        <w:autoSpaceDE w:val="0"/>
        <w:autoSpaceDN w:val="0"/>
        <w:spacing w:after="0" w:line="245" w:lineRule="auto"/>
        <w:ind w:left="1134" w:right="144"/>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w w:val="102"/>
          <w:sz w:val="24"/>
          <w:szCs w:val="24"/>
          <w:lang w:val="ru-RU"/>
        </w:rPr>
        <w:lastRenderedPageBreak/>
        <w:t xml:space="preserve">РАССМОТРЕНО </w:t>
      </w:r>
      <w:r w:rsidRPr="001933B8">
        <w:rPr>
          <w:rFonts w:ascii="Times New Roman" w:eastAsia="MS Mincho" w:hAnsi="Times New Roman" w:cs="Times New Roman"/>
          <w:sz w:val="24"/>
          <w:szCs w:val="24"/>
          <w:lang w:val="ru-RU"/>
        </w:rPr>
        <w:br/>
      </w:r>
      <w:r w:rsidRPr="001933B8">
        <w:rPr>
          <w:rFonts w:ascii="Times New Roman" w:eastAsia="Times New Roman" w:hAnsi="Times New Roman" w:cs="Times New Roman"/>
          <w:color w:val="000000"/>
          <w:w w:val="102"/>
          <w:sz w:val="24"/>
          <w:szCs w:val="24"/>
          <w:lang w:val="ru-RU"/>
        </w:rPr>
        <w:t>кафедрой гуманитарных дисциплин</w:t>
      </w:r>
    </w:p>
    <w:p w:rsidR="00BF3B20" w:rsidRPr="001933B8" w:rsidRDefault="00BF3B20" w:rsidP="00BF3B20">
      <w:pPr>
        <w:ind w:left="1134"/>
        <w:rPr>
          <w:rFonts w:ascii="Times New Roman" w:eastAsia="MS Mincho" w:hAnsi="Times New Roman" w:cs="Times New Roman"/>
          <w:sz w:val="24"/>
          <w:szCs w:val="24"/>
          <w:lang w:val="ru-RU"/>
        </w:rPr>
        <w:sectPr w:rsidR="00BF3B20" w:rsidRPr="001933B8" w:rsidSect="00091973">
          <w:type w:val="continuous"/>
          <w:pgSz w:w="11900" w:h="16840"/>
          <w:pgMar w:top="1134" w:right="850" w:bottom="1134" w:left="1701" w:header="294" w:footer="720" w:gutter="0"/>
          <w:cols w:num="2" w:space="720" w:equalWidth="0">
            <w:col w:w="5881" w:space="0"/>
            <w:col w:w="3467" w:space="0"/>
          </w:cols>
          <w:docGrid w:linePitch="360"/>
        </w:sectPr>
      </w:pPr>
    </w:p>
    <w:p w:rsidR="00BF3B20" w:rsidRPr="001933B8" w:rsidRDefault="00BF3B20" w:rsidP="00BF3B20">
      <w:pPr>
        <w:autoSpaceDE w:val="0"/>
        <w:autoSpaceDN w:val="0"/>
        <w:spacing w:after="182" w:line="245" w:lineRule="auto"/>
        <w:ind w:left="1134"/>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w w:val="102"/>
          <w:sz w:val="24"/>
          <w:szCs w:val="24"/>
          <w:lang w:val="ru-RU"/>
        </w:rPr>
        <w:lastRenderedPageBreak/>
        <w:t xml:space="preserve">УТВЕРЖДЕНО </w:t>
      </w:r>
      <w:r w:rsidRPr="001933B8">
        <w:rPr>
          <w:rFonts w:ascii="Times New Roman" w:eastAsia="MS Mincho" w:hAnsi="Times New Roman" w:cs="Times New Roman"/>
          <w:sz w:val="24"/>
          <w:szCs w:val="24"/>
          <w:lang w:val="ru-RU"/>
        </w:rPr>
        <w:br/>
      </w:r>
      <w:r w:rsidRPr="001933B8">
        <w:rPr>
          <w:rFonts w:ascii="Times New Roman" w:eastAsia="Times New Roman" w:hAnsi="Times New Roman" w:cs="Times New Roman"/>
          <w:color w:val="000000"/>
          <w:w w:val="102"/>
          <w:sz w:val="24"/>
          <w:szCs w:val="24"/>
          <w:lang w:val="ru-RU"/>
        </w:rPr>
        <w:t>директор МБОУ гимназии № 10 ЛИК</w:t>
      </w:r>
    </w:p>
    <w:p w:rsidR="00BF3B20" w:rsidRPr="001933B8" w:rsidRDefault="00BF3B20" w:rsidP="00BF3B20">
      <w:pPr>
        <w:ind w:left="1134"/>
        <w:rPr>
          <w:rFonts w:ascii="Times New Roman" w:eastAsia="MS Mincho" w:hAnsi="Times New Roman" w:cs="Times New Roman"/>
          <w:sz w:val="24"/>
          <w:szCs w:val="24"/>
          <w:lang w:val="ru-RU"/>
        </w:rPr>
        <w:sectPr w:rsidR="00BF3B20" w:rsidRPr="001933B8" w:rsidSect="00091973">
          <w:type w:val="nextColumn"/>
          <w:pgSz w:w="11900" w:h="16840"/>
          <w:pgMar w:top="1134" w:right="850" w:bottom="1134" w:left="1701" w:header="294" w:footer="720" w:gutter="0"/>
          <w:cols w:num="2" w:space="720" w:equalWidth="0">
            <w:col w:w="5881" w:space="0"/>
            <w:col w:w="3467" w:space="0"/>
          </w:cols>
          <w:docGrid w:linePitch="360"/>
        </w:sectPr>
      </w:pPr>
    </w:p>
    <w:p w:rsidR="00BF3B20" w:rsidRPr="001933B8" w:rsidRDefault="00BF3B20" w:rsidP="00BF3B20">
      <w:pPr>
        <w:tabs>
          <w:tab w:val="left" w:pos="6946"/>
        </w:tabs>
        <w:autoSpaceDE w:val="0"/>
        <w:autoSpaceDN w:val="0"/>
        <w:spacing w:after="0" w:line="240" w:lineRule="auto"/>
        <w:ind w:left="1134"/>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w w:val="102"/>
          <w:sz w:val="24"/>
          <w:szCs w:val="24"/>
          <w:lang w:val="ru-RU"/>
        </w:rPr>
        <w:lastRenderedPageBreak/>
        <w:t xml:space="preserve">МБОУ гимназии № 10 ЛИК </w:t>
      </w:r>
      <w:r w:rsidRPr="001933B8">
        <w:rPr>
          <w:rFonts w:ascii="Times New Roman" w:eastAsia="MS Mincho" w:hAnsi="Times New Roman" w:cs="Times New Roman"/>
          <w:sz w:val="24"/>
          <w:szCs w:val="24"/>
          <w:lang w:val="ru-RU"/>
        </w:rPr>
        <w:tab/>
      </w:r>
      <w:proofErr w:type="spellStart"/>
      <w:r w:rsidRPr="001933B8">
        <w:rPr>
          <w:rFonts w:ascii="Times New Roman" w:eastAsia="Times New Roman" w:hAnsi="Times New Roman" w:cs="Times New Roman"/>
          <w:color w:val="000000"/>
          <w:w w:val="102"/>
          <w:sz w:val="24"/>
          <w:szCs w:val="24"/>
          <w:lang w:val="ru-RU"/>
        </w:rPr>
        <w:t>Калкаев</w:t>
      </w:r>
      <w:proofErr w:type="spellEnd"/>
      <w:r w:rsidRPr="001933B8">
        <w:rPr>
          <w:rFonts w:ascii="Times New Roman" w:eastAsia="Times New Roman" w:hAnsi="Times New Roman" w:cs="Times New Roman"/>
          <w:color w:val="000000"/>
          <w:w w:val="102"/>
          <w:sz w:val="24"/>
          <w:szCs w:val="24"/>
          <w:lang w:val="ru-RU"/>
        </w:rPr>
        <w:t xml:space="preserve"> А.А._________</w:t>
      </w:r>
    </w:p>
    <w:p w:rsidR="00BF3B20" w:rsidRPr="001933B8" w:rsidRDefault="00BF3B20" w:rsidP="00BF3B20">
      <w:pPr>
        <w:spacing w:after="0" w:line="240" w:lineRule="auto"/>
        <w:rPr>
          <w:rFonts w:ascii="Times New Roman" w:eastAsia="MS Mincho" w:hAnsi="Times New Roman" w:cs="Times New Roman"/>
          <w:sz w:val="24"/>
          <w:szCs w:val="24"/>
          <w:lang w:val="ru-RU"/>
        </w:rPr>
        <w:sectPr w:rsidR="00BF3B20" w:rsidRPr="001933B8" w:rsidSect="00091973">
          <w:type w:val="continuous"/>
          <w:pgSz w:w="11900" w:h="16840"/>
          <w:pgMar w:top="1134" w:right="850" w:bottom="1134" w:left="1701" w:header="294" w:footer="720" w:gutter="0"/>
          <w:cols w:space="720" w:equalWidth="0">
            <w:col w:w="9610" w:space="0"/>
          </w:cols>
          <w:docGrid w:linePitch="360"/>
        </w:sectPr>
      </w:pPr>
    </w:p>
    <w:p w:rsidR="00BF3B20" w:rsidRPr="001933B8" w:rsidRDefault="00BF3B20" w:rsidP="00BF3B20">
      <w:pPr>
        <w:autoSpaceDE w:val="0"/>
        <w:autoSpaceDN w:val="0"/>
        <w:spacing w:after="0" w:line="240" w:lineRule="auto"/>
        <w:ind w:left="1134" w:right="720"/>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w w:val="102"/>
          <w:sz w:val="24"/>
          <w:szCs w:val="24"/>
          <w:lang w:val="ru-RU"/>
        </w:rPr>
        <w:lastRenderedPageBreak/>
        <w:t xml:space="preserve">заведующий кафедрой </w:t>
      </w:r>
      <w:r w:rsidRPr="001933B8">
        <w:rPr>
          <w:rFonts w:ascii="Times New Roman" w:eastAsia="MS Mincho" w:hAnsi="Times New Roman" w:cs="Times New Roman"/>
          <w:sz w:val="24"/>
          <w:szCs w:val="24"/>
          <w:lang w:val="ru-RU"/>
        </w:rPr>
        <w:br/>
      </w:r>
      <w:r w:rsidRPr="001933B8">
        <w:rPr>
          <w:rFonts w:ascii="Times New Roman" w:eastAsia="Times New Roman" w:hAnsi="Times New Roman" w:cs="Times New Roman"/>
          <w:color w:val="000000"/>
          <w:w w:val="102"/>
          <w:sz w:val="24"/>
          <w:szCs w:val="24"/>
          <w:lang w:val="ru-RU"/>
        </w:rPr>
        <w:t xml:space="preserve">Гонтаренко Л.В.________ </w:t>
      </w:r>
    </w:p>
    <w:p w:rsidR="00BF3B20" w:rsidRPr="001933B8" w:rsidRDefault="00BF3B20" w:rsidP="00BF3B20">
      <w:pPr>
        <w:autoSpaceDE w:val="0"/>
        <w:autoSpaceDN w:val="0"/>
        <w:spacing w:before="182" w:after="0" w:line="324" w:lineRule="auto"/>
        <w:ind w:left="1134" w:right="1152"/>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w w:val="102"/>
          <w:sz w:val="24"/>
          <w:szCs w:val="24"/>
          <w:lang w:val="ru-RU"/>
        </w:rPr>
        <w:t xml:space="preserve">Протокол №1 </w:t>
      </w:r>
      <w:r w:rsidRPr="001933B8">
        <w:rPr>
          <w:rFonts w:ascii="Times New Roman" w:eastAsia="MS Mincho" w:hAnsi="Times New Roman" w:cs="Times New Roman"/>
          <w:sz w:val="24"/>
          <w:szCs w:val="24"/>
          <w:lang w:val="ru-RU"/>
        </w:rPr>
        <w:br/>
      </w:r>
      <w:r w:rsidRPr="001933B8">
        <w:rPr>
          <w:rFonts w:ascii="Times New Roman" w:eastAsia="Times New Roman" w:hAnsi="Times New Roman" w:cs="Times New Roman"/>
          <w:color w:val="000000"/>
          <w:w w:val="102"/>
          <w:sz w:val="24"/>
          <w:szCs w:val="24"/>
          <w:lang w:val="ru-RU"/>
        </w:rPr>
        <w:t xml:space="preserve">от </w:t>
      </w:r>
      <w:r>
        <w:rPr>
          <w:rFonts w:ascii="Times New Roman" w:eastAsia="Times New Roman" w:hAnsi="Times New Roman" w:cs="Times New Roman"/>
          <w:color w:val="000000"/>
          <w:w w:val="102"/>
          <w:sz w:val="24"/>
          <w:szCs w:val="24"/>
          <w:lang w:val="ru-RU"/>
        </w:rPr>
        <w:t>"30" 08  2023</w:t>
      </w:r>
      <w:r w:rsidRPr="001933B8">
        <w:rPr>
          <w:rFonts w:ascii="Times New Roman" w:eastAsia="Times New Roman" w:hAnsi="Times New Roman" w:cs="Times New Roman"/>
          <w:color w:val="000000"/>
          <w:w w:val="102"/>
          <w:sz w:val="24"/>
          <w:szCs w:val="24"/>
          <w:lang w:val="ru-RU"/>
        </w:rPr>
        <w:t xml:space="preserve"> г.</w:t>
      </w:r>
    </w:p>
    <w:p w:rsidR="00BF3B20" w:rsidRPr="001933B8" w:rsidRDefault="00BF3B20" w:rsidP="00BF3B20">
      <w:pPr>
        <w:rPr>
          <w:rFonts w:ascii="Times New Roman" w:eastAsia="MS Mincho" w:hAnsi="Times New Roman" w:cs="Times New Roman"/>
          <w:sz w:val="24"/>
          <w:szCs w:val="24"/>
          <w:lang w:val="ru-RU"/>
        </w:rPr>
        <w:sectPr w:rsidR="00BF3B20" w:rsidRPr="001933B8" w:rsidSect="00091973">
          <w:type w:val="continuous"/>
          <w:pgSz w:w="11900" w:h="16840"/>
          <w:pgMar w:top="1134" w:right="850" w:bottom="1134" w:left="1701" w:header="294" w:footer="720" w:gutter="0"/>
          <w:cols w:num="2" w:space="720" w:equalWidth="0">
            <w:col w:w="5299" w:space="0"/>
            <w:col w:w="4049" w:space="0"/>
          </w:cols>
          <w:docGrid w:linePitch="360"/>
        </w:sectPr>
      </w:pPr>
    </w:p>
    <w:p w:rsidR="00BF3B20" w:rsidRPr="001933B8" w:rsidRDefault="00BF3B20" w:rsidP="00BF3B20">
      <w:pPr>
        <w:autoSpaceDE w:val="0"/>
        <w:autoSpaceDN w:val="0"/>
        <w:spacing w:after="2058" w:line="324" w:lineRule="auto"/>
        <w:ind w:left="1560" w:right="673"/>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w w:val="102"/>
          <w:sz w:val="24"/>
          <w:szCs w:val="24"/>
          <w:lang w:val="ru-RU"/>
        </w:rPr>
        <w:lastRenderedPageBreak/>
        <w:t>Приказ №</w:t>
      </w:r>
      <w:r>
        <w:rPr>
          <w:rFonts w:ascii="Times New Roman" w:eastAsia="Times New Roman" w:hAnsi="Times New Roman" w:cs="Times New Roman"/>
          <w:color w:val="000000"/>
          <w:w w:val="102"/>
          <w:sz w:val="24"/>
          <w:szCs w:val="24"/>
          <w:lang w:val="ru-RU"/>
        </w:rPr>
        <w:t xml:space="preserve"> </w:t>
      </w:r>
      <w:r w:rsidRPr="001933B8">
        <w:rPr>
          <w:rFonts w:ascii="Times New Roman" w:eastAsia="MS Mincho" w:hAnsi="Times New Roman" w:cs="Times New Roman"/>
          <w:sz w:val="24"/>
          <w:szCs w:val="24"/>
          <w:lang w:val="ru-RU"/>
        </w:rPr>
        <w:br/>
      </w:r>
      <w:r>
        <w:rPr>
          <w:rFonts w:ascii="Times New Roman" w:eastAsia="Times New Roman" w:hAnsi="Times New Roman" w:cs="Times New Roman"/>
          <w:color w:val="000000"/>
          <w:w w:val="102"/>
          <w:sz w:val="24"/>
          <w:szCs w:val="24"/>
          <w:lang w:val="ru-RU"/>
        </w:rPr>
        <w:t>от "1" 09 2023</w:t>
      </w:r>
      <w:r w:rsidRPr="001933B8">
        <w:rPr>
          <w:rFonts w:ascii="Times New Roman" w:eastAsia="Times New Roman" w:hAnsi="Times New Roman" w:cs="Times New Roman"/>
          <w:color w:val="000000"/>
          <w:w w:val="102"/>
          <w:sz w:val="24"/>
          <w:szCs w:val="24"/>
          <w:lang w:val="ru-RU"/>
        </w:rPr>
        <w:t xml:space="preserve"> г.</w:t>
      </w:r>
    </w:p>
    <w:p w:rsidR="00BF3B20" w:rsidRPr="001933B8" w:rsidRDefault="00BF3B20" w:rsidP="00BF3B20">
      <w:pPr>
        <w:rPr>
          <w:rFonts w:ascii="Times New Roman" w:eastAsia="MS Mincho" w:hAnsi="Times New Roman" w:cs="Times New Roman"/>
          <w:sz w:val="24"/>
          <w:szCs w:val="24"/>
          <w:lang w:val="ru-RU"/>
        </w:rPr>
        <w:sectPr w:rsidR="00BF3B20" w:rsidRPr="001933B8" w:rsidSect="00091973">
          <w:type w:val="nextColumn"/>
          <w:pgSz w:w="11900" w:h="16840"/>
          <w:pgMar w:top="1134" w:right="850" w:bottom="1134" w:left="1701" w:header="294" w:footer="720" w:gutter="0"/>
          <w:cols w:num="2" w:space="720" w:equalWidth="0">
            <w:col w:w="5299" w:space="0"/>
            <w:col w:w="4049" w:space="0"/>
          </w:cols>
          <w:docGrid w:linePitch="360"/>
        </w:sectPr>
      </w:pPr>
    </w:p>
    <w:p w:rsidR="00BF3B20" w:rsidRPr="000D285A" w:rsidRDefault="00BF3B20" w:rsidP="00BF3B20">
      <w:pPr>
        <w:pStyle w:val="2"/>
        <w:shd w:val="clear" w:color="auto" w:fill="FFFFFF"/>
        <w:spacing w:before="240" w:beforeAutospacing="0" w:after="120" w:afterAutospacing="0" w:line="240" w:lineRule="atLeast"/>
        <w:jc w:val="center"/>
        <w:rPr>
          <w:rFonts w:ascii="LiberationSerif" w:hAnsi="LiberationSerif"/>
          <w:caps/>
          <w:color w:val="000000"/>
          <w:sz w:val="22"/>
          <w:szCs w:val="22"/>
        </w:rPr>
      </w:pPr>
      <w:r w:rsidRPr="00F001DD">
        <w:rPr>
          <w:color w:val="000000"/>
          <w:sz w:val="24"/>
          <w:szCs w:val="24"/>
        </w:rPr>
        <w:lastRenderedPageBreak/>
        <w:t xml:space="preserve">РАБОЧАЯ ПРОГРАММА </w:t>
      </w:r>
      <w:r w:rsidRPr="00F001DD">
        <w:rPr>
          <w:rFonts w:eastAsia="MS Mincho"/>
          <w:sz w:val="24"/>
          <w:szCs w:val="24"/>
        </w:rPr>
        <w:br/>
      </w:r>
      <w:r>
        <w:rPr>
          <w:color w:val="000000"/>
          <w:sz w:val="32"/>
          <w:szCs w:val="32"/>
          <w:shd w:val="clear" w:color="auto" w:fill="FFFFFF"/>
        </w:rPr>
        <w:t>(ID 2352396)</w:t>
      </w:r>
    </w:p>
    <w:p w:rsidR="00BF3B20" w:rsidRPr="001933B8" w:rsidRDefault="00BF3B20" w:rsidP="00BF3B20">
      <w:pPr>
        <w:autoSpaceDE w:val="0"/>
        <w:autoSpaceDN w:val="0"/>
        <w:spacing w:after="0" w:line="240" w:lineRule="auto"/>
        <w:ind w:left="851" w:right="940"/>
        <w:jc w:val="center"/>
        <w:rPr>
          <w:rFonts w:ascii="Times New Roman" w:eastAsia="MS Mincho" w:hAnsi="Times New Roman" w:cs="Times New Roman"/>
          <w:sz w:val="24"/>
          <w:szCs w:val="24"/>
          <w:lang w:val="ru-RU"/>
        </w:rPr>
      </w:pPr>
      <w:r w:rsidRPr="001933B8">
        <w:rPr>
          <w:rFonts w:ascii="Times New Roman" w:eastAsia="Times New Roman" w:hAnsi="Times New Roman" w:cs="Times New Roman"/>
          <w:color w:val="000000"/>
          <w:sz w:val="24"/>
          <w:szCs w:val="24"/>
          <w:lang w:val="ru-RU"/>
        </w:rPr>
        <w:t>учебного предмета</w:t>
      </w:r>
      <w:r w:rsidRPr="001933B8">
        <w:rPr>
          <w:rFonts w:ascii="Times New Roman" w:eastAsia="MS Mincho" w:hAnsi="Times New Roman" w:cs="Times New Roman"/>
          <w:sz w:val="24"/>
          <w:szCs w:val="24"/>
          <w:lang w:val="ru-RU"/>
        </w:rPr>
        <w:br/>
      </w:r>
      <w:r>
        <w:rPr>
          <w:rFonts w:ascii="Times New Roman" w:eastAsia="Times New Roman" w:hAnsi="Times New Roman" w:cs="Times New Roman"/>
          <w:color w:val="000000"/>
          <w:sz w:val="24"/>
          <w:szCs w:val="24"/>
          <w:lang w:val="ru-RU"/>
        </w:rPr>
        <w:t>«Обществознание</w:t>
      </w:r>
      <w:r w:rsidRPr="001933B8">
        <w:rPr>
          <w:rFonts w:ascii="Times New Roman" w:eastAsia="Times New Roman" w:hAnsi="Times New Roman" w:cs="Times New Roman"/>
          <w:color w:val="000000"/>
          <w:sz w:val="24"/>
          <w:szCs w:val="24"/>
          <w:lang w:val="ru-RU"/>
        </w:rPr>
        <w:t>»</w:t>
      </w:r>
    </w:p>
    <w:p w:rsidR="00BF3B20" w:rsidRDefault="00BF3B20" w:rsidP="00BF3B20">
      <w:pPr>
        <w:autoSpaceDE w:val="0"/>
        <w:autoSpaceDN w:val="0"/>
        <w:spacing w:after="0" w:line="240" w:lineRule="auto"/>
        <w:ind w:left="2304" w:right="2736"/>
        <w:jc w:val="center"/>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для 10-11 класса среднего</w:t>
      </w:r>
      <w:r w:rsidRPr="001933B8">
        <w:rPr>
          <w:rFonts w:ascii="Times New Roman" w:eastAsia="Times New Roman" w:hAnsi="Times New Roman" w:cs="Times New Roman"/>
          <w:color w:val="000000"/>
          <w:sz w:val="24"/>
          <w:szCs w:val="24"/>
          <w:lang w:val="ru-RU"/>
        </w:rPr>
        <w:t xml:space="preserve"> общего образования </w:t>
      </w:r>
      <w:r>
        <w:rPr>
          <w:rFonts w:ascii="Times New Roman" w:eastAsia="Times New Roman" w:hAnsi="Times New Roman" w:cs="Times New Roman"/>
          <w:color w:val="000000"/>
          <w:sz w:val="24"/>
          <w:szCs w:val="24"/>
          <w:lang w:val="ru-RU"/>
        </w:rPr>
        <w:t xml:space="preserve">(базовый уровень) </w:t>
      </w:r>
    </w:p>
    <w:p w:rsidR="00BF3B20" w:rsidRPr="001933B8" w:rsidRDefault="00BF3B20" w:rsidP="00BF3B20">
      <w:pPr>
        <w:autoSpaceDE w:val="0"/>
        <w:autoSpaceDN w:val="0"/>
        <w:spacing w:after="0" w:line="240" w:lineRule="auto"/>
        <w:ind w:left="2304" w:right="2736"/>
        <w:jc w:val="center"/>
        <w:rPr>
          <w:rFonts w:ascii="Times New Roman" w:eastAsia="MS Mincho" w:hAnsi="Times New Roman" w:cs="Times New Roman"/>
          <w:sz w:val="24"/>
          <w:szCs w:val="24"/>
          <w:lang w:val="ru-RU"/>
        </w:rPr>
      </w:pPr>
      <w:r>
        <w:rPr>
          <w:rFonts w:ascii="Times New Roman" w:eastAsia="Times New Roman" w:hAnsi="Times New Roman" w:cs="Times New Roman"/>
          <w:color w:val="000000"/>
          <w:sz w:val="24"/>
          <w:szCs w:val="24"/>
          <w:lang w:val="ru-RU"/>
        </w:rPr>
        <w:t>на 2023 - 2024</w:t>
      </w:r>
      <w:r w:rsidRPr="001933B8">
        <w:rPr>
          <w:rFonts w:ascii="Times New Roman" w:eastAsia="Times New Roman" w:hAnsi="Times New Roman" w:cs="Times New Roman"/>
          <w:color w:val="000000"/>
          <w:sz w:val="24"/>
          <w:szCs w:val="24"/>
          <w:lang w:val="ru-RU"/>
        </w:rPr>
        <w:t xml:space="preserve">  учебный год</w:t>
      </w:r>
    </w:p>
    <w:p w:rsidR="00BF3B20" w:rsidRPr="001933B8" w:rsidRDefault="00BF3B20" w:rsidP="00BF3B20">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r w:rsidRPr="001933B8">
        <w:rPr>
          <w:rFonts w:ascii="Times New Roman" w:eastAsia="Times New Roman" w:hAnsi="Times New Roman" w:cs="Times New Roman"/>
          <w:color w:val="000000"/>
          <w:sz w:val="24"/>
          <w:szCs w:val="24"/>
          <w:lang w:val="ru-RU"/>
        </w:rPr>
        <w:t xml:space="preserve">      </w:t>
      </w:r>
    </w:p>
    <w:p w:rsidR="00BF3B20" w:rsidRPr="001933B8" w:rsidRDefault="00BF3B20" w:rsidP="00BF3B20">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BF3B20" w:rsidRPr="001933B8" w:rsidRDefault="00BF3B20" w:rsidP="00BF3B20">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BF3B20" w:rsidRPr="001933B8" w:rsidRDefault="00BF3B20" w:rsidP="00BF3B20">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BF3B20" w:rsidRPr="001933B8" w:rsidRDefault="00BF3B20" w:rsidP="00BF3B20">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BF3B20" w:rsidRPr="001933B8" w:rsidRDefault="00BF3B20" w:rsidP="00BF3B20">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Составители: Демина Н.В., Макеева Л.П.</w:t>
      </w:r>
      <w:bookmarkStart w:id="0" w:name="_GoBack"/>
      <w:bookmarkEnd w:id="0"/>
    </w:p>
    <w:p w:rsidR="00BF3B20" w:rsidRPr="001933B8" w:rsidRDefault="00BF3B20" w:rsidP="00BF3B20">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BF3B20" w:rsidRPr="001933B8" w:rsidRDefault="00BF3B20" w:rsidP="00BF3B20">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BF3B20" w:rsidRPr="001933B8" w:rsidRDefault="00BF3B20" w:rsidP="00BF3B20">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BF3B20" w:rsidRPr="001933B8" w:rsidRDefault="00BF3B20" w:rsidP="00BF3B20">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BF3B20" w:rsidRPr="001933B8" w:rsidRDefault="00BF3B20" w:rsidP="00BF3B20">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BF3B20" w:rsidRPr="001933B8" w:rsidRDefault="00BF3B20" w:rsidP="00BF3B20">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BF3B20" w:rsidRPr="001933B8" w:rsidRDefault="00BF3B20" w:rsidP="00BF3B20">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BF3B20" w:rsidRPr="001933B8" w:rsidRDefault="00BF3B20" w:rsidP="00BF3B20">
      <w:pPr>
        <w:tabs>
          <w:tab w:val="left" w:pos="8647"/>
        </w:tabs>
        <w:autoSpaceDE w:val="0"/>
        <w:autoSpaceDN w:val="0"/>
        <w:spacing w:after="0" w:line="230" w:lineRule="auto"/>
        <w:ind w:right="515"/>
        <w:jc w:val="center"/>
        <w:rPr>
          <w:rFonts w:ascii="Times New Roman" w:eastAsia="Times New Roman" w:hAnsi="Times New Roman" w:cs="Times New Roman"/>
          <w:color w:val="000000"/>
          <w:sz w:val="24"/>
          <w:szCs w:val="24"/>
          <w:lang w:val="ru-RU"/>
        </w:rPr>
      </w:pPr>
    </w:p>
    <w:p w:rsidR="00BF3B20" w:rsidRPr="001933B8" w:rsidRDefault="00BF3B20" w:rsidP="00BF3B20">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BF3B20" w:rsidRPr="001933B8" w:rsidRDefault="00BF3B20" w:rsidP="00BF3B20">
      <w:pPr>
        <w:autoSpaceDE w:val="0"/>
        <w:autoSpaceDN w:val="0"/>
        <w:spacing w:after="0" w:line="230" w:lineRule="auto"/>
        <w:ind w:right="3414"/>
        <w:jc w:val="right"/>
        <w:rPr>
          <w:rFonts w:ascii="Times New Roman" w:eastAsia="Times New Roman" w:hAnsi="Times New Roman" w:cs="Times New Roman"/>
          <w:color w:val="000000"/>
          <w:sz w:val="24"/>
          <w:szCs w:val="24"/>
          <w:lang w:val="ru-RU"/>
        </w:rPr>
      </w:pPr>
    </w:p>
    <w:p w:rsidR="00BF3B20" w:rsidRPr="001933B8" w:rsidRDefault="00BF3B20" w:rsidP="00BF3B20">
      <w:pPr>
        <w:autoSpaceDE w:val="0"/>
        <w:autoSpaceDN w:val="0"/>
        <w:spacing w:after="0" w:line="230" w:lineRule="auto"/>
        <w:ind w:right="3414"/>
        <w:jc w:val="right"/>
        <w:rPr>
          <w:rFonts w:ascii="Times New Roman" w:eastAsia="MS Mincho" w:hAnsi="Times New Roman" w:cs="Times New Roman"/>
          <w:sz w:val="24"/>
          <w:szCs w:val="24"/>
          <w:lang w:val="ru-RU"/>
        </w:rPr>
        <w:sectPr w:rsidR="00BF3B20" w:rsidRPr="001933B8" w:rsidSect="00091973">
          <w:type w:val="continuous"/>
          <w:pgSz w:w="11900" w:h="16840"/>
          <w:pgMar w:top="1134" w:right="850" w:bottom="1134" w:left="1701" w:header="720" w:footer="720" w:gutter="0"/>
          <w:cols w:space="720" w:equalWidth="0">
            <w:col w:w="9610" w:space="0"/>
          </w:cols>
          <w:docGrid w:linePitch="360"/>
        </w:sectPr>
      </w:pPr>
      <w:r w:rsidRPr="001933B8">
        <w:rPr>
          <w:rFonts w:ascii="Times New Roman" w:eastAsia="Times New Roman" w:hAnsi="Times New Roman" w:cs="Times New Roman"/>
          <w:color w:val="000000"/>
          <w:sz w:val="24"/>
          <w:szCs w:val="24"/>
          <w:lang w:val="ru-RU"/>
        </w:rPr>
        <w:t>Невинномысск 202</w:t>
      </w:r>
      <w:r>
        <w:rPr>
          <w:rFonts w:ascii="Times New Roman" w:eastAsia="Times New Roman" w:hAnsi="Times New Roman" w:cs="Times New Roman"/>
          <w:color w:val="000000"/>
          <w:sz w:val="24"/>
          <w:szCs w:val="24"/>
          <w:lang w:val="ru-RU"/>
        </w:rPr>
        <w:t>3г</w:t>
      </w:r>
    </w:p>
    <w:p w:rsidR="00BF3B20" w:rsidRDefault="00BF3B20" w:rsidP="009A763D">
      <w:pPr>
        <w:spacing w:after="0" w:line="240" w:lineRule="auto"/>
        <w:ind w:firstLine="709"/>
        <w:contextualSpacing/>
        <w:rPr>
          <w:rFonts w:ascii="Times New Roman" w:eastAsia="Times New Roman" w:hAnsi="Times New Roman" w:cs="Times New Roman"/>
          <w:b/>
          <w:bCs/>
          <w:color w:val="333333"/>
          <w:sz w:val="24"/>
          <w:szCs w:val="24"/>
          <w:lang w:val="ru-RU" w:eastAsia="ru-RU"/>
        </w:rPr>
      </w:pPr>
    </w:p>
    <w:p w:rsidR="009A763D" w:rsidRPr="009A763D" w:rsidRDefault="009A763D" w:rsidP="009A763D">
      <w:pPr>
        <w:spacing w:after="0" w:line="240" w:lineRule="auto"/>
        <w:ind w:firstLine="709"/>
        <w:contextualSpacing/>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b/>
          <w:bCs/>
          <w:color w:val="333333"/>
          <w:sz w:val="24"/>
          <w:szCs w:val="24"/>
          <w:lang w:val="ru-RU" w:eastAsia="ru-RU"/>
        </w:rPr>
        <w:t>ПОЯСНИТЕЛЬНАЯ ЗАПИСКА</w:t>
      </w:r>
    </w:p>
    <w:p w:rsidR="009A763D" w:rsidRPr="009A763D" w:rsidRDefault="009A763D" w:rsidP="009A763D">
      <w:pPr>
        <w:spacing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9A763D">
        <w:rPr>
          <w:rFonts w:ascii="Times New Roman" w:eastAsia="Times New Roman" w:hAnsi="Times New Roman" w:cs="Times New Roman"/>
          <w:color w:val="333333"/>
          <w:sz w:val="27"/>
          <w:szCs w:val="27"/>
          <w:shd w:val="clear" w:color="auto" w:fill="FFFFFF"/>
          <w:lang w:val="ru-RU" w:eastAsia="ru-RU"/>
        </w:rPr>
        <w:t>едеральной рабочей </w:t>
      </w:r>
      <w:r w:rsidRPr="009A763D">
        <w:rPr>
          <w:rFonts w:ascii="Times New Roman" w:eastAsia="Times New Roman" w:hAnsi="Times New Roman" w:cs="Times New Roman"/>
          <w:color w:val="333333"/>
          <w:sz w:val="24"/>
          <w:szCs w:val="24"/>
          <w:lang w:val="ru-RU" w:eastAsia="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9A763D" w:rsidRPr="009A763D" w:rsidRDefault="009A763D" w:rsidP="009A763D">
      <w:pPr>
        <w:spacing w:after="0" w:line="240" w:lineRule="auto"/>
        <w:ind w:firstLine="709"/>
        <w:contextualSpacing/>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b/>
          <w:bCs/>
          <w:color w:val="333333"/>
          <w:sz w:val="24"/>
          <w:szCs w:val="24"/>
          <w:lang w:val="ru-RU" w:eastAsia="ru-RU"/>
        </w:rPr>
        <w:t>ОБЩАЯ ХАРАКТЕРИСТИКА УЧЕБНОГО ПРЕДМЕТА «ОБЩЕСТВОЗНАНИЕ» (БАЗОВЫЙ УРОВЕНЬ)</w:t>
      </w:r>
    </w:p>
    <w:p w:rsidR="009A763D" w:rsidRPr="009A763D" w:rsidRDefault="009A763D" w:rsidP="009A763D">
      <w:pPr>
        <w:spacing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9A763D" w:rsidRPr="009A763D" w:rsidRDefault="009A763D" w:rsidP="009A763D">
      <w:pPr>
        <w:spacing w:after="0" w:line="240" w:lineRule="auto"/>
        <w:ind w:firstLine="709"/>
        <w:contextualSpacing/>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b/>
          <w:bCs/>
          <w:color w:val="333333"/>
          <w:sz w:val="24"/>
          <w:szCs w:val="24"/>
          <w:lang w:val="ru-RU" w:eastAsia="ru-RU"/>
        </w:rPr>
        <w:t>ЦЕЛИ ИЗУЧЕНИЯ УЧЕБНОГО ПРЕДМЕТА «ОБЩЕСТВОЗНАНИЕ» (БАЗОВЫЙ УРОВЕНЬ)</w:t>
      </w:r>
    </w:p>
    <w:p w:rsidR="009A763D" w:rsidRPr="009A763D" w:rsidRDefault="009A763D" w:rsidP="009A763D">
      <w:pPr>
        <w:spacing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Целями обществоведческого образования в средней школе являются:</w:t>
      </w:r>
    </w:p>
    <w:p w:rsidR="009A763D" w:rsidRPr="009A763D" w:rsidRDefault="009A763D" w:rsidP="009A763D">
      <w:pPr>
        <w:numPr>
          <w:ilvl w:val="0"/>
          <w:numId w:val="1"/>
        </w:numPr>
        <w:spacing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9A763D" w:rsidRPr="009A763D" w:rsidRDefault="009A763D" w:rsidP="009A763D">
      <w:pPr>
        <w:numPr>
          <w:ilvl w:val="0"/>
          <w:numId w:val="1"/>
        </w:numPr>
        <w:spacing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9A763D" w:rsidRPr="009A763D" w:rsidRDefault="009A763D" w:rsidP="009A763D">
      <w:pPr>
        <w:numPr>
          <w:ilvl w:val="0"/>
          <w:numId w:val="1"/>
        </w:numPr>
        <w:spacing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 xml:space="preserve">развитие способности </w:t>
      </w:r>
      <w:proofErr w:type="gramStart"/>
      <w:r w:rsidRPr="009A763D">
        <w:rPr>
          <w:rFonts w:ascii="Times New Roman" w:eastAsia="Times New Roman" w:hAnsi="Times New Roman" w:cs="Times New Roman"/>
          <w:color w:val="333333"/>
          <w:sz w:val="24"/>
          <w:szCs w:val="24"/>
          <w:lang w:val="ru-RU" w:eastAsia="ru-RU"/>
        </w:rPr>
        <w:t>обучающихся</w:t>
      </w:r>
      <w:proofErr w:type="gramEnd"/>
      <w:r w:rsidRPr="009A763D">
        <w:rPr>
          <w:rFonts w:ascii="Times New Roman" w:eastAsia="Times New Roman" w:hAnsi="Times New Roman" w:cs="Times New Roman"/>
          <w:color w:val="333333"/>
          <w:sz w:val="24"/>
          <w:szCs w:val="24"/>
          <w:lang w:val="ru-RU" w:eastAsia="ru-RU"/>
        </w:rPr>
        <w:t xml:space="preserve"> к личному самоопределению, самореализации, самоконтролю;</w:t>
      </w:r>
    </w:p>
    <w:p w:rsidR="009A763D" w:rsidRPr="009A763D" w:rsidRDefault="009A763D" w:rsidP="009A763D">
      <w:pPr>
        <w:numPr>
          <w:ilvl w:val="0"/>
          <w:numId w:val="1"/>
        </w:numPr>
        <w:spacing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развитие интереса обучающихся к освоению социальных и гуманитарных дисциплин;</w:t>
      </w:r>
    </w:p>
    <w:p w:rsidR="009A763D" w:rsidRPr="009A763D" w:rsidRDefault="009A763D" w:rsidP="009A763D">
      <w:pPr>
        <w:numPr>
          <w:ilvl w:val="0"/>
          <w:numId w:val="1"/>
        </w:numPr>
        <w:spacing w:after="0" w:line="240" w:lineRule="auto"/>
        <w:ind w:left="0"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w:t>
      </w:r>
      <w:proofErr w:type="spellStart"/>
      <w:r w:rsidRPr="009A763D">
        <w:rPr>
          <w:rFonts w:ascii="Times New Roman" w:eastAsia="Times New Roman" w:hAnsi="Times New Roman" w:cs="Times New Roman"/>
          <w:color w:val="333333"/>
          <w:sz w:val="24"/>
          <w:szCs w:val="24"/>
          <w:lang w:val="ru-RU" w:eastAsia="ru-RU"/>
        </w:rPr>
        <w:t>метапредметным</w:t>
      </w:r>
      <w:proofErr w:type="spellEnd"/>
      <w:r w:rsidRPr="009A763D">
        <w:rPr>
          <w:rFonts w:ascii="Times New Roman" w:eastAsia="Times New Roman" w:hAnsi="Times New Roman" w:cs="Times New Roman"/>
          <w:color w:val="333333"/>
          <w:sz w:val="24"/>
          <w:szCs w:val="24"/>
          <w:lang w:val="ru-RU" w:eastAsia="ru-RU"/>
        </w:rPr>
        <w:t xml:space="preserve">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roofErr w:type="gramEnd"/>
    </w:p>
    <w:p w:rsidR="009A763D" w:rsidRPr="009A763D" w:rsidRDefault="009A763D" w:rsidP="009A763D">
      <w:pPr>
        <w:numPr>
          <w:ilvl w:val="0"/>
          <w:numId w:val="1"/>
        </w:numPr>
        <w:spacing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9A763D" w:rsidRPr="009A763D" w:rsidRDefault="009A763D" w:rsidP="009A763D">
      <w:pPr>
        <w:numPr>
          <w:ilvl w:val="0"/>
          <w:numId w:val="1"/>
        </w:numPr>
        <w:spacing w:after="0" w:line="240" w:lineRule="auto"/>
        <w:ind w:left="0"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roofErr w:type="gramEnd"/>
    </w:p>
    <w:p w:rsidR="009A763D" w:rsidRPr="009A763D" w:rsidRDefault="009A763D" w:rsidP="009A763D">
      <w:pPr>
        <w:spacing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t xml:space="preserve">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w:t>
      </w:r>
      <w:r w:rsidRPr="009A763D">
        <w:rPr>
          <w:rFonts w:ascii="Times New Roman" w:eastAsia="Times New Roman" w:hAnsi="Times New Roman" w:cs="Times New Roman"/>
          <w:color w:val="333333"/>
          <w:sz w:val="24"/>
          <w:szCs w:val="24"/>
          <w:lang w:val="ru-RU" w:eastAsia="ru-RU"/>
        </w:rPr>
        <w:lastRenderedPageBreak/>
        <w:t>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w:t>
      </w:r>
      <w:proofErr w:type="gramEnd"/>
      <w:r w:rsidRPr="009A763D">
        <w:rPr>
          <w:rFonts w:ascii="Times New Roman" w:eastAsia="Times New Roman" w:hAnsi="Times New Roman" w:cs="Times New Roman"/>
          <w:color w:val="333333"/>
          <w:sz w:val="24"/>
          <w:szCs w:val="24"/>
          <w:lang w:val="ru-RU" w:eastAsia="ru-RU"/>
        </w:rPr>
        <w:t xml:space="preserve">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9A763D" w:rsidRPr="009A763D" w:rsidRDefault="009A763D" w:rsidP="009A763D">
      <w:pPr>
        <w:spacing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9A763D" w:rsidRPr="009A763D" w:rsidRDefault="009A763D" w:rsidP="009A763D">
      <w:pPr>
        <w:numPr>
          <w:ilvl w:val="0"/>
          <w:numId w:val="2"/>
        </w:numPr>
        <w:spacing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9A763D" w:rsidRPr="009A763D" w:rsidRDefault="009A763D" w:rsidP="009A763D">
      <w:pPr>
        <w:numPr>
          <w:ilvl w:val="0"/>
          <w:numId w:val="2"/>
        </w:numPr>
        <w:spacing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9A763D" w:rsidRPr="009A763D" w:rsidRDefault="009A763D" w:rsidP="009A763D">
      <w:pPr>
        <w:numPr>
          <w:ilvl w:val="0"/>
          <w:numId w:val="2"/>
        </w:numPr>
        <w:spacing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 xml:space="preserve">обеспечение развития ключевых навыков, формируемых </w:t>
      </w:r>
      <w:proofErr w:type="spellStart"/>
      <w:r w:rsidRPr="009A763D">
        <w:rPr>
          <w:rFonts w:ascii="Times New Roman" w:eastAsia="Times New Roman" w:hAnsi="Times New Roman" w:cs="Times New Roman"/>
          <w:color w:val="333333"/>
          <w:sz w:val="24"/>
          <w:szCs w:val="24"/>
          <w:lang w:val="ru-RU" w:eastAsia="ru-RU"/>
        </w:rPr>
        <w:t>деятельностным</w:t>
      </w:r>
      <w:proofErr w:type="spellEnd"/>
      <w:r w:rsidRPr="009A763D">
        <w:rPr>
          <w:rFonts w:ascii="Times New Roman" w:eastAsia="Times New Roman" w:hAnsi="Times New Roman" w:cs="Times New Roman"/>
          <w:color w:val="333333"/>
          <w:sz w:val="24"/>
          <w:szCs w:val="24"/>
          <w:lang w:val="ru-RU" w:eastAsia="ru-RU"/>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9A763D" w:rsidRPr="009A763D" w:rsidRDefault="009A763D" w:rsidP="009A763D">
      <w:pPr>
        <w:numPr>
          <w:ilvl w:val="0"/>
          <w:numId w:val="2"/>
        </w:numPr>
        <w:spacing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9A763D" w:rsidRPr="009A763D" w:rsidRDefault="009A763D" w:rsidP="009A763D">
      <w:pPr>
        <w:numPr>
          <w:ilvl w:val="0"/>
          <w:numId w:val="2"/>
        </w:numPr>
        <w:spacing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 xml:space="preserve">расширение возможностей </w:t>
      </w:r>
      <w:proofErr w:type="spellStart"/>
      <w:r w:rsidRPr="009A763D">
        <w:rPr>
          <w:rFonts w:ascii="Times New Roman" w:eastAsia="Times New Roman" w:hAnsi="Times New Roman" w:cs="Times New Roman"/>
          <w:color w:val="333333"/>
          <w:sz w:val="24"/>
          <w:szCs w:val="24"/>
          <w:lang w:val="ru-RU" w:eastAsia="ru-RU"/>
        </w:rPr>
        <w:t>самопрезентации</w:t>
      </w:r>
      <w:proofErr w:type="spellEnd"/>
      <w:r w:rsidRPr="009A763D">
        <w:rPr>
          <w:rFonts w:ascii="Times New Roman" w:eastAsia="Times New Roman" w:hAnsi="Times New Roman" w:cs="Times New Roman"/>
          <w:color w:val="333333"/>
          <w:sz w:val="24"/>
          <w:szCs w:val="24"/>
          <w:lang w:val="ru-RU" w:eastAsia="ru-RU"/>
        </w:rPr>
        <w:t xml:space="preserve"> старшеклассников, </w:t>
      </w:r>
      <w:proofErr w:type="gramStart"/>
      <w:r w:rsidRPr="009A763D">
        <w:rPr>
          <w:rFonts w:ascii="Times New Roman" w:eastAsia="Times New Roman" w:hAnsi="Times New Roman" w:cs="Times New Roman"/>
          <w:color w:val="333333"/>
          <w:sz w:val="24"/>
          <w:szCs w:val="24"/>
          <w:lang w:val="ru-RU" w:eastAsia="ru-RU"/>
        </w:rPr>
        <w:t>мотивирующей</w:t>
      </w:r>
      <w:proofErr w:type="gramEnd"/>
      <w:r w:rsidRPr="009A763D">
        <w:rPr>
          <w:rFonts w:ascii="Times New Roman" w:eastAsia="Times New Roman" w:hAnsi="Times New Roman" w:cs="Times New Roman"/>
          <w:color w:val="333333"/>
          <w:sz w:val="24"/>
          <w:szCs w:val="24"/>
          <w:lang w:val="ru-RU" w:eastAsia="ru-RU"/>
        </w:rPr>
        <w:t xml:space="preserve"> креативное мышление и участие в социальных практиках.</w:t>
      </w:r>
    </w:p>
    <w:p w:rsidR="009A763D" w:rsidRPr="009A763D" w:rsidRDefault="009A763D" w:rsidP="009A763D">
      <w:pPr>
        <w:spacing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 xml:space="preserve">Отличие содержания учебного предмета «Обществознание» на базовом уровне среднего общего образования от содержания предшествующего уровня заключается </w:t>
      </w:r>
      <w:proofErr w:type="gramStart"/>
      <w:r w:rsidRPr="009A763D">
        <w:rPr>
          <w:rFonts w:ascii="Times New Roman" w:eastAsia="Times New Roman" w:hAnsi="Times New Roman" w:cs="Times New Roman"/>
          <w:color w:val="333333"/>
          <w:sz w:val="24"/>
          <w:szCs w:val="24"/>
          <w:lang w:val="ru-RU" w:eastAsia="ru-RU"/>
        </w:rPr>
        <w:t>в</w:t>
      </w:r>
      <w:proofErr w:type="gramEnd"/>
      <w:r w:rsidRPr="009A763D">
        <w:rPr>
          <w:rFonts w:ascii="Times New Roman" w:eastAsia="Times New Roman" w:hAnsi="Times New Roman" w:cs="Times New Roman"/>
          <w:color w:val="333333"/>
          <w:sz w:val="24"/>
          <w:szCs w:val="24"/>
          <w:lang w:val="ru-RU" w:eastAsia="ru-RU"/>
        </w:rPr>
        <w:t>:</w:t>
      </w:r>
    </w:p>
    <w:p w:rsidR="009A763D" w:rsidRPr="009A763D" w:rsidRDefault="009A763D" w:rsidP="009A763D">
      <w:pPr>
        <w:numPr>
          <w:ilvl w:val="0"/>
          <w:numId w:val="3"/>
        </w:numPr>
        <w:spacing w:after="0" w:line="240" w:lineRule="auto"/>
        <w:ind w:left="0"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t>изучении</w:t>
      </w:r>
      <w:proofErr w:type="gramEnd"/>
      <w:r w:rsidRPr="009A763D">
        <w:rPr>
          <w:rFonts w:ascii="Times New Roman" w:eastAsia="Times New Roman" w:hAnsi="Times New Roman" w:cs="Times New Roman"/>
          <w:color w:val="333333"/>
          <w:sz w:val="24"/>
          <w:szCs w:val="24"/>
          <w:lang w:val="ru-RU" w:eastAsia="ru-RU"/>
        </w:rPr>
        <w:t xml:space="preserve"> нового теоретического содержания;</w:t>
      </w:r>
    </w:p>
    <w:p w:rsidR="009A763D" w:rsidRPr="009A763D" w:rsidRDefault="009A763D" w:rsidP="009A763D">
      <w:pPr>
        <w:numPr>
          <w:ilvl w:val="0"/>
          <w:numId w:val="3"/>
        </w:numPr>
        <w:spacing w:after="0" w:line="240" w:lineRule="auto"/>
        <w:ind w:left="0"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t>рассмотрении</w:t>
      </w:r>
      <w:proofErr w:type="gramEnd"/>
      <w:r w:rsidRPr="009A763D">
        <w:rPr>
          <w:rFonts w:ascii="Times New Roman" w:eastAsia="Times New Roman" w:hAnsi="Times New Roman" w:cs="Times New Roman"/>
          <w:color w:val="333333"/>
          <w:sz w:val="24"/>
          <w:szCs w:val="24"/>
          <w:lang w:val="ru-RU" w:eastAsia="ru-RU"/>
        </w:rPr>
        <w:t xml:space="preserve"> ряда ранее изученных социальных явлений и процессов в более сложных и разнообразных связях и отношениях;</w:t>
      </w:r>
    </w:p>
    <w:p w:rsidR="009A763D" w:rsidRPr="009A763D" w:rsidRDefault="009A763D" w:rsidP="009A763D">
      <w:pPr>
        <w:numPr>
          <w:ilvl w:val="0"/>
          <w:numId w:val="3"/>
        </w:numPr>
        <w:spacing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 xml:space="preserve">освоении </w:t>
      </w:r>
      <w:proofErr w:type="gramStart"/>
      <w:r w:rsidRPr="009A763D">
        <w:rPr>
          <w:rFonts w:ascii="Times New Roman" w:eastAsia="Times New Roman" w:hAnsi="Times New Roman" w:cs="Times New Roman"/>
          <w:color w:val="333333"/>
          <w:sz w:val="24"/>
          <w:szCs w:val="24"/>
          <w:lang w:val="ru-RU" w:eastAsia="ru-RU"/>
        </w:rPr>
        <w:t>обучающимися</w:t>
      </w:r>
      <w:proofErr w:type="gramEnd"/>
      <w:r w:rsidRPr="009A763D">
        <w:rPr>
          <w:rFonts w:ascii="Times New Roman" w:eastAsia="Times New Roman" w:hAnsi="Times New Roman" w:cs="Times New Roman"/>
          <w:color w:val="333333"/>
          <w:sz w:val="24"/>
          <w:szCs w:val="24"/>
          <w:lang w:val="ru-RU" w:eastAsia="ru-RU"/>
        </w:rPr>
        <w:t xml:space="preserve"> базовых методов социального познания;</w:t>
      </w:r>
    </w:p>
    <w:p w:rsidR="009A763D" w:rsidRPr="009A763D" w:rsidRDefault="009A763D" w:rsidP="009A763D">
      <w:pPr>
        <w:numPr>
          <w:ilvl w:val="0"/>
          <w:numId w:val="3"/>
        </w:numPr>
        <w:spacing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 xml:space="preserve">большей опоре на самостоятельную деятельность и индивидуальные познавательные интересы </w:t>
      </w:r>
      <w:proofErr w:type="gramStart"/>
      <w:r w:rsidRPr="009A763D">
        <w:rPr>
          <w:rFonts w:ascii="Times New Roman" w:eastAsia="Times New Roman" w:hAnsi="Times New Roman" w:cs="Times New Roman"/>
          <w:color w:val="333333"/>
          <w:sz w:val="24"/>
          <w:szCs w:val="24"/>
          <w:lang w:val="ru-RU" w:eastAsia="ru-RU"/>
        </w:rPr>
        <w:t>обучающихся</w:t>
      </w:r>
      <w:proofErr w:type="gramEnd"/>
      <w:r w:rsidRPr="009A763D">
        <w:rPr>
          <w:rFonts w:ascii="Times New Roman" w:eastAsia="Times New Roman" w:hAnsi="Times New Roman" w:cs="Times New Roman"/>
          <w:color w:val="333333"/>
          <w:sz w:val="24"/>
          <w:szCs w:val="24"/>
          <w:lang w:val="ru-RU" w:eastAsia="ru-RU"/>
        </w:rPr>
        <w:t>, в том числе связанные с выбором профессии;</w:t>
      </w:r>
    </w:p>
    <w:p w:rsidR="009A763D" w:rsidRPr="009A763D" w:rsidRDefault="009A763D" w:rsidP="009A763D">
      <w:pPr>
        <w:numPr>
          <w:ilvl w:val="0"/>
          <w:numId w:val="3"/>
        </w:numPr>
        <w:spacing w:after="0" w:line="240" w:lineRule="auto"/>
        <w:ind w:left="0"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roofErr w:type="gramEnd"/>
    </w:p>
    <w:p w:rsidR="009A763D" w:rsidRPr="009A763D" w:rsidRDefault="009A763D" w:rsidP="009A763D">
      <w:pPr>
        <w:spacing w:after="0" w:line="240" w:lineRule="auto"/>
        <w:ind w:firstLine="709"/>
        <w:contextualSpacing/>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b/>
          <w:bCs/>
          <w:color w:val="333333"/>
          <w:sz w:val="24"/>
          <w:szCs w:val="24"/>
          <w:lang w:val="ru-RU" w:eastAsia="ru-RU"/>
        </w:rPr>
        <w:t>МЕСТО УЧЕБНОГО ПРЕДМЕТА «ОБЩЕСТВОЗНАНИЕ» (БАЗОВЫЙ УРОВЕНЬ) В УЧЕБНОМ ПЛАНЕ</w:t>
      </w:r>
    </w:p>
    <w:p w:rsidR="009A763D" w:rsidRPr="009A763D" w:rsidRDefault="009A763D" w:rsidP="009A763D">
      <w:pPr>
        <w:spacing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BC4BF3" w:rsidRDefault="00BC4BF3" w:rsidP="009A763D">
      <w:pPr>
        <w:spacing w:line="240" w:lineRule="auto"/>
        <w:ind w:firstLine="709"/>
        <w:contextualSpacing/>
        <w:rPr>
          <w:lang w:val="ru-RU"/>
        </w:rPr>
      </w:pPr>
    </w:p>
    <w:p w:rsidR="009A763D" w:rsidRDefault="009A763D" w:rsidP="009A763D">
      <w:pPr>
        <w:spacing w:line="240" w:lineRule="auto"/>
        <w:ind w:firstLine="709"/>
        <w:contextualSpacing/>
        <w:rPr>
          <w:lang w:val="ru-RU"/>
        </w:rPr>
      </w:pPr>
    </w:p>
    <w:p w:rsidR="009A763D" w:rsidRDefault="009A763D" w:rsidP="009A763D">
      <w:pPr>
        <w:spacing w:line="240" w:lineRule="auto"/>
        <w:ind w:firstLine="709"/>
        <w:contextualSpacing/>
        <w:rPr>
          <w:lang w:val="ru-RU"/>
        </w:rPr>
      </w:pPr>
    </w:p>
    <w:p w:rsidR="009A763D" w:rsidRDefault="009A763D" w:rsidP="009A763D">
      <w:pPr>
        <w:spacing w:line="240" w:lineRule="auto"/>
        <w:ind w:firstLine="709"/>
        <w:contextualSpacing/>
        <w:rPr>
          <w:lang w:val="ru-RU"/>
        </w:rPr>
      </w:pPr>
    </w:p>
    <w:p w:rsidR="009A763D" w:rsidRDefault="009A763D" w:rsidP="009A763D">
      <w:pPr>
        <w:spacing w:line="240" w:lineRule="auto"/>
        <w:ind w:firstLine="709"/>
        <w:contextualSpacing/>
        <w:rPr>
          <w:lang w:val="ru-RU"/>
        </w:rPr>
      </w:pPr>
    </w:p>
    <w:p w:rsidR="009A763D" w:rsidRDefault="009A763D" w:rsidP="009A763D">
      <w:pPr>
        <w:spacing w:line="240" w:lineRule="auto"/>
        <w:ind w:firstLine="709"/>
        <w:contextualSpacing/>
        <w:rPr>
          <w:lang w:val="ru-RU"/>
        </w:rPr>
      </w:pPr>
    </w:p>
    <w:p w:rsidR="009A763D" w:rsidRDefault="009A763D" w:rsidP="009A763D">
      <w:pPr>
        <w:spacing w:line="240" w:lineRule="auto"/>
        <w:ind w:firstLine="709"/>
        <w:contextualSpacing/>
        <w:rPr>
          <w:lang w:val="ru-RU"/>
        </w:rPr>
      </w:pPr>
    </w:p>
    <w:p w:rsidR="009A763D" w:rsidRDefault="009A763D" w:rsidP="009A763D">
      <w:pPr>
        <w:spacing w:line="240" w:lineRule="auto"/>
        <w:ind w:firstLine="709"/>
        <w:contextualSpacing/>
        <w:rPr>
          <w:lang w:val="ru-RU"/>
        </w:rPr>
      </w:pPr>
    </w:p>
    <w:p w:rsidR="009A763D" w:rsidRDefault="009A763D" w:rsidP="009A763D">
      <w:pPr>
        <w:spacing w:line="240" w:lineRule="auto"/>
        <w:ind w:firstLine="709"/>
        <w:contextualSpacing/>
        <w:rPr>
          <w:lang w:val="ru-RU"/>
        </w:rPr>
      </w:pPr>
    </w:p>
    <w:p w:rsidR="009A763D" w:rsidRDefault="009A763D" w:rsidP="009A763D">
      <w:pPr>
        <w:pStyle w:val="a3"/>
        <w:spacing w:before="0" w:beforeAutospacing="0" w:after="0" w:afterAutospacing="0"/>
        <w:ind w:firstLine="709"/>
        <w:contextualSpacing/>
        <w:rPr>
          <w:color w:val="333333"/>
          <w:sz w:val="23"/>
          <w:szCs w:val="23"/>
        </w:rPr>
      </w:pPr>
      <w:r>
        <w:rPr>
          <w:rStyle w:val="a4"/>
          <w:color w:val="333333"/>
        </w:rPr>
        <w:t>СОДЕРЖАНИЕ УЧЕБНОГО ПРЕДМЕТА «ОБЩЕСТВОЗНАНИЕ» (БАЗОВЫЙ УРОВЕНЬ)</w:t>
      </w:r>
    </w:p>
    <w:p w:rsidR="009A763D" w:rsidRDefault="009A763D" w:rsidP="009A763D">
      <w:pPr>
        <w:pStyle w:val="a3"/>
        <w:spacing w:before="0" w:beforeAutospacing="0" w:after="0"/>
        <w:ind w:firstLine="709"/>
        <w:contextualSpacing/>
        <w:rPr>
          <w:color w:val="333333"/>
          <w:sz w:val="23"/>
          <w:szCs w:val="23"/>
        </w:rPr>
      </w:pPr>
      <w:r>
        <w:rPr>
          <w:rStyle w:val="a4"/>
          <w:color w:val="333333"/>
        </w:rPr>
        <w:t>10 КЛАСС</w:t>
      </w:r>
    </w:p>
    <w:p w:rsidR="009A763D" w:rsidRDefault="009A763D" w:rsidP="009A763D">
      <w:pPr>
        <w:pStyle w:val="a3"/>
        <w:spacing w:before="0" w:beforeAutospacing="0" w:after="0"/>
        <w:ind w:firstLine="709"/>
        <w:contextualSpacing/>
        <w:rPr>
          <w:color w:val="333333"/>
          <w:sz w:val="23"/>
          <w:szCs w:val="23"/>
        </w:rPr>
      </w:pPr>
      <w:r>
        <w:rPr>
          <w:rStyle w:val="a4"/>
          <w:color w:val="333333"/>
        </w:rPr>
        <w:t>Человек в обществе</w:t>
      </w:r>
    </w:p>
    <w:p w:rsidR="009A763D" w:rsidRDefault="009A763D" w:rsidP="009A763D">
      <w:pPr>
        <w:pStyle w:val="a3"/>
        <w:spacing w:before="0" w:after="0"/>
        <w:ind w:firstLine="709"/>
        <w:contextualSpacing/>
        <w:jc w:val="both"/>
        <w:rPr>
          <w:color w:val="333333"/>
          <w:sz w:val="23"/>
          <w:szCs w:val="23"/>
        </w:rPr>
      </w:pPr>
      <w:r>
        <w:rPr>
          <w:color w:val="333333"/>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9A763D" w:rsidRDefault="009A763D" w:rsidP="009A763D">
      <w:pPr>
        <w:pStyle w:val="a3"/>
        <w:spacing w:before="0" w:after="0"/>
        <w:ind w:firstLine="709"/>
        <w:contextualSpacing/>
        <w:jc w:val="both"/>
        <w:rPr>
          <w:color w:val="333333"/>
          <w:sz w:val="23"/>
          <w:szCs w:val="23"/>
        </w:rPr>
      </w:pPr>
      <w:r>
        <w:rPr>
          <w:color w:val="333333"/>
          <w:spacing w:val="2"/>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9A763D" w:rsidRDefault="009A763D" w:rsidP="009A763D">
      <w:pPr>
        <w:pStyle w:val="a3"/>
        <w:spacing w:before="0" w:after="0"/>
        <w:ind w:firstLine="709"/>
        <w:contextualSpacing/>
        <w:jc w:val="both"/>
        <w:rPr>
          <w:color w:val="333333"/>
          <w:sz w:val="23"/>
          <w:szCs w:val="23"/>
        </w:rPr>
      </w:pPr>
      <w:r>
        <w:rPr>
          <w:color w:val="333333"/>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w:t>
      </w:r>
    </w:p>
    <w:p w:rsidR="009A763D" w:rsidRDefault="009A763D" w:rsidP="009A763D">
      <w:pPr>
        <w:pStyle w:val="a3"/>
        <w:spacing w:before="0" w:after="0"/>
        <w:ind w:firstLine="709"/>
        <w:contextualSpacing/>
        <w:jc w:val="both"/>
        <w:rPr>
          <w:color w:val="333333"/>
          <w:sz w:val="23"/>
          <w:szCs w:val="23"/>
        </w:rPr>
      </w:pPr>
      <w:r>
        <w:rPr>
          <w:color w:val="333333"/>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9A763D" w:rsidRDefault="009A763D" w:rsidP="009A763D">
      <w:pPr>
        <w:pStyle w:val="a3"/>
        <w:spacing w:before="0" w:after="0"/>
        <w:ind w:firstLine="709"/>
        <w:contextualSpacing/>
        <w:jc w:val="both"/>
        <w:rPr>
          <w:color w:val="333333"/>
          <w:sz w:val="23"/>
          <w:szCs w:val="23"/>
        </w:rPr>
      </w:pPr>
      <w:r>
        <w:rPr>
          <w:color w:val="333333"/>
        </w:rPr>
        <w:t>Российское общество и человек перед лицом угроз и вызовов XXI в.</w:t>
      </w:r>
    </w:p>
    <w:p w:rsidR="009A763D" w:rsidRDefault="009A763D" w:rsidP="009A763D">
      <w:pPr>
        <w:pStyle w:val="a3"/>
        <w:spacing w:before="0" w:beforeAutospacing="0" w:after="0"/>
        <w:ind w:firstLine="709"/>
        <w:contextualSpacing/>
        <w:rPr>
          <w:color w:val="333333"/>
          <w:sz w:val="23"/>
          <w:szCs w:val="23"/>
        </w:rPr>
      </w:pPr>
      <w:r>
        <w:rPr>
          <w:rStyle w:val="a4"/>
          <w:color w:val="333333"/>
        </w:rPr>
        <w:t>Духовная культура</w:t>
      </w:r>
    </w:p>
    <w:p w:rsidR="009A763D" w:rsidRDefault="009A763D" w:rsidP="009A763D">
      <w:pPr>
        <w:pStyle w:val="a3"/>
        <w:spacing w:before="0" w:after="0"/>
        <w:ind w:firstLine="709"/>
        <w:contextualSpacing/>
        <w:jc w:val="both"/>
        <w:rPr>
          <w:color w:val="333333"/>
          <w:sz w:val="23"/>
          <w:szCs w:val="23"/>
        </w:rPr>
      </w:pPr>
      <w:r>
        <w:rPr>
          <w:color w:val="333333"/>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9A763D" w:rsidRDefault="009A763D" w:rsidP="009A763D">
      <w:pPr>
        <w:pStyle w:val="a3"/>
        <w:spacing w:before="0" w:after="0"/>
        <w:ind w:firstLine="709"/>
        <w:contextualSpacing/>
        <w:jc w:val="both"/>
        <w:rPr>
          <w:color w:val="333333"/>
          <w:sz w:val="23"/>
          <w:szCs w:val="23"/>
        </w:rPr>
      </w:pPr>
      <w:r>
        <w:rPr>
          <w:color w:val="333333"/>
        </w:rPr>
        <w:t>Мораль как общечеловеческая ценность и социальный регулятор. Категории морали. Гражданственность. Патриотизм.</w:t>
      </w:r>
    </w:p>
    <w:p w:rsidR="009A763D" w:rsidRDefault="009A763D" w:rsidP="009A763D">
      <w:pPr>
        <w:pStyle w:val="a3"/>
        <w:spacing w:before="0" w:after="0"/>
        <w:ind w:firstLine="709"/>
        <w:contextualSpacing/>
        <w:jc w:val="both"/>
        <w:rPr>
          <w:color w:val="333333"/>
          <w:sz w:val="23"/>
          <w:szCs w:val="23"/>
        </w:rPr>
      </w:pPr>
      <w:r>
        <w:rPr>
          <w:color w:val="333333"/>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9A763D" w:rsidRDefault="009A763D" w:rsidP="009A763D">
      <w:pPr>
        <w:pStyle w:val="a3"/>
        <w:spacing w:before="0" w:after="0"/>
        <w:ind w:firstLine="709"/>
        <w:contextualSpacing/>
        <w:jc w:val="both"/>
        <w:rPr>
          <w:color w:val="333333"/>
          <w:sz w:val="23"/>
          <w:szCs w:val="23"/>
        </w:rPr>
      </w:pPr>
      <w:r>
        <w:rPr>
          <w:color w:val="333333"/>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9A763D" w:rsidRDefault="009A763D" w:rsidP="009A763D">
      <w:pPr>
        <w:pStyle w:val="a3"/>
        <w:spacing w:before="0" w:after="0"/>
        <w:ind w:firstLine="709"/>
        <w:contextualSpacing/>
        <w:jc w:val="both"/>
        <w:rPr>
          <w:color w:val="333333"/>
          <w:sz w:val="23"/>
          <w:szCs w:val="23"/>
        </w:rPr>
      </w:pPr>
      <w:r>
        <w:rPr>
          <w:color w:val="333333"/>
          <w:spacing w:val="-2"/>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9A763D" w:rsidRDefault="009A763D" w:rsidP="009A763D">
      <w:pPr>
        <w:pStyle w:val="a3"/>
        <w:spacing w:before="0" w:after="0"/>
        <w:ind w:firstLine="709"/>
        <w:contextualSpacing/>
        <w:jc w:val="both"/>
        <w:rPr>
          <w:color w:val="333333"/>
          <w:sz w:val="23"/>
          <w:szCs w:val="23"/>
        </w:rPr>
      </w:pPr>
      <w:r>
        <w:rPr>
          <w:color w:val="333333"/>
        </w:rPr>
        <w:t>Искусство, его основные функции. Особенности искусства как формы духовной культуры. Достижения современного российского искусства.</w:t>
      </w:r>
    </w:p>
    <w:p w:rsidR="009A763D" w:rsidRDefault="009A763D" w:rsidP="009A763D">
      <w:pPr>
        <w:pStyle w:val="a3"/>
        <w:spacing w:before="0" w:after="0"/>
        <w:ind w:firstLine="709"/>
        <w:contextualSpacing/>
        <w:jc w:val="both"/>
        <w:rPr>
          <w:color w:val="333333"/>
          <w:sz w:val="23"/>
          <w:szCs w:val="23"/>
        </w:rPr>
      </w:pPr>
      <w:r>
        <w:rPr>
          <w:color w:val="333333"/>
        </w:rPr>
        <w:t>Особенности профессиональной деятельности в сфере науки, образования, искусства.</w:t>
      </w:r>
    </w:p>
    <w:p w:rsidR="009A763D" w:rsidRDefault="009A763D" w:rsidP="009A763D">
      <w:pPr>
        <w:pStyle w:val="a3"/>
        <w:spacing w:before="0" w:beforeAutospacing="0" w:after="0"/>
        <w:ind w:firstLine="709"/>
        <w:contextualSpacing/>
        <w:rPr>
          <w:color w:val="333333"/>
          <w:sz w:val="23"/>
          <w:szCs w:val="23"/>
        </w:rPr>
      </w:pPr>
      <w:r>
        <w:rPr>
          <w:rStyle w:val="a4"/>
          <w:color w:val="333333"/>
        </w:rPr>
        <w:t>Экономическая жизнь общества</w:t>
      </w:r>
    </w:p>
    <w:p w:rsidR="009A763D" w:rsidRDefault="009A763D" w:rsidP="009A763D">
      <w:pPr>
        <w:pStyle w:val="a3"/>
        <w:spacing w:before="0" w:after="0"/>
        <w:ind w:firstLine="709"/>
        <w:contextualSpacing/>
        <w:jc w:val="both"/>
        <w:rPr>
          <w:color w:val="333333"/>
          <w:sz w:val="23"/>
          <w:szCs w:val="23"/>
        </w:rPr>
      </w:pPr>
      <w:r>
        <w:rPr>
          <w:color w:val="333333"/>
          <w:spacing w:val="1"/>
        </w:rPr>
        <w:t xml:space="preserve">Роль экономики в жизни общества. Макроэкономические показатели и качество жизни. Предмет и методы экономической науки. Ограниченность ресурсов. Кривая </w:t>
      </w:r>
      <w:r>
        <w:rPr>
          <w:color w:val="333333"/>
          <w:spacing w:val="1"/>
        </w:rPr>
        <w:lastRenderedPageBreak/>
        <w:t>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9A763D" w:rsidRDefault="009A763D" w:rsidP="009A763D">
      <w:pPr>
        <w:pStyle w:val="a3"/>
        <w:spacing w:before="0" w:after="0"/>
        <w:ind w:firstLine="709"/>
        <w:contextualSpacing/>
        <w:jc w:val="both"/>
        <w:rPr>
          <w:color w:val="333333"/>
          <w:sz w:val="23"/>
          <w:szCs w:val="23"/>
        </w:rPr>
      </w:pPr>
      <w:r>
        <w:rPr>
          <w:color w:val="333333"/>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9A763D" w:rsidRDefault="009A763D" w:rsidP="009A763D">
      <w:pPr>
        <w:pStyle w:val="a3"/>
        <w:spacing w:before="0" w:after="0"/>
        <w:ind w:firstLine="709"/>
        <w:contextualSpacing/>
        <w:jc w:val="both"/>
        <w:rPr>
          <w:color w:val="333333"/>
          <w:sz w:val="23"/>
          <w:szCs w:val="23"/>
        </w:rPr>
      </w:pPr>
      <w:r>
        <w:rPr>
          <w:color w:val="333333"/>
        </w:rPr>
        <w:t xml:space="preserve">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w:t>
      </w:r>
      <w:proofErr w:type="gramStart"/>
      <w:r>
        <w:rPr>
          <w:color w:val="333333"/>
        </w:rPr>
        <w:t>Особенности профессиональной деятельности в экономической и финансовой сферах.</w:t>
      </w:r>
      <w:proofErr w:type="gramEnd"/>
    </w:p>
    <w:p w:rsidR="009A763D" w:rsidRDefault="009A763D" w:rsidP="009A763D">
      <w:pPr>
        <w:pStyle w:val="a3"/>
        <w:spacing w:before="0" w:after="0"/>
        <w:ind w:firstLine="709"/>
        <w:contextualSpacing/>
        <w:jc w:val="both"/>
        <w:rPr>
          <w:color w:val="333333"/>
          <w:sz w:val="23"/>
          <w:szCs w:val="23"/>
        </w:rPr>
      </w:pPr>
      <w:r>
        <w:rPr>
          <w:color w:val="333333"/>
        </w:rPr>
        <w:t xml:space="preserve">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Pr>
          <w:color w:val="333333"/>
        </w:rPr>
        <w:t>импортозамещения</w:t>
      </w:r>
      <w:proofErr w:type="spellEnd"/>
      <w:r>
        <w:rPr>
          <w:color w:val="333333"/>
        </w:rPr>
        <w:t xml:space="preserve"> в Российской Федерации.</w:t>
      </w:r>
    </w:p>
    <w:p w:rsidR="009A763D" w:rsidRDefault="009A763D" w:rsidP="009A763D">
      <w:pPr>
        <w:pStyle w:val="a3"/>
        <w:spacing w:before="0" w:after="0"/>
        <w:ind w:firstLine="709"/>
        <w:contextualSpacing/>
        <w:jc w:val="both"/>
        <w:rPr>
          <w:color w:val="333333"/>
          <w:sz w:val="23"/>
          <w:szCs w:val="23"/>
        </w:rPr>
      </w:pPr>
      <w:r>
        <w:rPr>
          <w:color w:val="333333"/>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9A763D" w:rsidRDefault="009A763D" w:rsidP="009A763D">
      <w:pPr>
        <w:pStyle w:val="a3"/>
        <w:spacing w:before="0" w:after="0"/>
        <w:ind w:firstLine="709"/>
        <w:contextualSpacing/>
        <w:jc w:val="both"/>
        <w:rPr>
          <w:color w:val="333333"/>
          <w:sz w:val="23"/>
          <w:szCs w:val="23"/>
        </w:rPr>
      </w:pPr>
      <w:r>
        <w:rPr>
          <w:color w:val="333333"/>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Pr>
          <w:color w:val="333333"/>
        </w:rPr>
        <w:t>Цифровизация</w:t>
      </w:r>
      <w:proofErr w:type="spellEnd"/>
      <w:r>
        <w:rPr>
          <w:color w:val="333333"/>
        </w:rPr>
        <w:t xml:space="preserve"> экономики в Российской Федерации.</w:t>
      </w:r>
    </w:p>
    <w:p w:rsidR="009A763D" w:rsidRDefault="009A763D" w:rsidP="009A763D">
      <w:pPr>
        <w:pStyle w:val="a3"/>
        <w:spacing w:before="0" w:after="0"/>
        <w:ind w:firstLine="709"/>
        <w:contextualSpacing/>
        <w:jc w:val="both"/>
        <w:rPr>
          <w:color w:val="333333"/>
          <w:sz w:val="23"/>
          <w:szCs w:val="23"/>
        </w:rPr>
      </w:pPr>
      <w:r>
        <w:rPr>
          <w:color w:val="333333"/>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9A763D" w:rsidRDefault="009A763D" w:rsidP="009A763D">
      <w:pPr>
        <w:pStyle w:val="a3"/>
        <w:spacing w:before="0" w:after="0" w:afterAutospacing="0"/>
        <w:ind w:firstLine="709"/>
        <w:contextualSpacing/>
        <w:rPr>
          <w:color w:val="333333"/>
          <w:sz w:val="23"/>
          <w:szCs w:val="23"/>
        </w:rPr>
      </w:pPr>
      <w:r>
        <w:rPr>
          <w:rStyle w:val="a4"/>
          <w:color w:val="333333"/>
        </w:rPr>
        <w:t>11 КЛАСС</w:t>
      </w:r>
    </w:p>
    <w:p w:rsidR="009A763D" w:rsidRDefault="009A763D" w:rsidP="009A763D">
      <w:pPr>
        <w:pStyle w:val="a3"/>
        <w:spacing w:before="0" w:beforeAutospacing="0" w:after="0"/>
        <w:ind w:firstLine="709"/>
        <w:contextualSpacing/>
        <w:rPr>
          <w:color w:val="333333"/>
          <w:sz w:val="23"/>
          <w:szCs w:val="23"/>
        </w:rPr>
      </w:pPr>
      <w:r>
        <w:rPr>
          <w:rStyle w:val="a4"/>
          <w:color w:val="333333"/>
        </w:rPr>
        <w:t>Социальная сфера</w:t>
      </w:r>
    </w:p>
    <w:p w:rsidR="009A763D" w:rsidRDefault="009A763D" w:rsidP="009A763D">
      <w:pPr>
        <w:pStyle w:val="a3"/>
        <w:spacing w:before="0" w:after="0"/>
        <w:ind w:firstLine="709"/>
        <w:contextualSpacing/>
        <w:jc w:val="both"/>
        <w:rPr>
          <w:color w:val="333333"/>
          <w:sz w:val="23"/>
          <w:szCs w:val="23"/>
        </w:rPr>
      </w:pPr>
      <w:r>
        <w:rPr>
          <w:color w:val="333333"/>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9A763D" w:rsidRDefault="009A763D" w:rsidP="009A763D">
      <w:pPr>
        <w:pStyle w:val="a3"/>
        <w:spacing w:before="0" w:after="0"/>
        <w:ind w:firstLine="709"/>
        <w:contextualSpacing/>
        <w:jc w:val="both"/>
        <w:rPr>
          <w:color w:val="333333"/>
          <w:sz w:val="23"/>
          <w:szCs w:val="23"/>
        </w:rPr>
      </w:pPr>
      <w:r>
        <w:rPr>
          <w:color w:val="333333"/>
        </w:rPr>
        <w:t>Положение индивида в обществе. Социальные статусы и роли. Социальная мобильность, ее формы и каналы в современном российском обществе.</w:t>
      </w:r>
    </w:p>
    <w:p w:rsidR="009A763D" w:rsidRDefault="009A763D" w:rsidP="009A763D">
      <w:pPr>
        <w:pStyle w:val="a3"/>
        <w:spacing w:before="0" w:after="0"/>
        <w:ind w:firstLine="709"/>
        <w:contextualSpacing/>
        <w:jc w:val="both"/>
        <w:rPr>
          <w:color w:val="333333"/>
          <w:sz w:val="23"/>
          <w:szCs w:val="23"/>
        </w:rPr>
      </w:pPr>
      <w:r>
        <w:rPr>
          <w:color w:val="333333"/>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9A763D" w:rsidRDefault="009A763D" w:rsidP="009A763D">
      <w:pPr>
        <w:pStyle w:val="a3"/>
        <w:spacing w:before="0" w:after="0"/>
        <w:ind w:firstLine="709"/>
        <w:contextualSpacing/>
        <w:jc w:val="both"/>
        <w:rPr>
          <w:color w:val="333333"/>
          <w:sz w:val="23"/>
          <w:szCs w:val="23"/>
        </w:rPr>
      </w:pPr>
      <w:r>
        <w:rPr>
          <w:color w:val="333333"/>
        </w:rPr>
        <w:t xml:space="preserve">Миграционные процессы в современном мире. Этнические общности. Нации и межнациональные отношения. </w:t>
      </w:r>
      <w:proofErr w:type="spellStart"/>
      <w:r>
        <w:rPr>
          <w:color w:val="333333"/>
        </w:rPr>
        <w:t>Этносоциальные</w:t>
      </w:r>
      <w:proofErr w:type="spellEnd"/>
      <w:r>
        <w:rPr>
          <w:color w:val="333333"/>
        </w:rPr>
        <w:t xml:space="preserve"> конфликты, способы их предотвращения и пути разрешения. Конституционные принципы национальной политики в Российской Федерации.</w:t>
      </w:r>
    </w:p>
    <w:p w:rsidR="009A763D" w:rsidRDefault="009A763D" w:rsidP="009A763D">
      <w:pPr>
        <w:pStyle w:val="a3"/>
        <w:spacing w:before="0" w:after="0"/>
        <w:ind w:firstLine="709"/>
        <w:contextualSpacing/>
        <w:jc w:val="both"/>
        <w:rPr>
          <w:color w:val="333333"/>
          <w:sz w:val="23"/>
          <w:szCs w:val="23"/>
        </w:rPr>
      </w:pPr>
      <w:r>
        <w:rPr>
          <w:color w:val="333333"/>
        </w:rPr>
        <w:t>Социальные нормы и отклоняющееся (</w:t>
      </w:r>
      <w:proofErr w:type="spellStart"/>
      <w:r>
        <w:rPr>
          <w:color w:val="333333"/>
        </w:rPr>
        <w:t>девиантное</w:t>
      </w:r>
      <w:proofErr w:type="spellEnd"/>
      <w:r>
        <w:rPr>
          <w:color w:val="333333"/>
        </w:rPr>
        <w:t>) поведение. Формы социальных девиаций. Конформизм. Социальный контроль и самоконтроль.</w:t>
      </w:r>
    </w:p>
    <w:p w:rsidR="009A763D" w:rsidRDefault="009A763D" w:rsidP="009A763D">
      <w:pPr>
        <w:pStyle w:val="a3"/>
        <w:spacing w:before="0" w:after="0"/>
        <w:ind w:firstLine="709"/>
        <w:contextualSpacing/>
        <w:jc w:val="both"/>
        <w:rPr>
          <w:color w:val="333333"/>
          <w:sz w:val="23"/>
          <w:szCs w:val="23"/>
        </w:rPr>
      </w:pPr>
      <w:r>
        <w:rPr>
          <w:color w:val="333333"/>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9A763D" w:rsidRDefault="009A763D" w:rsidP="009A763D">
      <w:pPr>
        <w:pStyle w:val="a3"/>
        <w:spacing w:before="0" w:beforeAutospacing="0" w:after="0"/>
        <w:ind w:firstLine="709"/>
        <w:contextualSpacing/>
        <w:rPr>
          <w:color w:val="333333"/>
          <w:sz w:val="23"/>
          <w:szCs w:val="23"/>
        </w:rPr>
      </w:pPr>
      <w:r>
        <w:rPr>
          <w:rStyle w:val="a4"/>
          <w:color w:val="333333"/>
        </w:rPr>
        <w:lastRenderedPageBreak/>
        <w:t>Политическая сфера</w:t>
      </w:r>
    </w:p>
    <w:p w:rsidR="009A763D" w:rsidRDefault="009A763D" w:rsidP="009A763D">
      <w:pPr>
        <w:pStyle w:val="a3"/>
        <w:spacing w:before="0" w:after="0"/>
        <w:ind w:firstLine="709"/>
        <w:contextualSpacing/>
        <w:jc w:val="both"/>
        <w:rPr>
          <w:color w:val="333333"/>
          <w:sz w:val="23"/>
          <w:szCs w:val="23"/>
        </w:rPr>
      </w:pPr>
      <w:r>
        <w:rPr>
          <w:color w:val="333333"/>
        </w:rPr>
        <w:t>Политическая власть и субъекты политики в современном обществе. Политические институты. Политическая деятельность.</w:t>
      </w:r>
    </w:p>
    <w:p w:rsidR="009A763D" w:rsidRDefault="009A763D" w:rsidP="009A763D">
      <w:pPr>
        <w:pStyle w:val="a3"/>
        <w:spacing w:before="0" w:after="0"/>
        <w:ind w:firstLine="709"/>
        <w:contextualSpacing/>
        <w:jc w:val="both"/>
        <w:rPr>
          <w:color w:val="333333"/>
          <w:sz w:val="23"/>
          <w:szCs w:val="23"/>
        </w:rPr>
      </w:pPr>
      <w:r>
        <w:rPr>
          <w:color w:val="333333"/>
          <w:spacing w:val="-1"/>
        </w:rPr>
        <w:t>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w:t>
      </w:r>
      <w:r>
        <w:rPr>
          <w:color w:val="333333"/>
          <w:spacing w:val="-1"/>
        </w:rPr>
        <w:softHyphen/>
        <w:t>венного (территориального) устройства, политический режим. Типология форм государства.</w:t>
      </w:r>
    </w:p>
    <w:p w:rsidR="009A763D" w:rsidRDefault="009A763D" w:rsidP="009A763D">
      <w:pPr>
        <w:pStyle w:val="a3"/>
        <w:spacing w:before="0" w:after="0"/>
        <w:ind w:firstLine="709"/>
        <w:contextualSpacing/>
        <w:jc w:val="both"/>
        <w:rPr>
          <w:color w:val="333333"/>
          <w:sz w:val="23"/>
          <w:szCs w:val="23"/>
        </w:rPr>
      </w:pPr>
      <w:r>
        <w:rPr>
          <w:color w:val="333333"/>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9A763D" w:rsidRDefault="009A763D" w:rsidP="009A763D">
      <w:pPr>
        <w:pStyle w:val="a3"/>
        <w:spacing w:before="0" w:after="0"/>
        <w:ind w:firstLine="709"/>
        <w:contextualSpacing/>
        <w:jc w:val="both"/>
        <w:rPr>
          <w:color w:val="333333"/>
          <w:sz w:val="23"/>
          <w:szCs w:val="23"/>
        </w:rPr>
      </w:pPr>
      <w:r>
        <w:rPr>
          <w:color w:val="333333"/>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9A763D" w:rsidRDefault="009A763D" w:rsidP="009A763D">
      <w:pPr>
        <w:pStyle w:val="a3"/>
        <w:spacing w:before="0" w:after="0"/>
        <w:ind w:firstLine="709"/>
        <w:contextualSpacing/>
        <w:jc w:val="both"/>
        <w:rPr>
          <w:color w:val="333333"/>
          <w:sz w:val="23"/>
          <w:szCs w:val="23"/>
        </w:rPr>
      </w:pPr>
      <w:r>
        <w:rPr>
          <w:color w:val="333333"/>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9A763D" w:rsidRDefault="009A763D" w:rsidP="009A763D">
      <w:pPr>
        <w:pStyle w:val="a3"/>
        <w:spacing w:before="0" w:after="0"/>
        <w:ind w:firstLine="709"/>
        <w:contextualSpacing/>
        <w:jc w:val="both"/>
        <w:rPr>
          <w:color w:val="333333"/>
          <w:sz w:val="23"/>
          <w:szCs w:val="23"/>
        </w:rPr>
      </w:pPr>
      <w:r>
        <w:rPr>
          <w:color w:val="333333"/>
        </w:rPr>
        <w:t xml:space="preserve">Избирательная система. Типы избирательных систем: </w:t>
      </w:r>
      <w:proofErr w:type="gramStart"/>
      <w:r>
        <w:rPr>
          <w:color w:val="333333"/>
        </w:rPr>
        <w:t>мажоритарная</w:t>
      </w:r>
      <w:proofErr w:type="gramEnd"/>
      <w:r>
        <w:rPr>
          <w:color w:val="333333"/>
        </w:rPr>
        <w:t>, пропорциональная, смешанная. Избирательная система в Российской Федерации.</w:t>
      </w:r>
    </w:p>
    <w:p w:rsidR="009A763D" w:rsidRDefault="009A763D" w:rsidP="009A763D">
      <w:pPr>
        <w:pStyle w:val="a3"/>
        <w:spacing w:before="0" w:after="0"/>
        <w:ind w:firstLine="709"/>
        <w:contextualSpacing/>
        <w:jc w:val="both"/>
        <w:rPr>
          <w:color w:val="333333"/>
          <w:sz w:val="23"/>
          <w:szCs w:val="23"/>
        </w:rPr>
      </w:pPr>
      <w:r>
        <w:rPr>
          <w:color w:val="333333"/>
        </w:rPr>
        <w:t>Политическая элита и политическое лидерство. Типология лидерства.</w:t>
      </w:r>
    </w:p>
    <w:p w:rsidR="009A763D" w:rsidRDefault="009A763D" w:rsidP="009A763D">
      <w:pPr>
        <w:pStyle w:val="a3"/>
        <w:spacing w:before="0" w:after="0"/>
        <w:ind w:firstLine="709"/>
        <w:contextualSpacing/>
        <w:jc w:val="both"/>
        <w:rPr>
          <w:color w:val="333333"/>
          <w:sz w:val="23"/>
          <w:szCs w:val="23"/>
        </w:rPr>
      </w:pPr>
      <w:r>
        <w:rPr>
          <w:color w:val="333333"/>
        </w:rPr>
        <w:t>Роль средств массовой информации в политической жизни общества. Интернет в современной политической коммуникации.</w:t>
      </w:r>
    </w:p>
    <w:p w:rsidR="009A763D" w:rsidRDefault="009A763D" w:rsidP="009A763D">
      <w:pPr>
        <w:pStyle w:val="a3"/>
        <w:spacing w:before="0" w:beforeAutospacing="0" w:after="0"/>
        <w:ind w:firstLine="709"/>
        <w:contextualSpacing/>
        <w:rPr>
          <w:color w:val="333333"/>
          <w:sz w:val="23"/>
          <w:szCs w:val="23"/>
        </w:rPr>
      </w:pPr>
      <w:r>
        <w:rPr>
          <w:rStyle w:val="a4"/>
          <w:color w:val="333333"/>
        </w:rPr>
        <w:t>Правовое регулирование общественных отношений в Российской Федерации</w:t>
      </w:r>
    </w:p>
    <w:p w:rsidR="009A763D" w:rsidRDefault="009A763D" w:rsidP="009A763D">
      <w:pPr>
        <w:pStyle w:val="a3"/>
        <w:spacing w:before="0" w:after="0"/>
        <w:ind w:firstLine="709"/>
        <w:contextualSpacing/>
        <w:jc w:val="both"/>
        <w:rPr>
          <w:color w:val="333333"/>
          <w:sz w:val="23"/>
          <w:szCs w:val="23"/>
        </w:rPr>
      </w:pPr>
      <w:r>
        <w:rPr>
          <w:color w:val="333333"/>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9A763D" w:rsidRDefault="009A763D" w:rsidP="009A763D">
      <w:pPr>
        <w:pStyle w:val="a3"/>
        <w:spacing w:before="0" w:after="0"/>
        <w:ind w:firstLine="709"/>
        <w:contextualSpacing/>
        <w:jc w:val="both"/>
        <w:rPr>
          <w:color w:val="333333"/>
          <w:sz w:val="23"/>
          <w:szCs w:val="23"/>
        </w:rPr>
      </w:pPr>
      <w:r>
        <w:rPr>
          <w:color w:val="333333"/>
        </w:rPr>
        <w:t>Конституция Российской Федерации. Основы конституци</w:t>
      </w:r>
      <w:r>
        <w:rPr>
          <w:color w:val="333333"/>
          <w:spacing w:val="-2"/>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9A763D" w:rsidRDefault="009A763D" w:rsidP="009A763D">
      <w:pPr>
        <w:pStyle w:val="a3"/>
        <w:spacing w:before="0" w:after="0"/>
        <w:ind w:firstLine="709"/>
        <w:contextualSpacing/>
        <w:jc w:val="both"/>
        <w:rPr>
          <w:color w:val="333333"/>
          <w:sz w:val="23"/>
          <w:szCs w:val="23"/>
        </w:rPr>
      </w:pPr>
      <w:r>
        <w:rPr>
          <w:color w:val="333333"/>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9A763D" w:rsidRDefault="009A763D" w:rsidP="009A763D">
      <w:pPr>
        <w:pStyle w:val="a3"/>
        <w:spacing w:before="0" w:after="0"/>
        <w:ind w:firstLine="709"/>
        <w:contextualSpacing/>
        <w:jc w:val="both"/>
        <w:rPr>
          <w:color w:val="333333"/>
          <w:sz w:val="23"/>
          <w:szCs w:val="23"/>
        </w:rPr>
      </w:pPr>
      <w:r>
        <w:rPr>
          <w:color w:val="333333"/>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9A763D" w:rsidRDefault="009A763D" w:rsidP="009A763D">
      <w:pPr>
        <w:pStyle w:val="a3"/>
        <w:spacing w:before="0" w:after="0"/>
        <w:ind w:firstLine="709"/>
        <w:contextualSpacing/>
        <w:jc w:val="both"/>
        <w:rPr>
          <w:color w:val="333333"/>
          <w:sz w:val="23"/>
          <w:szCs w:val="23"/>
        </w:rPr>
      </w:pPr>
      <w:r>
        <w:rPr>
          <w:color w:val="333333"/>
          <w:spacing w:val="-1"/>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9A763D" w:rsidRDefault="009A763D" w:rsidP="009A763D">
      <w:pPr>
        <w:pStyle w:val="a3"/>
        <w:spacing w:before="0" w:after="0"/>
        <w:ind w:firstLine="709"/>
        <w:contextualSpacing/>
        <w:jc w:val="both"/>
        <w:rPr>
          <w:color w:val="333333"/>
          <w:sz w:val="23"/>
          <w:szCs w:val="23"/>
        </w:rPr>
      </w:pPr>
      <w:r>
        <w:rPr>
          <w:color w:val="333333"/>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p w:rsidR="009A763D" w:rsidRDefault="009A763D" w:rsidP="009A763D">
      <w:pPr>
        <w:pStyle w:val="a3"/>
        <w:spacing w:before="0" w:after="0"/>
        <w:ind w:firstLine="709"/>
        <w:contextualSpacing/>
        <w:jc w:val="both"/>
        <w:rPr>
          <w:color w:val="333333"/>
          <w:sz w:val="23"/>
          <w:szCs w:val="23"/>
        </w:rPr>
      </w:pPr>
      <w:r>
        <w:rPr>
          <w:color w:val="333333"/>
        </w:rPr>
        <w:lastRenderedPageBreak/>
        <w:t>Административное право и его субъекты. Административное правонарушение и административная ответственность.</w:t>
      </w:r>
    </w:p>
    <w:p w:rsidR="009A763D" w:rsidRDefault="009A763D" w:rsidP="009A763D">
      <w:pPr>
        <w:pStyle w:val="a3"/>
        <w:spacing w:before="0" w:after="0"/>
        <w:ind w:firstLine="709"/>
        <w:contextualSpacing/>
        <w:jc w:val="both"/>
        <w:rPr>
          <w:color w:val="333333"/>
          <w:sz w:val="23"/>
          <w:szCs w:val="23"/>
        </w:rPr>
      </w:pPr>
      <w:r>
        <w:rPr>
          <w:color w:val="333333"/>
        </w:rPr>
        <w:t>Экологическое законодательство. Экологические правонарушения. Способы защиты права на благоприятную окружающую среду.</w:t>
      </w:r>
    </w:p>
    <w:p w:rsidR="009A763D" w:rsidRDefault="009A763D" w:rsidP="009A763D">
      <w:pPr>
        <w:pStyle w:val="a3"/>
        <w:spacing w:before="0" w:after="0"/>
        <w:ind w:firstLine="709"/>
        <w:contextualSpacing/>
        <w:jc w:val="both"/>
        <w:rPr>
          <w:color w:val="333333"/>
          <w:sz w:val="23"/>
          <w:szCs w:val="23"/>
        </w:rPr>
      </w:pPr>
      <w:r>
        <w:rPr>
          <w:color w:val="333333"/>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9A763D" w:rsidRDefault="009A763D" w:rsidP="009A763D">
      <w:pPr>
        <w:pStyle w:val="a3"/>
        <w:spacing w:before="0" w:after="0"/>
        <w:ind w:firstLine="709"/>
        <w:contextualSpacing/>
        <w:jc w:val="both"/>
        <w:rPr>
          <w:color w:val="333333"/>
          <w:sz w:val="23"/>
          <w:szCs w:val="23"/>
        </w:rPr>
      </w:pPr>
      <w:r>
        <w:rPr>
          <w:color w:val="333333"/>
        </w:rPr>
        <w:t>Гражданские споры, порядок их рассмотрения. Основные принципы гражданского процесса. Участники гражданского процесса.</w:t>
      </w:r>
    </w:p>
    <w:p w:rsidR="009A763D" w:rsidRDefault="009A763D" w:rsidP="009A763D">
      <w:pPr>
        <w:pStyle w:val="a3"/>
        <w:spacing w:before="0" w:after="0"/>
        <w:ind w:firstLine="709"/>
        <w:contextualSpacing/>
        <w:jc w:val="both"/>
        <w:rPr>
          <w:color w:val="333333"/>
          <w:sz w:val="23"/>
          <w:szCs w:val="23"/>
        </w:rPr>
      </w:pPr>
      <w:r>
        <w:rPr>
          <w:color w:val="333333"/>
        </w:rPr>
        <w:t>Административный процесс. Судебное производство по делам об административных правонарушениях.</w:t>
      </w:r>
    </w:p>
    <w:p w:rsidR="009A763D" w:rsidRDefault="009A763D" w:rsidP="009A763D">
      <w:pPr>
        <w:pStyle w:val="a3"/>
        <w:spacing w:before="0" w:after="0"/>
        <w:ind w:firstLine="709"/>
        <w:contextualSpacing/>
        <w:jc w:val="both"/>
        <w:rPr>
          <w:color w:val="333333"/>
          <w:sz w:val="23"/>
          <w:szCs w:val="23"/>
        </w:rPr>
      </w:pPr>
      <w:r>
        <w:rPr>
          <w:color w:val="333333"/>
        </w:rPr>
        <w:t>Уголовный процесс, его принципы и стадии. Субъекты уголовного процесса.</w:t>
      </w:r>
    </w:p>
    <w:p w:rsidR="009A763D" w:rsidRDefault="009A763D" w:rsidP="009A763D">
      <w:pPr>
        <w:pStyle w:val="a3"/>
        <w:spacing w:before="0" w:after="0"/>
        <w:ind w:firstLine="709"/>
        <w:contextualSpacing/>
        <w:jc w:val="both"/>
        <w:rPr>
          <w:color w:val="333333"/>
          <w:sz w:val="23"/>
          <w:szCs w:val="23"/>
        </w:rPr>
      </w:pPr>
      <w:r>
        <w:rPr>
          <w:color w:val="333333"/>
        </w:rPr>
        <w:t>Конституционное судопроизводство. Арбитражное судопроизводство.</w:t>
      </w:r>
    </w:p>
    <w:p w:rsidR="009A763D" w:rsidRDefault="009A763D" w:rsidP="009A763D">
      <w:pPr>
        <w:pStyle w:val="a3"/>
        <w:spacing w:before="0" w:after="0"/>
        <w:ind w:firstLine="709"/>
        <w:contextualSpacing/>
        <w:jc w:val="both"/>
        <w:rPr>
          <w:color w:val="333333"/>
          <w:sz w:val="23"/>
          <w:szCs w:val="23"/>
        </w:rPr>
      </w:pPr>
      <w:r>
        <w:rPr>
          <w:color w:val="333333"/>
        </w:rPr>
        <w:t>Юридическое образование, юристы как социально-профессиональная группа.</w:t>
      </w:r>
    </w:p>
    <w:p w:rsidR="009A763D" w:rsidRPr="009A763D" w:rsidRDefault="009A763D" w:rsidP="009A763D">
      <w:pPr>
        <w:spacing w:after="0" w:line="240" w:lineRule="auto"/>
        <w:ind w:firstLine="709"/>
        <w:contextualSpacing/>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b/>
          <w:bCs/>
          <w:color w:val="333333"/>
          <w:sz w:val="24"/>
          <w:szCs w:val="24"/>
          <w:lang w:val="ru-RU" w:eastAsia="ru-RU"/>
        </w:rPr>
        <w:t>ПЛАНИРУЕМЫЕ РЕЗУЛЬТАТЫ ОСВОЕНИЯ УЧЕБНОГО ПРЕДМЕТА «ОБЩЕСТВОЗНАНИЕ» (БАЗОВЫЙ УРОВЕНЬ)</w:t>
      </w:r>
    </w:p>
    <w:p w:rsidR="009A763D" w:rsidRDefault="009A763D" w:rsidP="009A763D">
      <w:pPr>
        <w:spacing w:after="0" w:afterAutospacing="1" w:line="240" w:lineRule="auto"/>
        <w:ind w:firstLine="709"/>
        <w:contextualSpacing/>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b/>
          <w:bCs/>
          <w:color w:val="333333"/>
          <w:sz w:val="24"/>
          <w:szCs w:val="24"/>
          <w:lang w:val="ru-RU" w:eastAsia="ru-RU"/>
        </w:rPr>
        <w:t>ЛИЧНОСТНЫЕ РЕЗУЛЬТАТЫ</w:t>
      </w:r>
    </w:p>
    <w:p w:rsidR="009A763D" w:rsidRPr="009A763D" w:rsidRDefault="009A763D" w:rsidP="009A763D">
      <w:pPr>
        <w:spacing w:after="0" w:afterAutospacing="1" w:line="240" w:lineRule="auto"/>
        <w:ind w:firstLine="709"/>
        <w:contextualSpacing/>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9A763D" w:rsidRPr="009A763D" w:rsidRDefault="009A763D" w:rsidP="009A763D">
      <w:pPr>
        <w:spacing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b/>
          <w:bCs/>
          <w:i/>
          <w:iCs/>
          <w:color w:val="333333"/>
          <w:sz w:val="24"/>
          <w:szCs w:val="24"/>
          <w:lang w:val="ru-RU" w:eastAsia="ru-RU"/>
        </w:rPr>
        <w:t>Гражданского воспитания:</w:t>
      </w:r>
    </w:p>
    <w:p w:rsidR="009A763D" w:rsidRPr="009A763D" w:rsidRDefault="009A763D" w:rsidP="009A763D">
      <w:pPr>
        <w:numPr>
          <w:ilvl w:val="0"/>
          <w:numId w:val="4"/>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proofErr w:type="spellStart"/>
      <w:r w:rsidRPr="009A763D">
        <w:rPr>
          <w:rFonts w:ascii="Times New Roman" w:eastAsia="Times New Roman" w:hAnsi="Times New Roman" w:cs="Times New Roman"/>
          <w:color w:val="333333"/>
          <w:sz w:val="24"/>
          <w:szCs w:val="24"/>
          <w:lang w:val="ru-RU" w:eastAsia="ru-RU"/>
        </w:rPr>
        <w:t>сформированность</w:t>
      </w:r>
      <w:proofErr w:type="spellEnd"/>
      <w:r w:rsidRPr="009A763D">
        <w:rPr>
          <w:rFonts w:ascii="Times New Roman" w:eastAsia="Times New Roman" w:hAnsi="Times New Roman" w:cs="Times New Roman"/>
          <w:color w:val="333333"/>
          <w:sz w:val="24"/>
          <w:szCs w:val="24"/>
          <w:lang w:val="ru-RU" w:eastAsia="ru-RU"/>
        </w:rPr>
        <w:t xml:space="preserve"> гражданской позиции обучающегося как активного и ответственного члена российского общества;</w:t>
      </w:r>
    </w:p>
    <w:p w:rsidR="009A763D" w:rsidRPr="009A763D" w:rsidRDefault="009A763D" w:rsidP="009A763D">
      <w:pPr>
        <w:numPr>
          <w:ilvl w:val="0"/>
          <w:numId w:val="4"/>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осознание своих конституционных прав и обязанностей, уважение закона и правопорядка;</w:t>
      </w:r>
    </w:p>
    <w:p w:rsidR="009A763D" w:rsidRPr="009A763D" w:rsidRDefault="009A763D" w:rsidP="009A763D">
      <w:pPr>
        <w:numPr>
          <w:ilvl w:val="0"/>
          <w:numId w:val="4"/>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9A763D" w:rsidRPr="009A763D" w:rsidRDefault="009A763D" w:rsidP="009A763D">
      <w:pPr>
        <w:numPr>
          <w:ilvl w:val="0"/>
          <w:numId w:val="4"/>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A763D" w:rsidRPr="009A763D" w:rsidRDefault="009A763D" w:rsidP="009A763D">
      <w:pPr>
        <w:numPr>
          <w:ilvl w:val="0"/>
          <w:numId w:val="4"/>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9A763D" w:rsidRPr="009A763D" w:rsidRDefault="009A763D" w:rsidP="009A763D">
      <w:pPr>
        <w:numPr>
          <w:ilvl w:val="0"/>
          <w:numId w:val="4"/>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умение взаимодействовать с социальными институтами в соответствии с их функциями и назначением;</w:t>
      </w:r>
    </w:p>
    <w:p w:rsidR="009A763D" w:rsidRPr="009A763D" w:rsidRDefault="009A763D" w:rsidP="009A763D">
      <w:pPr>
        <w:numPr>
          <w:ilvl w:val="0"/>
          <w:numId w:val="4"/>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готовность к гуманитарной и волонтерской деятельности.</w:t>
      </w:r>
    </w:p>
    <w:p w:rsidR="009A763D" w:rsidRPr="009A763D" w:rsidRDefault="009A763D" w:rsidP="009A763D">
      <w:pPr>
        <w:spacing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b/>
          <w:bCs/>
          <w:i/>
          <w:iCs/>
          <w:color w:val="333333"/>
          <w:sz w:val="24"/>
          <w:szCs w:val="24"/>
          <w:lang w:val="ru-RU" w:eastAsia="ru-RU"/>
        </w:rPr>
        <w:t>Патриотического воспитания:</w:t>
      </w:r>
    </w:p>
    <w:p w:rsidR="009A763D" w:rsidRPr="009A763D" w:rsidRDefault="009A763D" w:rsidP="009A763D">
      <w:pPr>
        <w:numPr>
          <w:ilvl w:val="0"/>
          <w:numId w:val="5"/>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proofErr w:type="spellStart"/>
      <w:r w:rsidRPr="009A763D">
        <w:rPr>
          <w:rFonts w:ascii="Times New Roman" w:eastAsia="Times New Roman" w:hAnsi="Times New Roman" w:cs="Times New Roman"/>
          <w:color w:val="333333"/>
          <w:sz w:val="24"/>
          <w:szCs w:val="24"/>
          <w:lang w:val="ru-RU" w:eastAsia="ru-RU"/>
        </w:rPr>
        <w:t>сформированность</w:t>
      </w:r>
      <w:proofErr w:type="spellEnd"/>
      <w:r w:rsidRPr="009A763D">
        <w:rPr>
          <w:rFonts w:ascii="Times New Roman" w:eastAsia="Times New Roman" w:hAnsi="Times New Roman" w:cs="Times New Roman"/>
          <w:color w:val="333333"/>
          <w:sz w:val="24"/>
          <w:szCs w:val="24"/>
          <w:lang w:val="ru-RU"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A763D" w:rsidRPr="009A763D" w:rsidRDefault="009A763D" w:rsidP="009A763D">
      <w:pPr>
        <w:numPr>
          <w:ilvl w:val="0"/>
          <w:numId w:val="5"/>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A763D" w:rsidRPr="009A763D" w:rsidRDefault="009A763D" w:rsidP="009A763D">
      <w:pPr>
        <w:numPr>
          <w:ilvl w:val="0"/>
          <w:numId w:val="5"/>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идейная убежденность, готовность к служению Отечеству и его защите, ответственность за его судьбу.</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b/>
          <w:bCs/>
          <w:i/>
          <w:iCs/>
          <w:color w:val="333333"/>
          <w:sz w:val="24"/>
          <w:szCs w:val="24"/>
          <w:lang w:val="ru-RU" w:eastAsia="ru-RU"/>
        </w:rPr>
        <w:t>Духовно-нравственного воспитания:</w:t>
      </w:r>
    </w:p>
    <w:p w:rsidR="009A763D" w:rsidRPr="009A763D" w:rsidRDefault="009A763D" w:rsidP="009A763D">
      <w:pPr>
        <w:numPr>
          <w:ilvl w:val="0"/>
          <w:numId w:val="6"/>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осознание духовных ценностей российского народа;</w:t>
      </w:r>
    </w:p>
    <w:p w:rsidR="009A763D" w:rsidRPr="009A763D" w:rsidRDefault="009A763D" w:rsidP="009A763D">
      <w:pPr>
        <w:numPr>
          <w:ilvl w:val="0"/>
          <w:numId w:val="6"/>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proofErr w:type="spellStart"/>
      <w:r w:rsidRPr="009A763D">
        <w:rPr>
          <w:rFonts w:ascii="Times New Roman" w:eastAsia="Times New Roman" w:hAnsi="Times New Roman" w:cs="Times New Roman"/>
          <w:color w:val="333333"/>
          <w:sz w:val="24"/>
          <w:szCs w:val="24"/>
          <w:lang w:val="ru-RU" w:eastAsia="ru-RU"/>
        </w:rPr>
        <w:lastRenderedPageBreak/>
        <w:t>сформированность</w:t>
      </w:r>
      <w:proofErr w:type="spellEnd"/>
      <w:r w:rsidRPr="009A763D">
        <w:rPr>
          <w:rFonts w:ascii="Times New Roman" w:eastAsia="Times New Roman" w:hAnsi="Times New Roman" w:cs="Times New Roman"/>
          <w:color w:val="333333"/>
          <w:sz w:val="24"/>
          <w:szCs w:val="24"/>
          <w:lang w:val="ru-RU" w:eastAsia="ru-RU"/>
        </w:rPr>
        <w:t xml:space="preserve"> нравственного сознания, этического поведения;</w:t>
      </w:r>
    </w:p>
    <w:p w:rsidR="009A763D" w:rsidRPr="009A763D" w:rsidRDefault="009A763D" w:rsidP="009A763D">
      <w:pPr>
        <w:numPr>
          <w:ilvl w:val="0"/>
          <w:numId w:val="6"/>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способность оценивать ситуацию и принимать осознанные решения, ориентируясь на морально-нравственные нормы и ценности;</w:t>
      </w:r>
    </w:p>
    <w:p w:rsidR="009A763D" w:rsidRPr="009A763D" w:rsidRDefault="009A763D" w:rsidP="009A763D">
      <w:pPr>
        <w:numPr>
          <w:ilvl w:val="0"/>
          <w:numId w:val="6"/>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осознание личного вклада в построение устойчивого будущего;</w:t>
      </w:r>
    </w:p>
    <w:p w:rsidR="009A763D" w:rsidRPr="009A763D" w:rsidRDefault="009A763D" w:rsidP="00F01A62">
      <w:pPr>
        <w:numPr>
          <w:ilvl w:val="0"/>
          <w:numId w:val="6"/>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b/>
          <w:bCs/>
          <w:i/>
          <w:iCs/>
          <w:color w:val="333333"/>
          <w:sz w:val="24"/>
          <w:szCs w:val="24"/>
          <w:lang w:val="ru-RU" w:eastAsia="ru-RU"/>
        </w:rPr>
        <w:t>Эстетического воспитания:</w:t>
      </w:r>
    </w:p>
    <w:p w:rsidR="009A763D" w:rsidRPr="009A763D" w:rsidRDefault="009A763D" w:rsidP="009A763D">
      <w:pPr>
        <w:numPr>
          <w:ilvl w:val="0"/>
          <w:numId w:val="7"/>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эстетическое отношение к миру, включая эстетику быта, научного и технического творчества, спорта, труда, общественных отношений;</w:t>
      </w:r>
    </w:p>
    <w:p w:rsidR="009A763D" w:rsidRPr="009A763D" w:rsidRDefault="009A763D" w:rsidP="009A763D">
      <w:pPr>
        <w:numPr>
          <w:ilvl w:val="0"/>
          <w:numId w:val="7"/>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A763D" w:rsidRPr="009A763D" w:rsidRDefault="009A763D" w:rsidP="009A763D">
      <w:pPr>
        <w:numPr>
          <w:ilvl w:val="0"/>
          <w:numId w:val="7"/>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9A763D" w:rsidRPr="009A763D" w:rsidRDefault="009A763D" w:rsidP="00F01A62">
      <w:pPr>
        <w:numPr>
          <w:ilvl w:val="0"/>
          <w:numId w:val="7"/>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стремление проявлять качества творческой личности.</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b/>
          <w:bCs/>
          <w:i/>
          <w:iCs/>
          <w:color w:val="333333"/>
          <w:sz w:val="24"/>
          <w:szCs w:val="24"/>
          <w:lang w:val="ru-RU" w:eastAsia="ru-RU"/>
        </w:rPr>
        <w:t>Физического воспитания:</w:t>
      </w:r>
    </w:p>
    <w:p w:rsidR="009A763D" w:rsidRPr="009A763D" w:rsidRDefault="009A763D" w:rsidP="009A763D">
      <w:pPr>
        <w:numPr>
          <w:ilvl w:val="0"/>
          <w:numId w:val="8"/>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proofErr w:type="spellStart"/>
      <w:r w:rsidRPr="009A763D">
        <w:rPr>
          <w:rFonts w:ascii="Times New Roman" w:eastAsia="Times New Roman" w:hAnsi="Times New Roman" w:cs="Times New Roman"/>
          <w:color w:val="333333"/>
          <w:sz w:val="24"/>
          <w:szCs w:val="24"/>
          <w:lang w:val="ru-RU" w:eastAsia="ru-RU"/>
        </w:rPr>
        <w:t>сформированность</w:t>
      </w:r>
      <w:proofErr w:type="spellEnd"/>
      <w:r w:rsidRPr="009A763D">
        <w:rPr>
          <w:rFonts w:ascii="Times New Roman" w:eastAsia="Times New Roman" w:hAnsi="Times New Roman" w:cs="Times New Roman"/>
          <w:color w:val="333333"/>
          <w:sz w:val="24"/>
          <w:szCs w:val="24"/>
          <w:lang w:val="ru-RU" w:eastAsia="ru-RU"/>
        </w:rPr>
        <w:t xml:space="preserve"> здорового и безопасного образа жизни, ответственного отношения к своему здоровью, потребность в физическом совершенствовании;</w:t>
      </w:r>
    </w:p>
    <w:p w:rsidR="009A763D" w:rsidRPr="009A763D" w:rsidRDefault="009A763D" w:rsidP="00F01A62">
      <w:pPr>
        <w:numPr>
          <w:ilvl w:val="0"/>
          <w:numId w:val="8"/>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активное неприятие вредных привычек и иных форм причинения вреда физическому и психическому здоровью.</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b/>
          <w:bCs/>
          <w:i/>
          <w:iCs/>
          <w:color w:val="333333"/>
          <w:sz w:val="24"/>
          <w:szCs w:val="24"/>
          <w:lang w:val="ru-RU" w:eastAsia="ru-RU"/>
        </w:rPr>
        <w:t>Трудового воспитания:</w:t>
      </w:r>
    </w:p>
    <w:p w:rsidR="009A763D" w:rsidRPr="009A763D" w:rsidRDefault="009A763D" w:rsidP="009A763D">
      <w:pPr>
        <w:numPr>
          <w:ilvl w:val="0"/>
          <w:numId w:val="9"/>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готовность к труду, осознание ценности мастерства, трудолюбие;</w:t>
      </w:r>
    </w:p>
    <w:p w:rsidR="009A763D" w:rsidRPr="009A763D" w:rsidRDefault="009A763D" w:rsidP="009A763D">
      <w:pPr>
        <w:numPr>
          <w:ilvl w:val="0"/>
          <w:numId w:val="9"/>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9A763D" w:rsidRPr="009A763D" w:rsidRDefault="009A763D" w:rsidP="009A763D">
      <w:pPr>
        <w:numPr>
          <w:ilvl w:val="0"/>
          <w:numId w:val="9"/>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9A763D" w:rsidRPr="009A763D" w:rsidRDefault="009A763D" w:rsidP="00F01A62">
      <w:pPr>
        <w:numPr>
          <w:ilvl w:val="0"/>
          <w:numId w:val="9"/>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готовность и способность к образованию и самообразованию на протяжении жизни.</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b/>
          <w:bCs/>
          <w:i/>
          <w:iCs/>
          <w:color w:val="333333"/>
          <w:sz w:val="24"/>
          <w:szCs w:val="24"/>
          <w:lang w:val="ru-RU" w:eastAsia="ru-RU"/>
        </w:rPr>
        <w:t>Экологического воспитания:</w:t>
      </w:r>
    </w:p>
    <w:p w:rsidR="009A763D" w:rsidRPr="009A763D" w:rsidRDefault="009A763D" w:rsidP="009A763D">
      <w:pPr>
        <w:numPr>
          <w:ilvl w:val="0"/>
          <w:numId w:val="10"/>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proofErr w:type="spellStart"/>
      <w:r w:rsidRPr="009A763D">
        <w:rPr>
          <w:rFonts w:ascii="Times New Roman" w:eastAsia="Times New Roman" w:hAnsi="Times New Roman" w:cs="Times New Roman"/>
          <w:color w:val="333333"/>
          <w:sz w:val="24"/>
          <w:szCs w:val="24"/>
          <w:lang w:val="ru-RU" w:eastAsia="ru-RU"/>
        </w:rPr>
        <w:t>сформированность</w:t>
      </w:r>
      <w:proofErr w:type="spellEnd"/>
      <w:r w:rsidRPr="009A763D">
        <w:rPr>
          <w:rFonts w:ascii="Times New Roman" w:eastAsia="Times New Roman" w:hAnsi="Times New Roman" w:cs="Times New Roman"/>
          <w:color w:val="333333"/>
          <w:sz w:val="24"/>
          <w:szCs w:val="24"/>
          <w:lang w:val="ru-RU"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A763D" w:rsidRPr="009A763D" w:rsidRDefault="009A763D" w:rsidP="009A763D">
      <w:pPr>
        <w:numPr>
          <w:ilvl w:val="0"/>
          <w:numId w:val="10"/>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планирование и осуществление действий в окружающей среде на основе знания целей устойчивого развития человечества;</w:t>
      </w:r>
    </w:p>
    <w:p w:rsidR="009A763D" w:rsidRPr="009A763D" w:rsidRDefault="009A763D" w:rsidP="009A763D">
      <w:pPr>
        <w:numPr>
          <w:ilvl w:val="0"/>
          <w:numId w:val="10"/>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активное неприятие действий, приносящих вред окружающей среде;</w:t>
      </w:r>
    </w:p>
    <w:p w:rsidR="009A763D" w:rsidRPr="009A763D" w:rsidRDefault="009A763D" w:rsidP="009A763D">
      <w:pPr>
        <w:numPr>
          <w:ilvl w:val="0"/>
          <w:numId w:val="10"/>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умение прогнозировать неблагоприятные экологические последствия предпринимаемых действий, предотвращать их;</w:t>
      </w:r>
    </w:p>
    <w:p w:rsidR="009A763D" w:rsidRPr="009A763D" w:rsidRDefault="009A763D" w:rsidP="00F01A62">
      <w:pPr>
        <w:numPr>
          <w:ilvl w:val="0"/>
          <w:numId w:val="10"/>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расширение опыта деятельности экологической направленности.</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b/>
          <w:bCs/>
          <w:i/>
          <w:iCs/>
          <w:color w:val="333333"/>
          <w:sz w:val="24"/>
          <w:szCs w:val="24"/>
          <w:lang w:val="ru-RU" w:eastAsia="ru-RU"/>
        </w:rPr>
        <w:t>Ценности научного познания:</w:t>
      </w:r>
    </w:p>
    <w:p w:rsidR="009A763D" w:rsidRPr="009A763D" w:rsidRDefault="009A763D" w:rsidP="009A763D">
      <w:pPr>
        <w:numPr>
          <w:ilvl w:val="0"/>
          <w:numId w:val="11"/>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proofErr w:type="spellStart"/>
      <w:r w:rsidRPr="009A763D">
        <w:rPr>
          <w:rFonts w:ascii="Times New Roman" w:eastAsia="Times New Roman" w:hAnsi="Times New Roman" w:cs="Times New Roman"/>
          <w:color w:val="333333"/>
          <w:sz w:val="24"/>
          <w:szCs w:val="24"/>
          <w:lang w:val="ru-RU" w:eastAsia="ru-RU"/>
        </w:rPr>
        <w:t>сформированность</w:t>
      </w:r>
      <w:proofErr w:type="spellEnd"/>
      <w:r w:rsidRPr="009A763D">
        <w:rPr>
          <w:rFonts w:ascii="Times New Roman" w:eastAsia="Times New Roman" w:hAnsi="Times New Roman" w:cs="Times New Roman"/>
          <w:color w:val="333333"/>
          <w:sz w:val="24"/>
          <w:szCs w:val="24"/>
          <w:lang w:val="ru-RU" w:eastAsia="ru-RU"/>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9A763D" w:rsidRPr="009A763D" w:rsidRDefault="009A763D" w:rsidP="009A763D">
      <w:pPr>
        <w:numPr>
          <w:ilvl w:val="0"/>
          <w:numId w:val="11"/>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9A763D" w:rsidRPr="009A763D" w:rsidRDefault="009A763D" w:rsidP="009A763D">
      <w:pPr>
        <w:numPr>
          <w:ilvl w:val="0"/>
          <w:numId w:val="11"/>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осознание ценности научной деятельности, готовность осуществлять проектную и исследовательскую деятельность индивидуально и в группе; </w:t>
      </w:r>
    </w:p>
    <w:p w:rsidR="009A763D" w:rsidRPr="009A763D" w:rsidRDefault="009A763D" w:rsidP="009A763D">
      <w:pPr>
        <w:numPr>
          <w:ilvl w:val="0"/>
          <w:numId w:val="11"/>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9A763D" w:rsidRPr="009A763D" w:rsidRDefault="009A763D" w:rsidP="009A763D">
      <w:pPr>
        <w:spacing w:before="100" w:beforeAutospacing="1" w:after="100" w:afterAutospacing="1" w:line="240" w:lineRule="auto"/>
        <w:ind w:firstLine="709"/>
        <w:contextualSpacing/>
        <w:jc w:val="both"/>
        <w:rPr>
          <w:rFonts w:ascii="Times New Roman" w:eastAsia="Times New Roman" w:hAnsi="Times New Roman" w:cs="Times New Roman"/>
          <w:color w:val="333333"/>
          <w:sz w:val="23"/>
          <w:szCs w:val="23"/>
          <w:lang w:val="ru-RU" w:eastAsia="ru-RU"/>
        </w:rPr>
      </w:pP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 xml:space="preserve">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sidRPr="009A763D">
        <w:rPr>
          <w:rFonts w:ascii="Times New Roman" w:eastAsia="Times New Roman" w:hAnsi="Times New Roman" w:cs="Times New Roman"/>
          <w:color w:val="333333"/>
          <w:sz w:val="24"/>
          <w:szCs w:val="24"/>
          <w:lang w:val="ru-RU" w:eastAsia="ru-RU"/>
        </w:rPr>
        <w:t>сформированность</w:t>
      </w:r>
      <w:proofErr w:type="spellEnd"/>
      <w:r w:rsidRPr="009A763D">
        <w:rPr>
          <w:rFonts w:ascii="Times New Roman" w:eastAsia="Times New Roman" w:hAnsi="Times New Roman" w:cs="Times New Roman"/>
          <w:color w:val="333333"/>
          <w:sz w:val="24"/>
          <w:szCs w:val="24"/>
          <w:lang w:val="ru-RU" w:eastAsia="ru-RU"/>
        </w:rPr>
        <w:t>:</w:t>
      </w:r>
    </w:p>
    <w:p w:rsidR="009A763D" w:rsidRPr="009A763D" w:rsidRDefault="009A763D" w:rsidP="009A763D">
      <w:pPr>
        <w:numPr>
          <w:ilvl w:val="0"/>
          <w:numId w:val="12"/>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9A763D" w:rsidRPr="009A763D" w:rsidRDefault="009A763D" w:rsidP="009A763D">
      <w:pPr>
        <w:numPr>
          <w:ilvl w:val="0"/>
          <w:numId w:val="12"/>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9A763D" w:rsidRPr="009A763D" w:rsidRDefault="009A763D" w:rsidP="009A763D">
      <w:pPr>
        <w:numPr>
          <w:ilvl w:val="0"/>
          <w:numId w:val="12"/>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A763D" w:rsidRPr="009A763D" w:rsidRDefault="009A763D" w:rsidP="009A763D">
      <w:pPr>
        <w:numPr>
          <w:ilvl w:val="0"/>
          <w:numId w:val="12"/>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готовность и способность овладевать новыми социальными практиками, осваивать типичные социальные роли;</w:t>
      </w:r>
    </w:p>
    <w:p w:rsidR="009A763D" w:rsidRPr="009A763D" w:rsidRDefault="009A763D" w:rsidP="009A763D">
      <w:pPr>
        <w:numPr>
          <w:ilvl w:val="0"/>
          <w:numId w:val="12"/>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proofErr w:type="spellStart"/>
      <w:r w:rsidRPr="009A763D">
        <w:rPr>
          <w:rFonts w:ascii="Times New Roman" w:eastAsia="Times New Roman" w:hAnsi="Times New Roman" w:cs="Times New Roman"/>
          <w:color w:val="333333"/>
          <w:sz w:val="24"/>
          <w:szCs w:val="24"/>
          <w:lang w:val="ru-RU" w:eastAsia="ru-RU"/>
        </w:rPr>
        <w:t>эмпатии</w:t>
      </w:r>
      <w:proofErr w:type="spellEnd"/>
      <w:r w:rsidRPr="009A763D">
        <w:rPr>
          <w:rFonts w:ascii="Times New Roman" w:eastAsia="Times New Roman" w:hAnsi="Times New Roman" w:cs="Times New Roman"/>
          <w:color w:val="333333"/>
          <w:sz w:val="24"/>
          <w:szCs w:val="24"/>
          <w:lang w:val="ru-RU" w:eastAsia="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A763D" w:rsidRPr="009A763D" w:rsidRDefault="009A763D" w:rsidP="00F01A62">
      <w:pPr>
        <w:numPr>
          <w:ilvl w:val="0"/>
          <w:numId w:val="12"/>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A763D" w:rsidRPr="009A763D" w:rsidRDefault="009A763D" w:rsidP="009A763D">
      <w:pPr>
        <w:spacing w:after="0" w:afterAutospacing="1" w:line="240" w:lineRule="auto"/>
        <w:ind w:firstLine="709"/>
        <w:contextualSpacing/>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b/>
          <w:bCs/>
          <w:color w:val="333333"/>
          <w:sz w:val="24"/>
          <w:szCs w:val="24"/>
          <w:lang w:val="ru-RU" w:eastAsia="ru-RU"/>
        </w:rPr>
        <w:t>МЕТАПРЕДМЕТНЫЕ РЕЗУЛЬТАТЫ</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proofErr w:type="spellStart"/>
      <w:r w:rsidRPr="009A763D">
        <w:rPr>
          <w:rFonts w:ascii="Times New Roman" w:eastAsia="Times New Roman" w:hAnsi="Times New Roman" w:cs="Times New Roman"/>
          <w:color w:val="333333"/>
          <w:sz w:val="24"/>
          <w:szCs w:val="24"/>
          <w:lang w:val="ru-RU" w:eastAsia="ru-RU"/>
        </w:rPr>
        <w:t>Метапредметные</w:t>
      </w:r>
      <w:proofErr w:type="spellEnd"/>
      <w:r w:rsidRPr="009A763D">
        <w:rPr>
          <w:rFonts w:ascii="Times New Roman" w:eastAsia="Times New Roman" w:hAnsi="Times New Roman" w:cs="Times New Roman"/>
          <w:color w:val="333333"/>
          <w:sz w:val="24"/>
          <w:szCs w:val="24"/>
          <w:lang w:val="ru-RU" w:eastAsia="ru-RU"/>
        </w:rPr>
        <w:t xml:space="preserve"> результаты освоения программы среднего общего образования по предмету «Обществознание» (базовый уровень) должны отражать:</w:t>
      </w:r>
    </w:p>
    <w:p w:rsidR="009A763D" w:rsidRPr="009A763D" w:rsidRDefault="009A763D" w:rsidP="009A763D">
      <w:pPr>
        <w:numPr>
          <w:ilvl w:val="0"/>
          <w:numId w:val="13"/>
        </w:numPr>
        <w:spacing w:before="100" w:beforeAutospacing="1" w:after="84" w:line="240" w:lineRule="auto"/>
        <w:ind w:firstLine="709"/>
        <w:contextualSpacing/>
        <w:jc w:val="both"/>
        <w:rPr>
          <w:rFonts w:ascii="Times New Roman" w:eastAsia="Times New Roman" w:hAnsi="Times New Roman" w:cs="Times New Roman"/>
          <w:color w:val="333333"/>
          <w:sz w:val="24"/>
          <w:szCs w:val="24"/>
          <w:lang w:val="ru-RU" w:eastAsia="ru-RU"/>
        </w:rPr>
      </w:pPr>
      <w:r w:rsidRPr="009A763D">
        <w:rPr>
          <w:rFonts w:ascii="Times New Roman" w:eastAsia="Times New Roman" w:hAnsi="Times New Roman" w:cs="Times New Roman"/>
          <w:b/>
          <w:bCs/>
          <w:color w:val="333333"/>
          <w:sz w:val="24"/>
          <w:szCs w:val="24"/>
          <w:lang w:val="ru-RU" w:eastAsia="ru-RU"/>
        </w:rPr>
        <w:t>Овладение универсальными учебными познавательными действиями</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i/>
          <w:iCs/>
          <w:color w:val="333333"/>
          <w:sz w:val="24"/>
          <w:szCs w:val="24"/>
          <w:lang w:val="ru-RU" w:eastAsia="ru-RU"/>
        </w:rPr>
        <w:t>Базовые логические действия:</w:t>
      </w:r>
    </w:p>
    <w:p w:rsidR="009A763D" w:rsidRPr="009A763D" w:rsidRDefault="009A763D" w:rsidP="009A763D">
      <w:pPr>
        <w:numPr>
          <w:ilvl w:val="0"/>
          <w:numId w:val="14"/>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самостоятельно формулировать и актуализировать социальную проблему, рассматривать ее всесторонне;</w:t>
      </w:r>
    </w:p>
    <w:p w:rsidR="009A763D" w:rsidRPr="009A763D" w:rsidRDefault="009A763D" w:rsidP="009A763D">
      <w:pPr>
        <w:numPr>
          <w:ilvl w:val="0"/>
          <w:numId w:val="14"/>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устанавливать существенный признак или основания для сравнения, классификации и обобщения социальных объектов, явлений и процессов;</w:t>
      </w:r>
    </w:p>
    <w:p w:rsidR="009A763D" w:rsidRPr="009A763D" w:rsidRDefault="009A763D" w:rsidP="009A763D">
      <w:pPr>
        <w:numPr>
          <w:ilvl w:val="0"/>
          <w:numId w:val="14"/>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определять цели познавательной деятельности, задавать параметры и критерии их достижения;</w:t>
      </w:r>
    </w:p>
    <w:p w:rsidR="009A763D" w:rsidRPr="009A763D" w:rsidRDefault="009A763D" w:rsidP="009A763D">
      <w:pPr>
        <w:numPr>
          <w:ilvl w:val="0"/>
          <w:numId w:val="14"/>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выявлять закономерности и противоречия в рассматриваемых социальных явлениях и процессах;</w:t>
      </w:r>
    </w:p>
    <w:p w:rsidR="009A763D" w:rsidRPr="009A763D" w:rsidRDefault="009A763D" w:rsidP="009A763D">
      <w:pPr>
        <w:numPr>
          <w:ilvl w:val="0"/>
          <w:numId w:val="14"/>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9A763D" w:rsidRPr="009A763D" w:rsidRDefault="009A763D" w:rsidP="009A763D">
      <w:pPr>
        <w:numPr>
          <w:ilvl w:val="0"/>
          <w:numId w:val="14"/>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координировать и выполнять работу в условиях реального, виртуального и комбинированного взаимодействия;</w:t>
      </w:r>
    </w:p>
    <w:p w:rsidR="009A763D" w:rsidRPr="009A763D" w:rsidRDefault="009A763D" w:rsidP="009A763D">
      <w:pPr>
        <w:numPr>
          <w:ilvl w:val="0"/>
          <w:numId w:val="14"/>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развивать креативное мышление при решении жизненных проблем, в том числе учебно-познавательных.</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i/>
          <w:iCs/>
          <w:color w:val="333333"/>
          <w:sz w:val="24"/>
          <w:szCs w:val="24"/>
          <w:lang w:val="ru-RU" w:eastAsia="ru-RU"/>
        </w:rPr>
        <w:t>Базовые исследовательские действия:</w:t>
      </w:r>
    </w:p>
    <w:p w:rsidR="009A763D" w:rsidRPr="009A763D" w:rsidRDefault="009A763D" w:rsidP="009A763D">
      <w:pPr>
        <w:numPr>
          <w:ilvl w:val="0"/>
          <w:numId w:val="15"/>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развивать навыки учебно-исследовательской и проектной деятельности, навыки разрешения проблем;</w:t>
      </w:r>
    </w:p>
    <w:p w:rsidR="009A763D" w:rsidRPr="009A763D" w:rsidRDefault="009A763D" w:rsidP="009A763D">
      <w:pPr>
        <w:numPr>
          <w:ilvl w:val="0"/>
          <w:numId w:val="15"/>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9A763D" w:rsidRPr="009A763D" w:rsidRDefault="009A763D" w:rsidP="009A763D">
      <w:pPr>
        <w:numPr>
          <w:ilvl w:val="0"/>
          <w:numId w:val="15"/>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9A763D" w:rsidRPr="009A763D" w:rsidRDefault="009A763D" w:rsidP="009A763D">
      <w:pPr>
        <w:numPr>
          <w:ilvl w:val="0"/>
          <w:numId w:val="15"/>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формировать научный тип мышления, применять научную терминологию, ключевые понятия и методы социальных наук;</w:t>
      </w:r>
    </w:p>
    <w:p w:rsidR="009A763D" w:rsidRPr="009A763D" w:rsidRDefault="009A763D" w:rsidP="009A763D">
      <w:pPr>
        <w:numPr>
          <w:ilvl w:val="0"/>
          <w:numId w:val="15"/>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ставить и формулировать собственные задачи в образовательной деятельности и жизненных ситуациях;</w:t>
      </w:r>
    </w:p>
    <w:p w:rsidR="009A763D" w:rsidRPr="009A763D" w:rsidRDefault="009A763D" w:rsidP="009A763D">
      <w:pPr>
        <w:numPr>
          <w:ilvl w:val="0"/>
          <w:numId w:val="15"/>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lastRenderedPageBreak/>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9A763D" w:rsidRPr="009A763D" w:rsidRDefault="009A763D" w:rsidP="009A763D">
      <w:pPr>
        <w:numPr>
          <w:ilvl w:val="0"/>
          <w:numId w:val="15"/>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9A763D" w:rsidRPr="009A763D" w:rsidRDefault="009A763D" w:rsidP="009A763D">
      <w:pPr>
        <w:numPr>
          <w:ilvl w:val="0"/>
          <w:numId w:val="15"/>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9A763D" w:rsidRPr="009A763D" w:rsidRDefault="009A763D" w:rsidP="009A763D">
      <w:pPr>
        <w:numPr>
          <w:ilvl w:val="0"/>
          <w:numId w:val="15"/>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уметь переносить знания об общественных объектах, явлениях и процессах в познавательную и практическую области жизнедеятельности;</w:t>
      </w:r>
    </w:p>
    <w:p w:rsidR="009A763D" w:rsidRPr="009A763D" w:rsidRDefault="009A763D" w:rsidP="009A763D">
      <w:pPr>
        <w:numPr>
          <w:ilvl w:val="0"/>
          <w:numId w:val="15"/>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уметь интегрировать знания из разных предметных областей;</w:t>
      </w:r>
    </w:p>
    <w:p w:rsidR="009A763D" w:rsidRPr="009A763D" w:rsidRDefault="009A763D" w:rsidP="009A763D">
      <w:pPr>
        <w:numPr>
          <w:ilvl w:val="0"/>
          <w:numId w:val="15"/>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выдвигать новые идеи, предлагать оригинальные подходы и решения;</w:t>
      </w:r>
    </w:p>
    <w:p w:rsidR="009A763D" w:rsidRPr="009A763D" w:rsidRDefault="009A763D" w:rsidP="009A763D">
      <w:pPr>
        <w:numPr>
          <w:ilvl w:val="0"/>
          <w:numId w:val="15"/>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ставить проблемы и задачи, допускающие альтернативные решения.</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i/>
          <w:iCs/>
          <w:color w:val="333333"/>
          <w:sz w:val="24"/>
          <w:szCs w:val="24"/>
          <w:lang w:val="ru-RU" w:eastAsia="ru-RU"/>
        </w:rPr>
        <w:t>Работа с информацией:</w:t>
      </w:r>
    </w:p>
    <w:p w:rsidR="009A763D" w:rsidRPr="009A763D" w:rsidRDefault="009A763D" w:rsidP="009A763D">
      <w:pPr>
        <w:numPr>
          <w:ilvl w:val="0"/>
          <w:numId w:val="16"/>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A763D" w:rsidRPr="009A763D" w:rsidRDefault="009A763D" w:rsidP="009A763D">
      <w:pPr>
        <w:numPr>
          <w:ilvl w:val="0"/>
          <w:numId w:val="16"/>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9A763D" w:rsidRPr="009A763D" w:rsidRDefault="009A763D" w:rsidP="009A763D">
      <w:pPr>
        <w:numPr>
          <w:ilvl w:val="0"/>
          <w:numId w:val="16"/>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 xml:space="preserve">оценивать достоверность, легитимность информации различных видов и форм представления (в том числе полученной из </w:t>
      </w:r>
      <w:proofErr w:type="gramStart"/>
      <w:r w:rsidRPr="009A763D">
        <w:rPr>
          <w:rFonts w:ascii="Times New Roman" w:eastAsia="Times New Roman" w:hAnsi="Times New Roman" w:cs="Times New Roman"/>
          <w:color w:val="333333"/>
          <w:sz w:val="24"/>
          <w:szCs w:val="24"/>
          <w:lang w:val="ru-RU" w:eastAsia="ru-RU"/>
        </w:rPr>
        <w:t>интернет-источников</w:t>
      </w:r>
      <w:proofErr w:type="gramEnd"/>
      <w:r w:rsidRPr="009A763D">
        <w:rPr>
          <w:rFonts w:ascii="Times New Roman" w:eastAsia="Times New Roman" w:hAnsi="Times New Roman" w:cs="Times New Roman"/>
          <w:color w:val="333333"/>
          <w:sz w:val="24"/>
          <w:szCs w:val="24"/>
          <w:lang w:val="ru-RU" w:eastAsia="ru-RU"/>
        </w:rPr>
        <w:t>), ее соответствие правовым и морально-этическим нормам;</w:t>
      </w:r>
    </w:p>
    <w:p w:rsidR="009A763D" w:rsidRPr="009A763D" w:rsidRDefault="009A763D" w:rsidP="009A763D">
      <w:pPr>
        <w:numPr>
          <w:ilvl w:val="0"/>
          <w:numId w:val="16"/>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A763D" w:rsidRPr="009A763D" w:rsidRDefault="009A763D" w:rsidP="009A763D">
      <w:pPr>
        <w:numPr>
          <w:ilvl w:val="0"/>
          <w:numId w:val="16"/>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владеть навыками распознавания и защиты информации, информационной безопасности личности.</w:t>
      </w:r>
    </w:p>
    <w:p w:rsidR="009A763D" w:rsidRPr="009A763D" w:rsidRDefault="009A763D" w:rsidP="009A763D">
      <w:pPr>
        <w:numPr>
          <w:ilvl w:val="0"/>
          <w:numId w:val="17"/>
        </w:numPr>
        <w:spacing w:before="100" w:beforeAutospacing="1" w:after="84" w:line="240" w:lineRule="auto"/>
        <w:ind w:firstLine="709"/>
        <w:contextualSpacing/>
        <w:jc w:val="both"/>
        <w:rPr>
          <w:rFonts w:ascii="Times New Roman" w:eastAsia="Times New Roman" w:hAnsi="Times New Roman" w:cs="Times New Roman"/>
          <w:color w:val="333333"/>
          <w:sz w:val="24"/>
          <w:szCs w:val="24"/>
          <w:lang w:val="ru-RU" w:eastAsia="ru-RU"/>
        </w:rPr>
      </w:pPr>
      <w:r w:rsidRPr="009A763D">
        <w:rPr>
          <w:rFonts w:ascii="Times New Roman" w:eastAsia="Times New Roman" w:hAnsi="Times New Roman" w:cs="Times New Roman"/>
          <w:b/>
          <w:bCs/>
          <w:color w:val="333333"/>
          <w:sz w:val="24"/>
          <w:szCs w:val="24"/>
          <w:lang w:val="ru-RU" w:eastAsia="ru-RU"/>
        </w:rPr>
        <w:t>Овладение универсальными коммуникативными действиями</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i/>
          <w:iCs/>
          <w:color w:val="333333"/>
          <w:sz w:val="24"/>
          <w:szCs w:val="24"/>
          <w:lang w:val="ru-RU" w:eastAsia="ru-RU"/>
        </w:rPr>
        <w:t>Общение:</w:t>
      </w:r>
    </w:p>
    <w:p w:rsidR="009A763D" w:rsidRPr="009A763D" w:rsidRDefault="009A763D" w:rsidP="009A763D">
      <w:pPr>
        <w:numPr>
          <w:ilvl w:val="0"/>
          <w:numId w:val="18"/>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осуществлять коммуникации во всех сферах жизни;</w:t>
      </w:r>
    </w:p>
    <w:p w:rsidR="009A763D" w:rsidRPr="009A763D" w:rsidRDefault="009A763D" w:rsidP="009A763D">
      <w:pPr>
        <w:numPr>
          <w:ilvl w:val="0"/>
          <w:numId w:val="18"/>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A763D" w:rsidRPr="009A763D" w:rsidRDefault="009A763D" w:rsidP="009A763D">
      <w:pPr>
        <w:numPr>
          <w:ilvl w:val="0"/>
          <w:numId w:val="18"/>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владеть различными способами общения и взаимодействия; аргументированно вести диалог, уметь смягчать конфликтные ситуации;</w:t>
      </w:r>
    </w:p>
    <w:p w:rsidR="009A763D" w:rsidRPr="009A763D" w:rsidRDefault="009A763D" w:rsidP="009A763D">
      <w:pPr>
        <w:numPr>
          <w:ilvl w:val="0"/>
          <w:numId w:val="18"/>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развернуто и логично излагать свою точку зрения с использованием языковых средств.</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i/>
          <w:iCs/>
          <w:color w:val="333333"/>
          <w:sz w:val="24"/>
          <w:szCs w:val="24"/>
          <w:lang w:val="ru-RU" w:eastAsia="ru-RU"/>
        </w:rPr>
        <w:t>Совместная деятельность:</w:t>
      </w:r>
    </w:p>
    <w:p w:rsidR="009A763D" w:rsidRPr="009A763D" w:rsidRDefault="009A763D" w:rsidP="009A763D">
      <w:pPr>
        <w:numPr>
          <w:ilvl w:val="0"/>
          <w:numId w:val="19"/>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понимать и использовать преимущества командной и индивидуальной работы;</w:t>
      </w:r>
    </w:p>
    <w:p w:rsidR="009A763D" w:rsidRPr="009A763D" w:rsidRDefault="009A763D" w:rsidP="009A763D">
      <w:pPr>
        <w:numPr>
          <w:ilvl w:val="0"/>
          <w:numId w:val="19"/>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выбирать тематику и методы совместных действий с учетом общих интересов и возможностей каждого члена коллектива;</w:t>
      </w:r>
    </w:p>
    <w:p w:rsidR="009A763D" w:rsidRPr="009A763D" w:rsidRDefault="009A763D" w:rsidP="009A763D">
      <w:pPr>
        <w:numPr>
          <w:ilvl w:val="0"/>
          <w:numId w:val="19"/>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9A763D" w:rsidRPr="009A763D" w:rsidRDefault="009A763D" w:rsidP="009A763D">
      <w:pPr>
        <w:numPr>
          <w:ilvl w:val="0"/>
          <w:numId w:val="19"/>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оценивать качество своего вклада и вклада каждого участника команды в общий результат по разработанным критериям;</w:t>
      </w:r>
    </w:p>
    <w:p w:rsidR="009A763D" w:rsidRPr="009A763D" w:rsidRDefault="009A763D" w:rsidP="009A763D">
      <w:pPr>
        <w:numPr>
          <w:ilvl w:val="0"/>
          <w:numId w:val="19"/>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9A763D" w:rsidRPr="009A763D" w:rsidRDefault="009A763D" w:rsidP="009A763D">
      <w:pPr>
        <w:numPr>
          <w:ilvl w:val="0"/>
          <w:numId w:val="19"/>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осуществлять позитивное стратегическое поведение в различных ситуациях, проявлять творчество и воображение, быть инициативным.</w:t>
      </w:r>
    </w:p>
    <w:p w:rsidR="009A763D" w:rsidRPr="009A763D" w:rsidRDefault="009A763D" w:rsidP="009A763D">
      <w:pPr>
        <w:numPr>
          <w:ilvl w:val="0"/>
          <w:numId w:val="20"/>
        </w:numPr>
        <w:spacing w:before="100" w:beforeAutospacing="1" w:after="84" w:line="240" w:lineRule="auto"/>
        <w:ind w:firstLine="709"/>
        <w:contextualSpacing/>
        <w:jc w:val="both"/>
        <w:rPr>
          <w:rFonts w:ascii="Times New Roman" w:eastAsia="Times New Roman" w:hAnsi="Times New Roman" w:cs="Times New Roman"/>
          <w:color w:val="333333"/>
          <w:sz w:val="24"/>
          <w:szCs w:val="24"/>
          <w:lang w:val="ru-RU" w:eastAsia="ru-RU"/>
        </w:rPr>
      </w:pPr>
      <w:r w:rsidRPr="009A763D">
        <w:rPr>
          <w:rFonts w:ascii="Times New Roman" w:eastAsia="Times New Roman" w:hAnsi="Times New Roman" w:cs="Times New Roman"/>
          <w:b/>
          <w:bCs/>
          <w:color w:val="333333"/>
          <w:sz w:val="24"/>
          <w:szCs w:val="24"/>
          <w:lang w:val="ru-RU" w:eastAsia="ru-RU"/>
        </w:rPr>
        <w:lastRenderedPageBreak/>
        <w:t>Овладение универсальными регулятивными действиями</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i/>
          <w:iCs/>
          <w:color w:val="333333"/>
          <w:sz w:val="24"/>
          <w:szCs w:val="24"/>
          <w:lang w:val="ru-RU" w:eastAsia="ru-RU"/>
        </w:rPr>
        <w:t>Самоорганизация:</w:t>
      </w:r>
    </w:p>
    <w:p w:rsidR="009A763D" w:rsidRPr="009A763D" w:rsidRDefault="009A763D" w:rsidP="009A763D">
      <w:pPr>
        <w:numPr>
          <w:ilvl w:val="0"/>
          <w:numId w:val="21"/>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9A763D" w:rsidRPr="009A763D" w:rsidRDefault="009A763D" w:rsidP="009A763D">
      <w:pPr>
        <w:numPr>
          <w:ilvl w:val="0"/>
          <w:numId w:val="21"/>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самостоятельно составлять план решения проблемы с учетом имеющихся ресурсов, собственных возможностей и предпочтений;</w:t>
      </w:r>
    </w:p>
    <w:p w:rsidR="009A763D" w:rsidRPr="009A763D" w:rsidRDefault="009A763D" w:rsidP="009A763D">
      <w:pPr>
        <w:numPr>
          <w:ilvl w:val="0"/>
          <w:numId w:val="21"/>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давать оценку новым ситуациям, возникающим в познавательной и практической деятельности, в межличностных отношениях;</w:t>
      </w:r>
    </w:p>
    <w:p w:rsidR="009A763D" w:rsidRPr="009A763D" w:rsidRDefault="009A763D" w:rsidP="009A763D">
      <w:pPr>
        <w:numPr>
          <w:ilvl w:val="0"/>
          <w:numId w:val="21"/>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расширять рамки учебного предмета на основе личных предпочтений;</w:t>
      </w:r>
    </w:p>
    <w:p w:rsidR="009A763D" w:rsidRPr="009A763D" w:rsidRDefault="009A763D" w:rsidP="009A763D">
      <w:pPr>
        <w:numPr>
          <w:ilvl w:val="0"/>
          <w:numId w:val="21"/>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9A763D" w:rsidRPr="009A763D" w:rsidRDefault="009A763D" w:rsidP="009A763D">
      <w:pPr>
        <w:numPr>
          <w:ilvl w:val="0"/>
          <w:numId w:val="21"/>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оценивать приобретенный опыт;</w:t>
      </w:r>
    </w:p>
    <w:p w:rsidR="009A763D" w:rsidRPr="009A763D" w:rsidRDefault="009A763D" w:rsidP="009A763D">
      <w:pPr>
        <w:numPr>
          <w:ilvl w:val="0"/>
          <w:numId w:val="21"/>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i/>
          <w:iCs/>
          <w:color w:val="333333"/>
          <w:sz w:val="24"/>
          <w:szCs w:val="24"/>
          <w:lang w:val="ru-RU" w:eastAsia="ru-RU"/>
        </w:rPr>
        <w:t>Самоконтроль:</w:t>
      </w:r>
    </w:p>
    <w:p w:rsidR="009A763D" w:rsidRPr="009A763D" w:rsidRDefault="009A763D" w:rsidP="009A763D">
      <w:pPr>
        <w:numPr>
          <w:ilvl w:val="0"/>
          <w:numId w:val="22"/>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давать оценку новым ситуациям, вносить коррективы в деятельность, оценивать соответствие результатов целям;</w:t>
      </w:r>
    </w:p>
    <w:p w:rsidR="009A763D" w:rsidRPr="009A763D" w:rsidRDefault="009A763D" w:rsidP="009A763D">
      <w:pPr>
        <w:numPr>
          <w:ilvl w:val="0"/>
          <w:numId w:val="22"/>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9A763D" w:rsidRPr="009A763D" w:rsidRDefault="009A763D" w:rsidP="009A763D">
      <w:pPr>
        <w:numPr>
          <w:ilvl w:val="0"/>
          <w:numId w:val="22"/>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уметь оценивать риски и своевременно принимать решения по их снижению;</w:t>
      </w:r>
    </w:p>
    <w:p w:rsidR="009A763D" w:rsidRPr="009A763D" w:rsidRDefault="009A763D" w:rsidP="009A763D">
      <w:pPr>
        <w:numPr>
          <w:ilvl w:val="0"/>
          <w:numId w:val="22"/>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принимать мотивы и аргументы других при анализе результатов деятельности.</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i/>
          <w:iCs/>
          <w:color w:val="333333"/>
          <w:sz w:val="24"/>
          <w:szCs w:val="24"/>
          <w:lang w:val="ru-RU" w:eastAsia="ru-RU"/>
        </w:rPr>
        <w:t>Принятие себя и других:</w:t>
      </w:r>
    </w:p>
    <w:p w:rsidR="009A763D" w:rsidRPr="009A763D" w:rsidRDefault="009A763D" w:rsidP="009A763D">
      <w:pPr>
        <w:numPr>
          <w:ilvl w:val="0"/>
          <w:numId w:val="23"/>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принимать себя, понимая свои недостатки и достоинства;</w:t>
      </w:r>
    </w:p>
    <w:p w:rsidR="009A763D" w:rsidRPr="009A763D" w:rsidRDefault="009A763D" w:rsidP="009A763D">
      <w:pPr>
        <w:numPr>
          <w:ilvl w:val="0"/>
          <w:numId w:val="23"/>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принимать мотивы и аргументы других при анализе результатов деятельности;</w:t>
      </w:r>
    </w:p>
    <w:p w:rsidR="009A763D" w:rsidRPr="009A763D" w:rsidRDefault="009A763D" w:rsidP="009A763D">
      <w:pPr>
        <w:numPr>
          <w:ilvl w:val="0"/>
          <w:numId w:val="23"/>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признавать свое право и право других на ошибки;</w:t>
      </w:r>
    </w:p>
    <w:p w:rsidR="009A763D" w:rsidRPr="009A763D" w:rsidRDefault="009A763D" w:rsidP="009A763D">
      <w:pPr>
        <w:numPr>
          <w:ilvl w:val="0"/>
          <w:numId w:val="23"/>
        </w:numPr>
        <w:spacing w:beforeAutospacing="1" w:after="0" w:line="240" w:lineRule="auto"/>
        <w:ind w:left="0"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развивать способность понимать мир с позиции другого человека.</w:t>
      </w:r>
    </w:p>
    <w:p w:rsidR="009A763D" w:rsidRPr="009A763D" w:rsidRDefault="009A763D" w:rsidP="009A763D">
      <w:pPr>
        <w:spacing w:before="100" w:beforeAutospacing="1" w:after="100" w:afterAutospacing="1" w:line="240" w:lineRule="auto"/>
        <w:ind w:firstLine="709"/>
        <w:contextualSpacing/>
        <w:rPr>
          <w:rFonts w:ascii="Times New Roman" w:eastAsia="Times New Roman" w:hAnsi="Times New Roman" w:cs="Times New Roman"/>
          <w:color w:val="333333"/>
          <w:sz w:val="23"/>
          <w:szCs w:val="23"/>
          <w:lang w:val="ru-RU" w:eastAsia="ru-RU"/>
        </w:rPr>
      </w:pPr>
    </w:p>
    <w:p w:rsidR="009A763D" w:rsidRPr="009A763D" w:rsidRDefault="009A763D" w:rsidP="00F01A62">
      <w:pPr>
        <w:spacing w:beforeAutospacing="1" w:after="0" w:afterAutospacing="1" w:line="240" w:lineRule="auto"/>
        <w:ind w:firstLine="709"/>
        <w:contextualSpacing/>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b/>
          <w:bCs/>
          <w:color w:val="333333"/>
          <w:sz w:val="24"/>
          <w:szCs w:val="24"/>
          <w:lang w:val="ru-RU" w:eastAsia="ru-RU"/>
        </w:rPr>
        <w:t>ПРЕДМЕТНЫЕ РЕЗУЛЬТАТЫ</w:t>
      </w:r>
    </w:p>
    <w:p w:rsidR="009A763D" w:rsidRPr="009A763D" w:rsidRDefault="009A763D" w:rsidP="009A763D">
      <w:pPr>
        <w:spacing w:after="0" w:afterAutospacing="1" w:line="240" w:lineRule="auto"/>
        <w:ind w:firstLine="709"/>
        <w:contextualSpacing/>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b/>
          <w:bCs/>
          <w:color w:val="333333"/>
          <w:sz w:val="24"/>
          <w:szCs w:val="24"/>
          <w:lang w:val="ru-RU" w:eastAsia="ru-RU"/>
        </w:rPr>
        <w:t>10 КЛАСС</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w:t>
      </w:r>
      <w:proofErr w:type="gramEnd"/>
      <w:r w:rsidRPr="009A763D">
        <w:rPr>
          <w:rFonts w:ascii="Times New Roman" w:eastAsia="Times New Roman" w:hAnsi="Times New Roman" w:cs="Times New Roman"/>
          <w:color w:val="333333"/>
          <w:sz w:val="24"/>
          <w:szCs w:val="24"/>
          <w:lang w:val="ru-RU" w:eastAsia="ru-RU"/>
        </w:rPr>
        <w:t xml:space="preserve"> </w:t>
      </w:r>
      <w:proofErr w:type="gramStart"/>
      <w:r w:rsidRPr="009A763D">
        <w:rPr>
          <w:rFonts w:ascii="Times New Roman" w:eastAsia="Times New Roman" w:hAnsi="Times New Roman" w:cs="Times New Roman"/>
          <w:color w:val="333333"/>
          <w:sz w:val="24"/>
          <w:szCs w:val="24"/>
          <w:lang w:val="ru-RU" w:eastAsia="ru-RU"/>
        </w:rPr>
        <w:t>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roofErr w:type="gramEnd"/>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w:t>
      </w:r>
      <w:r w:rsidRPr="009A763D">
        <w:rPr>
          <w:rFonts w:ascii="Times New Roman" w:eastAsia="Times New Roman" w:hAnsi="Times New Roman" w:cs="Times New Roman"/>
          <w:color w:val="333333"/>
          <w:sz w:val="24"/>
          <w:szCs w:val="24"/>
          <w:lang w:val="ru-RU" w:eastAsia="ru-RU"/>
        </w:rPr>
        <w:lastRenderedPageBreak/>
        <w:t>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roofErr w:type="gramEnd"/>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w:t>
      </w:r>
      <w:proofErr w:type="gramEnd"/>
      <w:r w:rsidRPr="009A763D">
        <w:rPr>
          <w:rFonts w:ascii="Times New Roman" w:eastAsia="Times New Roman" w:hAnsi="Times New Roman" w:cs="Times New Roman"/>
          <w:color w:val="333333"/>
          <w:sz w:val="24"/>
          <w:szCs w:val="24"/>
          <w:lang w:val="ru-RU" w:eastAsia="ru-RU"/>
        </w:rPr>
        <w:t xml:space="preserve"> жизнь общества».</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w:t>
      </w:r>
      <w:proofErr w:type="gramEnd"/>
      <w:r w:rsidRPr="009A763D">
        <w:rPr>
          <w:rFonts w:ascii="Times New Roman" w:eastAsia="Times New Roman" w:hAnsi="Times New Roman" w:cs="Times New Roman"/>
          <w:color w:val="333333"/>
          <w:sz w:val="24"/>
          <w:szCs w:val="24"/>
          <w:lang w:val="ru-RU" w:eastAsia="ru-RU"/>
        </w:rPr>
        <w:t xml:space="preserve">, </w:t>
      </w:r>
      <w:proofErr w:type="gramStart"/>
      <w:r w:rsidRPr="009A763D">
        <w:rPr>
          <w:rFonts w:ascii="Times New Roman" w:eastAsia="Times New Roman" w:hAnsi="Times New Roman" w:cs="Times New Roman"/>
          <w:color w:val="333333"/>
          <w:sz w:val="24"/>
          <w:szCs w:val="24"/>
          <w:lang w:val="ru-RU" w:eastAsia="ru-RU"/>
        </w:rPr>
        <w:t>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roofErr w:type="gramEnd"/>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t>определять различные смыслы многозначных понятий, в том числе: общество, личность, свобода, культура, экономика, собственность;</w:t>
      </w:r>
      <w:proofErr w:type="gramEnd"/>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pacing w:val="-2"/>
          <w:sz w:val="24"/>
          <w:szCs w:val="24"/>
          <w:lang w:val="ru-RU" w:eastAsia="ru-RU"/>
        </w:rPr>
        <w:t xml:space="preserve">классифицировать и </w:t>
      </w:r>
      <w:proofErr w:type="spellStart"/>
      <w:r w:rsidRPr="009A763D">
        <w:rPr>
          <w:rFonts w:ascii="Times New Roman" w:eastAsia="Times New Roman" w:hAnsi="Times New Roman" w:cs="Times New Roman"/>
          <w:color w:val="333333"/>
          <w:spacing w:val="-2"/>
          <w:sz w:val="24"/>
          <w:szCs w:val="24"/>
          <w:lang w:val="ru-RU" w:eastAsia="ru-RU"/>
        </w:rPr>
        <w:t>типологизировать</w:t>
      </w:r>
      <w:proofErr w:type="spellEnd"/>
      <w:r w:rsidRPr="009A763D">
        <w:rPr>
          <w:rFonts w:ascii="Times New Roman" w:eastAsia="Times New Roman" w:hAnsi="Times New Roman" w:cs="Times New Roman"/>
          <w:color w:val="333333"/>
          <w:spacing w:val="-2"/>
          <w:sz w:val="24"/>
          <w:szCs w:val="24"/>
          <w:lang w:val="ru-RU" w:eastAsia="ru-RU"/>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w:t>
      </w:r>
      <w:proofErr w:type="gramEnd"/>
      <w:r w:rsidRPr="009A763D">
        <w:rPr>
          <w:rFonts w:ascii="Times New Roman" w:eastAsia="Times New Roman" w:hAnsi="Times New Roman" w:cs="Times New Roman"/>
          <w:color w:val="333333"/>
          <w:spacing w:val="-2"/>
          <w:sz w:val="24"/>
          <w:szCs w:val="24"/>
          <w:lang w:val="ru-RU" w:eastAsia="ru-RU"/>
        </w:rPr>
        <w:t xml:space="preserve"> факторы производства; источники финансирования предприятий</w:t>
      </w:r>
      <w:r w:rsidRPr="009A763D">
        <w:rPr>
          <w:rFonts w:ascii="Times New Roman" w:eastAsia="Times New Roman" w:hAnsi="Times New Roman" w:cs="Times New Roman"/>
          <w:color w:val="333333"/>
          <w:sz w:val="24"/>
          <w:szCs w:val="24"/>
          <w:lang w:val="ru-RU" w:eastAsia="ru-RU"/>
        </w:rPr>
        <w:t>.</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 xml:space="preserve">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w:t>
      </w:r>
      <w:proofErr w:type="gramStart"/>
      <w:r w:rsidRPr="009A763D">
        <w:rPr>
          <w:rFonts w:ascii="Times New Roman" w:eastAsia="Times New Roman" w:hAnsi="Times New Roman" w:cs="Times New Roman"/>
          <w:color w:val="333333"/>
          <w:sz w:val="24"/>
          <w:szCs w:val="24"/>
          <w:lang w:val="ru-RU" w:eastAsia="ru-RU"/>
        </w:rPr>
        <w:t>макроэкономических показателей и качества жизни; спроса и предложения;</w:t>
      </w:r>
      <w:proofErr w:type="gramEnd"/>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roofErr w:type="gramEnd"/>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отражать связи социальных объектов и явлений с помощью различных знаковых систем, в том числе в таблицах, схемах, диаграммах, графиках.</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lastRenderedPageBreak/>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sidRPr="009A763D">
        <w:rPr>
          <w:rFonts w:ascii="Times New Roman" w:eastAsia="Times New Roman" w:hAnsi="Times New Roman" w:cs="Times New Roman"/>
          <w:color w:val="333333"/>
          <w:sz w:val="24"/>
          <w:szCs w:val="24"/>
          <w:lang w:val="ru-RU" w:eastAsia="ru-RU"/>
        </w:rPr>
        <w:t>интернет-ресурсах</w:t>
      </w:r>
      <w:proofErr w:type="spellEnd"/>
      <w:proofErr w:type="gramEnd"/>
      <w:r w:rsidRPr="009A763D">
        <w:rPr>
          <w:rFonts w:ascii="Times New Roman" w:eastAsia="Times New Roman" w:hAnsi="Times New Roman" w:cs="Times New Roman"/>
          <w:color w:val="333333"/>
          <w:sz w:val="24"/>
          <w:szCs w:val="24"/>
          <w:lang w:val="ru-RU" w:eastAsia="ru-RU"/>
        </w:rPr>
        <w:t xml:space="preserve"> государственных органов, нормативные правовые акты, государственные документы стратегического характера, публикации в СМИ;</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roofErr w:type="gramEnd"/>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roofErr w:type="gramEnd"/>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w:t>
      </w:r>
      <w:proofErr w:type="gramEnd"/>
      <w:r w:rsidRPr="009A763D">
        <w:rPr>
          <w:rFonts w:ascii="Times New Roman" w:eastAsia="Times New Roman" w:hAnsi="Times New Roman" w:cs="Times New Roman"/>
          <w:color w:val="333333"/>
          <w:sz w:val="24"/>
          <w:szCs w:val="24"/>
          <w:lang w:val="ru-RU" w:eastAsia="ru-RU"/>
        </w:rPr>
        <w:t xml:space="preserve"> роли государства в экономике; путей достижения экономического роста; взаимосвязи экономической свободы и социальной ответственности;</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w:t>
      </w:r>
      <w:proofErr w:type="gramEnd"/>
      <w:r w:rsidRPr="009A763D">
        <w:rPr>
          <w:rFonts w:ascii="Times New Roman" w:eastAsia="Times New Roman" w:hAnsi="Times New Roman" w:cs="Times New Roman"/>
          <w:color w:val="333333"/>
          <w:sz w:val="24"/>
          <w:szCs w:val="24"/>
          <w:lang w:val="ru-RU" w:eastAsia="ru-RU"/>
        </w:rPr>
        <w:t xml:space="preserve"> </w:t>
      </w:r>
      <w:proofErr w:type="gramStart"/>
      <w:r w:rsidRPr="009A763D">
        <w:rPr>
          <w:rFonts w:ascii="Times New Roman" w:eastAsia="Times New Roman" w:hAnsi="Times New Roman" w:cs="Times New Roman"/>
          <w:color w:val="333333"/>
          <w:sz w:val="24"/>
          <w:szCs w:val="24"/>
          <w:lang w:val="ru-RU" w:eastAsia="ru-RU"/>
        </w:rPr>
        <w:t>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roofErr w:type="gramEnd"/>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t xml:space="preserve">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w:t>
      </w:r>
      <w:r w:rsidRPr="009A763D">
        <w:rPr>
          <w:rFonts w:ascii="Times New Roman" w:eastAsia="Times New Roman" w:hAnsi="Times New Roman" w:cs="Times New Roman"/>
          <w:color w:val="333333"/>
          <w:sz w:val="24"/>
          <w:szCs w:val="24"/>
          <w:lang w:val="ru-RU" w:eastAsia="ru-RU"/>
        </w:rPr>
        <w:lastRenderedPageBreak/>
        <w:t>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roofErr w:type="gramEnd"/>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p w:rsidR="009A763D" w:rsidRPr="009A763D" w:rsidRDefault="009A763D" w:rsidP="009A763D">
      <w:pPr>
        <w:spacing w:beforeAutospacing="1" w:after="0" w:afterAutospacing="1" w:line="240" w:lineRule="auto"/>
        <w:ind w:firstLine="709"/>
        <w:contextualSpacing/>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b/>
          <w:bCs/>
          <w:color w:val="333333"/>
          <w:sz w:val="24"/>
          <w:szCs w:val="24"/>
          <w:lang w:val="ru-RU" w:eastAsia="ru-RU"/>
        </w:rPr>
        <w:t>11 КЛАСС</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w:t>
      </w:r>
      <w:proofErr w:type="gramEnd"/>
      <w:r w:rsidRPr="009A763D">
        <w:rPr>
          <w:rFonts w:ascii="Times New Roman" w:eastAsia="Times New Roman" w:hAnsi="Times New Roman" w:cs="Times New Roman"/>
          <w:color w:val="333333"/>
          <w:sz w:val="24"/>
          <w:szCs w:val="24"/>
          <w:lang w:val="ru-RU" w:eastAsia="ru-RU"/>
        </w:rPr>
        <w:t xml:space="preserve"> общественных отношений в Российской Федерации».</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w:t>
      </w:r>
      <w:proofErr w:type="gramEnd"/>
      <w:r w:rsidRPr="009A763D">
        <w:rPr>
          <w:rFonts w:ascii="Times New Roman" w:eastAsia="Times New Roman" w:hAnsi="Times New Roman" w:cs="Times New Roman"/>
          <w:color w:val="333333"/>
          <w:sz w:val="24"/>
          <w:szCs w:val="24"/>
          <w:lang w:val="ru-RU" w:eastAsia="ru-RU"/>
        </w:rPr>
        <w:t xml:space="preserve"> </w:t>
      </w:r>
      <w:proofErr w:type="gramStart"/>
      <w:r w:rsidRPr="009A763D">
        <w:rPr>
          <w:rFonts w:ascii="Times New Roman" w:eastAsia="Times New Roman" w:hAnsi="Times New Roman" w:cs="Times New Roman"/>
          <w:color w:val="333333"/>
          <w:sz w:val="24"/>
          <w:szCs w:val="24"/>
          <w:lang w:val="ru-RU" w:eastAsia="ru-RU"/>
        </w:rPr>
        <w:t>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roofErr w:type="gramEnd"/>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lastRenderedPageBreak/>
        <w:t>определять различные смыслы многозначных понятий, в том числе: власть, социальная справедливость, социальный институт;</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pacing w:val="-3"/>
          <w:sz w:val="24"/>
          <w:szCs w:val="24"/>
          <w:lang w:val="ru-RU" w:eastAsia="ru-RU"/>
        </w:rPr>
        <w:t xml:space="preserve">классифицировать и </w:t>
      </w:r>
      <w:proofErr w:type="spellStart"/>
      <w:r w:rsidRPr="009A763D">
        <w:rPr>
          <w:rFonts w:ascii="Times New Roman" w:eastAsia="Times New Roman" w:hAnsi="Times New Roman" w:cs="Times New Roman"/>
          <w:color w:val="333333"/>
          <w:spacing w:val="-3"/>
          <w:sz w:val="24"/>
          <w:szCs w:val="24"/>
          <w:lang w:val="ru-RU" w:eastAsia="ru-RU"/>
        </w:rPr>
        <w:t>типологизировать</w:t>
      </w:r>
      <w:proofErr w:type="spellEnd"/>
      <w:r w:rsidRPr="009A763D">
        <w:rPr>
          <w:rFonts w:ascii="Times New Roman" w:eastAsia="Times New Roman" w:hAnsi="Times New Roman" w:cs="Times New Roman"/>
          <w:color w:val="333333"/>
          <w:spacing w:val="-3"/>
          <w:sz w:val="24"/>
          <w:szCs w:val="24"/>
          <w:lang w:val="ru-RU" w:eastAsia="ru-RU"/>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w:t>
      </w:r>
      <w:proofErr w:type="gramEnd"/>
      <w:r w:rsidRPr="009A763D">
        <w:rPr>
          <w:rFonts w:ascii="Times New Roman" w:eastAsia="Times New Roman" w:hAnsi="Times New Roman" w:cs="Times New Roman"/>
          <w:color w:val="333333"/>
          <w:spacing w:val="-3"/>
          <w:sz w:val="24"/>
          <w:szCs w:val="24"/>
          <w:lang w:val="ru-RU" w:eastAsia="ru-RU"/>
        </w:rPr>
        <w:t xml:space="preserve"> </w:t>
      </w:r>
      <w:proofErr w:type="gramStart"/>
      <w:r w:rsidRPr="009A763D">
        <w:rPr>
          <w:rFonts w:ascii="Times New Roman" w:eastAsia="Times New Roman" w:hAnsi="Times New Roman" w:cs="Times New Roman"/>
          <w:color w:val="333333"/>
          <w:spacing w:val="-3"/>
          <w:sz w:val="24"/>
          <w:szCs w:val="24"/>
          <w:lang w:val="ru-RU" w:eastAsia="ru-RU"/>
        </w:rPr>
        <w:t>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w:t>
      </w:r>
      <w:proofErr w:type="gramEnd"/>
      <w:r w:rsidRPr="009A763D">
        <w:rPr>
          <w:rFonts w:ascii="Times New Roman" w:eastAsia="Times New Roman" w:hAnsi="Times New Roman" w:cs="Times New Roman"/>
          <w:color w:val="333333"/>
          <w:spacing w:val="-3"/>
          <w:sz w:val="24"/>
          <w:szCs w:val="24"/>
          <w:lang w:val="ru-RU" w:eastAsia="ru-RU"/>
        </w:rPr>
        <w:t xml:space="preserve">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9A763D">
        <w:rPr>
          <w:rFonts w:ascii="Times New Roman" w:eastAsia="Times New Roman" w:hAnsi="Times New Roman" w:cs="Times New Roman"/>
          <w:color w:val="333333"/>
          <w:sz w:val="24"/>
          <w:szCs w:val="24"/>
          <w:lang w:val="ru-RU" w:eastAsia="ru-RU"/>
        </w:rPr>
        <w:t>девиантного</w:t>
      </w:r>
      <w:proofErr w:type="spellEnd"/>
      <w:r w:rsidRPr="009A763D">
        <w:rPr>
          <w:rFonts w:ascii="Times New Roman" w:eastAsia="Times New Roman" w:hAnsi="Times New Roman" w:cs="Times New Roman"/>
          <w:color w:val="333333"/>
          <w:sz w:val="24"/>
          <w:szCs w:val="24"/>
          <w:lang w:val="ru-RU" w:eastAsia="ru-RU"/>
        </w:rPr>
        <w:t>) поведения; правонарушения и юридической ответственности за него; абсентеизма; коррупции;</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pacing w:val="-2"/>
          <w:sz w:val="24"/>
          <w:szCs w:val="24"/>
          <w:lang w:val="ru-RU" w:eastAsia="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отражать связи социальных объектов и явлений с помощью различных знаковых систем, в том числе в таблицах, схемах, диаграммах, графиках.</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9A763D">
        <w:rPr>
          <w:rFonts w:ascii="Times New Roman" w:eastAsia="Times New Roman" w:hAnsi="Times New Roman" w:cs="Times New Roman"/>
          <w:color w:val="333333"/>
          <w:sz w:val="24"/>
          <w:szCs w:val="24"/>
          <w:lang w:val="ru-RU" w:eastAsia="ru-RU"/>
        </w:rPr>
        <w:t>интернет-ресурсах</w:t>
      </w:r>
      <w:proofErr w:type="spellEnd"/>
      <w:r w:rsidRPr="009A763D">
        <w:rPr>
          <w:rFonts w:ascii="Times New Roman" w:eastAsia="Times New Roman" w:hAnsi="Times New Roman" w:cs="Times New Roman"/>
          <w:color w:val="333333"/>
          <w:sz w:val="24"/>
          <w:szCs w:val="24"/>
          <w:lang w:val="ru-RU" w:eastAsia="ru-RU"/>
        </w:rPr>
        <w:t xml:space="preserve"> государственных органов, нормативные правовые акты, государственные документы стратегического</w:t>
      </w:r>
      <w:proofErr w:type="gramEnd"/>
      <w:r w:rsidRPr="009A763D">
        <w:rPr>
          <w:rFonts w:ascii="Times New Roman" w:eastAsia="Times New Roman" w:hAnsi="Times New Roman" w:cs="Times New Roman"/>
          <w:color w:val="333333"/>
          <w:sz w:val="24"/>
          <w:szCs w:val="24"/>
          <w:lang w:val="ru-RU" w:eastAsia="ru-RU"/>
        </w:rPr>
        <w:t xml:space="preserve"> характера, публикации в СМИ;</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t xml:space="preserve">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w:t>
      </w:r>
      <w:r w:rsidRPr="009A763D">
        <w:rPr>
          <w:rFonts w:ascii="Times New Roman" w:eastAsia="Times New Roman" w:hAnsi="Times New Roman" w:cs="Times New Roman"/>
          <w:color w:val="333333"/>
          <w:sz w:val="24"/>
          <w:szCs w:val="24"/>
          <w:lang w:val="ru-RU" w:eastAsia="ru-RU"/>
        </w:rPr>
        <w:lastRenderedPageBreak/>
        <w:t>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w:t>
      </w:r>
      <w:proofErr w:type="gramEnd"/>
      <w:r w:rsidRPr="009A763D">
        <w:rPr>
          <w:rFonts w:ascii="Times New Roman" w:eastAsia="Times New Roman" w:hAnsi="Times New Roman" w:cs="Times New Roman"/>
          <w:color w:val="333333"/>
          <w:sz w:val="24"/>
          <w:szCs w:val="24"/>
          <w:lang w:val="ru-RU" w:eastAsia="ru-RU"/>
        </w:rPr>
        <w:t xml:space="preserve"> соотношения прав и свобод человека с обязанностями и правовой ответственностью;</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w:t>
      </w:r>
      <w:proofErr w:type="gramEnd"/>
      <w:r w:rsidRPr="009A763D">
        <w:rPr>
          <w:rFonts w:ascii="Times New Roman" w:eastAsia="Times New Roman" w:hAnsi="Times New Roman" w:cs="Times New Roman"/>
          <w:color w:val="333333"/>
          <w:sz w:val="24"/>
          <w:szCs w:val="24"/>
          <w:lang w:val="ru-RU" w:eastAsia="ru-RU"/>
        </w:rPr>
        <w:t xml:space="preserve"> </w:t>
      </w:r>
      <w:proofErr w:type="gramStart"/>
      <w:r w:rsidRPr="009A763D">
        <w:rPr>
          <w:rFonts w:ascii="Times New Roman" w:eastAsia="Times New Roman" w:hAnsi="Times New Roman" w:cs="Times New Roman"/>
          <w:color w:val="333333"/>
          <w:sz w:val="24"/>
          <w:szCs w:val="24"/>
          <w:lang w:val="ru-RU" w:eastAsia="ru-RU"/>
        </w:rPr>
        <w:t>особенностях</w:t>
      </w:r>
      <w:proofErr w:type="gramEnd"/>
      <w:r w:rsidRPr="009A763D">
        <w:rPr>
          <w:rFonts w:ascii="Times New Roman" w:eastAsia="Times New Roman" w:hAnsi="Times New Roman" w:cs="Times New Roman"/>
          <w:color w:val="333333"/>
          <w:sz w:val="24"/>
          <w:szCs w:val="24"/>
          <w:lang w:val="ru-RU" w:eastAsia="ru-RU"/>
        </w:rPr>
        <w:t xml:space="preserve"> уголовной ответственности несовершеннолетних для объяснения явлений социальной действительности;</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9A763D">
        <w:rPr>
          <w:rFonts w:ascii="Times New Roman" w:eastAsia="Times New Roman" w:hAnsi="Times New Roman" w:cs="Times New Roman"/>
          <w:color w:val="333333"/>
          <w:sz w:val="24"/>
          <w:szCs w:val="24"/>
          <w:lang w:val="ru-RU" w:eastAsia="ru-RU"/>
        </w:rPr>
        <w:t>этносоциальные</w:t>
      </w:r>
      <w:proofErr w:type="spellEnd"/>
      <w:r w:rsidRPr="009A763D">
        <w:rPr>
          <w:rFonts w:ascii="Times New Roman" w:eastAsia="Times New Roman" w:hAnsi="Times New Roman" w:cs="Times New Roman"/>
          <w:color w:val="333333"/>
          <w:sz w:val="24"/>
          <w:szCs w:val="24"/>
          <w:lang w:val="ru-RU" w:eastAsia="ru-RU"/>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w:t>
      </w:r>
      <w:proofErr w:type="gramStart"/>
      <w:r w:rsidRPr="009A763D">
        <w:rPr>
          <w:rFonts w:ascii="Times New Roman" w:eastAsia="Times New Roman" w:hAnsi="Times New Roman" w:cs="Times New Roman"/>
          <w:color w:val="333333"/>
          <w:sz w:val="24"/>
          <w:szCs w:val="24"/>
          <w:lang w:val="ru-RU" w:eastAsia="ru-RU"/>
        </w:rPr>
        <w:t>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proofErr w:type="gramEnd"/>
      <w:r w:rsidRPr="009A763D">
        <w:rPr>
          <w:rFonts w:ascii="Times New Roman" w:eastAsia="Times New Roman" w:hAnsi="Times New Roman" w:cs="Times New Roman"/>
          <w:color w:val="333333"/>
          <w:sz w:val="24"/>
          <w:szCs w:val="24"/>
          <w:lang w:val="ru-RU" w:eastAsia="ru-RU"/>
        </w:rPr>
        <w:t xml:space="preserve"> </w:t>
      </w:r>
      <w:proofErr w:type="gramStart"/>
      <w:r w:rsidRPr="009A763D">
        <w:rPr>
          <w:rFonts w:ascii="Times New Roman" w:eastAsia="Times New Roman" w:hAnsi="Times New Roman" w:cs="Times New Roman"/>
          <w:color w:val="333333"/>
          <w:sz w:val="24"/>
          <w:szCs w:val="24"/>
          <w:lang w:val="ru-RU" w:eastAsia="ru-RU"/>
        </w:rPr>
        <w:t>принципах</w:t>
      </w:r>
      <w:proofErr w:type="gramEnd"/>
      <w:r w:rsidRPr="009A763D">
        <w:rPr>
          <w:rFonts w:ascii="Times New Roman" w:eastAsia="Times New Roman" w:hAnsi="Times New Roman" w:cs="Times New Roman"/>
          <w:color w:val="333333"/>
          <w:sz w:val="24"/>
          <w:szCs w:val="24"/>
          <w:lang w:val="ru-RU" w:eastAsia="ru-RU"/>
        </w:rPr>
        <w:t xml:space="preserve">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 xml:space="preserve">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w:t>
      </w:r>
      <w:r w:rsidRPr="009A763D">
        <w:rPr>
          <w:rFonts w:ascii="Times New Roman" w:eastAsia="Times New Roman" w:hAnsi="Times New Roman" w:cs="Times New Roman"/>
          <w:color w:val="333333"/>
          <w:sz w:val="24"/>
          <w:szCs w:val="24"/>
          <w:lang w:val="ru-RU" w:eastAsia="ru-RU"/>
        </w:rPr>
        <w:lastRenderedPageBreak/>
        <w:t>цифровой среде, в целях управления личными финансами и обеспечения личной финансовой безопасности.</w:t>
      </w:r>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proofErr w:type="gramStart"/>
      <w:r w:rsidRPr="009A763D">
        <w:rPr>
          <w:rFonts w:ascii="Times New Roman" w:eastAsia="Times New Roman" w:hAnsi="Times New Roman" w:cs="Times New Roman"/>
          <w:color w:val="333333"/>
          <w:sz w:val="24"/>
          <w:szCs w:val="24"/>
          <w:lang w:val="ru-RU" w:eastAsia="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roofErr w:type="gramEnd"/>
    </w:p>
    <w:p w:rsidR="009A763D" w:rsidRPr="009A763D" w:rsidRDefault="009A763D" w:rsidP="009A763D">
      <w:pPr>
        <w:spacing w:beforeAutospacing="1" w:after="0" w:afterAutospacing="1" w:line="240" w:lineRule="auto"/>
        <w:ind w:firstLine="709"/>
        <w:contextualSpacing/>
        <w:jc w:val="both"/>
        <w:rPr>
          <w:rFonts w:ascii="Times New Roman" w:eastAsia="Times New Roman" w:hAnsi="Times New Roman" w:cs="Times New Roman"/>
          <w:color w:val="333333"/>
          <w:sz w:val="23"/>
          <w:szCs w:val="23"/>
          <w:lang w:val="ru-RU" w:eastAsia="ru-RU"/>
        </w:rPr>
      </w:pPr>
      <w:r w:rsidRPr="009A763D">
        <w:rPr>
          <w:rFonts w:ascii="Times New Roman" w:eastAsia="Times New Roman" w:hAnsi="Times New Roman" w:cs="Times New Roman"/>
          <w:color w:val="333333"/>
          <w:sz w:val="24"/>
          <w:szCs w:val="24"/>
          <w:lang w:val="ru-RU" w:eastAsia="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F01A62" w:rsidRPr="009D40D5" w:rsidRDefault="00F01A62" w:rsidP="00F01A62">
      <w:pPr>
        <w:pStyle w:val="a3"/>
        <w:spacing w:before="0" w:beforeAutospacing="0" w:after="0" w:afterAutospacing="0"/>
        <w:contextualSpacing/>
        <w:rPr>
          <w:color w:val="333333"/>
        </w:rPr>
      </w:pPr>
      <w:r w:rsidRPr="009D40D5">
        <w:rPr>
          <w:rStyle w:val="a4"/>
          <w:color w:val="333333"/>
        </w:rPr>
        <w:t>УЧЕБНО-МЕТОДИЧЕСК</w:t>
      </w:r>
      <w:r>
        <w:rPr>
          <w:rStyle w:val="a4"/>
          <w:color w:val="333333"/>
        </w:rPr>
        <w:t xml:space="preserve">ОЕ ОБЕСПЕЧЕНИЕ ОБРАЗОВАТЕЛЬНОГО </w:t>
      </w:r>
      <w:r w:rsidRPr="009D40D5">
        <w:rPr>
          <w:rStyle w:val="a4"/>
          <w:color w:val="333333"/>
        </w:rPr>
        <w:t>ПРОЦЕССА</w:t>
      </w:r>
    </w:p>
    <w:p w:rsidR="00F01A62" w:rsidRPr="009D40D5" w:rsidRDefault="00F01A62" w:rsidP="00F01A62">
      <w:pPr>
        <w:pStyle w:val="a3"/>
        <w:spacing w:before="0" w:beforeAutospacing="0" w:after="0" w:afterAutospacing="0"/>
        <w:ind w:firstLine="709"/>
        <w:contextualSpacing/>
        <w:rPr>
          <w:color w:val="333333"/>
        </w:rPr>
      </w:pPr>
      <w:r w:rsidRPr="009D40D5">
        <w:rPr>
          <w:rStyle w:val="a4"/>
          <w:caps/>
          <w:color w:val="000000"/>
        </w:rPr>
        <w:t>ОБЯЗАТЕЛЬНЫЕ УЧЕБНЫЕ МАТЕРИАЛЫ ДЛЯ УЧЕНИКА</w:t>
      </w:r>
    </w:p>
    <w:p w:rsidR="00F01A62" w:rsidRDefault="00F01A62" w:rsidP="00F01A62">
      <w:pPr>
        <w:pStyle w:val="a3"/>
        <w:spacing w:before="0" w:beforeAutospacing="0" w:after="0" w:afterAutospacing="0"/>
        <w:ind w:firstLine="709"/>
        <w:contextualSpacing/>
        <w:rPr>
          <w:color w:val="333333"/>
        </w:rPr>
      </w:pPr>
      <w:r w:rsidRPr="009D40D5">
        <w:rPr>
          <w:rStyle w:val="placeholder"/>
          <w:color w:val="333333"/>
        </w:rPr>
        <w:t xml:space="preserve"> Обществознание, 11 класс/ Боголюбов Л.Н., Городецкая Н.И., </w:t>
      </w:r>
      <w:proofErr w:type="spellStart"/>
      <w:r w:rsidRPr="009D40D5">
        <w:rPr>
          <w:rStyle w:val="placeholder"/>
          <w:color w:val="333333"/>
        </w:rPr>
        <w:t>Лазебниковой</w:t>
      </w:r>
      <w:proofErr w:type="spellEnd"/>
      <w:r w:rsidRPr="009D40D5">
        <w:rPr>
          <w:rStyle w:val="placeholder"/>
          <w:color w:val="333333"/>
        </w:rPr>
        <w:t xml:space="preserve"> А.Ю. и другие; под редакцией Боголюбова Л.Н., </w:t>
      </w:r>
      <w:proofErr w:type="spellStart"/>
      <w:r w:rsidRPr="009D40D5">
        <w:rPr>
          <w:rStyle w:val="placeholder"/>
          <w:color w:val="333333"/>
        </w:rPr>
        <w:t>Лазебниковой</w:t>
      </w:r>
      <w:proofErr w:type="spellEnd"/>
      <w:r w:rsidRPr="009D40D5">
        <w:rPr>
          <w:rStyle w:val="placeholder"/>
          <w:color w:val="333333"/>
        </w:rPr>
        <w:t xml:space="preserve"> А.Ю., Акционерное общество «Издательство «Просвещение»</w:t>
      </w:r>
      <w:r>
        <w:rPr>
          <w:rStyle w:val="placeholder"/>
          <w:color w:val="333333"/>
        </w:rPr>
        <w:t>.</w:t>
      </w:r>
    </w:p>
    <w:p w:rsidR="00F01A62" w:rsidRPr="009D40D5" w:rsidRDefault="00F01A62" w:rsidP="00F01A62">
      <w:pPr>
        <w:pStyle w:val="a3"/>
        <w:spacing w:before="0" w:beforeAutospacing="0" w:after="0" w:afterAutospacing="0"/>
        <w:ind w:firstLine="709"/>
        <w:contextualSpacing/>
        <w:rPr>
          <w:color w:val="333333"/>
        </w:rPr>
      </w:pPr>
      <w:r w:rsidRPr="009D40D5">
        <w:rPr>
          <w:rStyle w:val="placeholder"/>
          <w:color w:val="333333"/>
        </w:rPr>
        <w:t xml:space="preserve">Обществознание, 10 класс/ Боголюбов Л.Н., </w:t>
      </w:r>
      <w:proofErr w:type="spellStart"/>
      <w:r w:rsidRPr="009D40D5">
        <w:rPr>
          <w:rStyle w:val="placeholder"/>
          <w:color w:val="333333"/>
        </w:rPr>
        <w:t>Лазебниковой</w:t>
      </w:r>
      <w:proofErr w:type="spellEnd"/>
      <w:r w:rsidRPr="009D40D5">
        <w:rPr>
          <w:rStyle w:val="placeholder"/>
          <w:color w:val="333333"/>
        </w:rPr>
        <w:t xml:space="preserve"> А.Ю., Матвеев А.И. и другие; под редакцией Боголюбова Л.Н., </w:t>
      </w:r>
      <w:proofErr w:type="spellStart"/>
      <w:r w:rsidRPr="009D40D5">
        <w:rPr>
          <w:rStyle w:val="placeholder"/>
          <w:color w:val="333333"/>
        </w:rPr>
        <w:t>Лазебниковой</w:t>
      </w:r>
      <w:proofErr w:type="spellEnd"/>
      <w:r w:rsidRPr="009D40D5">
        <w:rPr>
          <w:rStyle w:val="placeholder"/>
          <w:color w:val="333333"/>
        </w:rPr>
        <w:t xml:space="preserve"> А.Ю., Акционерное общество «Издательство «Просвещение»</w:t>
      </w:r>
      <w:r>
        <w:rPr>
          <w:rStyle w:val="placeholder"/>
          <w:color w:val="333333"/>
        </w:rPr>
        <w:t>.</w:t>
      </w:r>
    </w:p>
    <w:p w:rsidR="00F01A62" w:rsidRPr="009D40D5" w:rsidRDefault="00F01A62" w:rsidP="00F01A62">
      <w:pPr>
        <w:pStyle w:val="a3"/>
        <w:spacing w:before="240" w:beforeAutospacing="0" w:after="120" w:afterAutospacing="0"/>
        <w:contextualSpacing/>
        <w:rPr>
          <w:color w:val="333333"/>
        </w:rPr>
      </w:pPr>
    </w:p>
    <w:p w:rsidR="00F01A62" w:rsidRPr="009D40D5" w:rsidRDefault="00F01A62" w:rsidP="00F01A62">
      <w:pPr>
        <w:pStyle w:val="a3"/>
        <w:spacing w:before="0" w:beforeAutospacing="0" w:after="0" w:afterAutospacing="0"/>
        <w:ind w:firstLine="709"/>
        <w:contextualSpacing/>
        <w:rPr>
          <w:color w:val="333333"/>
        </w:rPr>
      </w:pPr>
      <w:r w:rsidRPr="009D40D5">
        <w:rPr>
          <w:rStyle w:val="a4"/>
          <w:caps/>
          <w:color w:val="000000"/>
        </w:rPr>
        <w:t>МЕТОДИЧЕСКИЕ МАТЕРИАЛЫ ДЛЯ УЧИТЕЛЯ</w:t>
      </w:r>
    </w:p>
    <w:p w:rsidR="00F01A62" w:rsidRPr="009D40D5" w:rsidRDefault="00F01A62" w:rsidP="00F01A62">
      <w:pPr>
        <w:pStyle w:val="a3"/>
        <w:spacing w:before="0" w:beforeAutospacing="0" w:after="0" w:afterAutospacing="0"/>
        <w:ind w:firstLine="709"/>
        <w:contextualSpacing/>
        <w:rPr>
          <w:color w:val="333333"/>
        </w:rPr>
      </w:pPr>
      <w:proofErr w:type="gramStart"/>
      <w:r w:rsidRPr="009D40D5">
        <w:rPr>
          <w:color w:val="333333"/>
        </w:rPr>
        <w:t>​</w:t>
      </w:r>
      <w:r w:rsidRPr="009D40D5">
        <w:rPr>
          <w:rStyle w:val="placeholder-mask"/>
          <w:color w:val="333333"/>
        </w:rPr>
        <w:t>‌</w:t>
      </w:r>
      <w:r w:rsidRPr="009D40D5">
        <w:rPr>
          <w:rStyle w:val="placeholder"/>
          <w:color w:val="333333"/>
        </w:rPr>
        <w:t xml:space="preserve">Модульная технология на уроках обществознания www.iro.yar.ru:8101/resource/distant/society_sciense/katsch/kat0.htm Компьютер на уроках истории, обществознания и права http://lesson-history.narod.ru Методические материалы сайта </w:t>
      </w:r>
      <w:proofErr w:type="spellStart"/>
      <w:r w:rsidRPr="009D40D5">
        <w:rPr>
          <w:rStyle w:val="placeholder"/>
          <w:color w:val="333333"/>
        </w:rPr>
        <w:t>Realpravo</w:t>
      </w:r>
      <w:proofErr w:type="spellEnd"/>
      <w:r w:rsidRPr="009D40D5">
        <w:rPr>
          <w:rStyle w:val="placeholder"/>
          <w:color w:val="333333"/>
        </w:rPr>
        <w:t xml:space="preserve"> http://realpravo.ru/library/?id=46 Сайт Всероссийских олимпиад http://rusolymp.ru/ Ресурсы в помощь учителям истории, обществознания и права на сайте ТОИПКРО http://edu.tomsk.ru/13</w:t>
      </w:r>
      <w:proofErr w:type="gramEnd"/>
      <w:r w:rsidRPr="009D40D5">
        <w:rPr>
          <w:rStyle w:val="placeholder"/>
          <w:color w:val="333333"/>
        </w:rPr>
        <w:t xml:space="preserve">.html?title=7 Интернет — школа «Просвещение.ru» http://www.internet-school.ru/ Портал информационной поддержки ЕГЭ http://ege.edu.ru/ </w:t>
      </w:r>
      <w:r w:rsidRPr="009D40D5">
        <w:rPr>
          <w:rStyle w:val="placeholder-mask"/>
          <w:color w:val="333333"/>
        </w:rPr>
        <w:t>‌</w:t>
      </w:r>
      <w:r w:rsidRPr="009D40D5">
        <w:rPr>
          <w:color w:val="333333"/>
        </w:rPr>
        <w:t>​</w:t>
      </w:r>
    </w:p>
    <w:p w:rsidR="00F01A62" w:rsidRPr="009D40D5" w:rsidRDefault="00F01A62" w:rsidP="00F01A62">
      <w:pPr>
        <w:pStyle w:val="a3"/>
        <w:spacing w:before="0" w:beforeAutospacing="0" w:after="0" w:afterAutospacing="0"/>
        <w:ind w:firstLine="709"/>
        <w:contextualSpacing/>
        <w:rPr>
          <w:color w:val="333333"/>
        </w:rPr>
      </w:pPr>
      <w:r w:rsidRPr="009D40D5">
        <w:rPr>
          <w:rStyle w:val="a4"/>
          <w:caps/>
          <w:color w:val="000000"/>
        </w:rPr>
        <w:t>ЦИФРОВЫЕ ОБРАЗОВАТЕЛЬНЫЕ РЕСУРСЫ И РЕСУРСЫ СЕТИ ИНТЕРНЕТ</w:t>
      </w:r>
    </w:p>
    <w:p w:rsidR="00F01A62" w:rsidRPr="009D40D5" w:rsidRDefault="00F01A62" w:rsidP="00F01A62">
      <w:pPr>
        <w:pStyle w:val="a3"/>
        <w:spacing w:before="0" w:beforeAutospacing="0" w:after="0" w:afterAutospacing="0"/>
        <w:ind w:firstLine="709"/>
        <w:contextualSpacing/>
        <w:rPr>
          <w:color w:val="333333"/>
        </w:rPr>
      </w:pPr>
      <w:r w:rsidRPr="009D40D5">
        <w:rPr>
          <w:color w:val="333333"/>
        </w:rPr>
        <w:t>​</w:t>
      </w:r>
      <w:r w:rsidRPr="009D40D5">
        <w:rPr>
          <w:color w:val="333333"/>
          <w:shd w:val="clear" w:color="auto" w:fill="FFFFFF"/>
        </w:rPr>
        <w:t>​‌</w:t>
      </w:r>
      <w:r w:rsidRPr="009D40D5">
        <w:rPr>
          <w:rStyle w:val="placeholder"/>
          <w:color w:val="333333"/>
        </w:rPr>
        <w:t xml:space="preserve">ЦИФРОВЫЕ ОБРАЗОВАТЕЛЬНЫЕ РЕСУРСЫ И РЕСУРСЫ СЕТИ ИНТЕРНЕТ www.economy.gov.ru — Министерство экономического развития РФ: экономическая ситуация в России, аналитические материалы и обзоры. www.rian.ru — Российское информационное агентство, раздел «Экономика». www.gallery.economicus.ru — Галерея экономистов. www.be.economicus.ru — Основы экономики. Вводный курс. www.businessvoc.ru — Бизнес-словарь. www.mba-start.ru — Экономическое образование молодёжи. Бизнес-школа. www.pressa.ru/izdanie/19447 — Журнал «Предпринимательство и занятость </w:t>
      </w:r>
      <w:proofErr w:type="gramStart"/>
      <w:r w:rsidRPr="009D40D5">
        <w:rPr>
          <w:rStyle w:val="placeholder"/>
          <w:color w:val="333333"/>
        </w:rPr>
        <w:t>юных</w:t>
      </w:r>
      <w:proofErr w:type="gramEnd"/>
      <w:r w:rsidRPr="009D40D5">
        <w:rPr>
          <w:rStyle w:val="placeholder"/>
          <w:color w:val="333333"/>
        </w:rPr>
        <w:t xml:space="preserve">». Обществознание. 6—11 </w:t>
      </w:r>
      <w:proofErr w:type="spellStart"/>
      <w:r w:rsidRPr="009D40D5">
        <w:rPr>
          <w:rStyle w:val="placeholder"/>
          <w:color w:val="333333"/>
        </w:rPr>
        <w:t>кл</w:t>
      </w:r>
      <w:proofErr w:type="spellEnd"/>
      <w:r w:rsidRPr="009D40D5">
        <w:rPr>
          <w:rStyle w:val="placeholder"/>
          <w:color w:val="333333"/>
        </w:rPr>
        <w:t xml:space="preserve">.: Программное средство учебного назначения на основе мультимедиа. </w:t>
      </w:r>
      <w:proofErr w:type="gramStart"/>
      <w:r w:rsidRPr="009D40D5">
        <w:rPr>
          <w:rStyle w:val="placeholder"/>
          <w:color w:val="333333"/>
        </w:rPr>
        <w:t>—М</w:t>
      </w:r>
      <w:proofErr w:type="gramEnd"/>
      <w:r w:rsidRPr="009D40D5">
        <w:rPr>
          <w:rStyle w:val="placeholder"/>
          <w:color w:val="333333"/>
        </w:rPr>
        <w:t xml:space="preserve">., 2004. www.alleng.ru/edu/social2.htm — Образовательные ресурсы Интернета — обществознание. www.subscribe.ru/catalog/economics.education.eidos6social — Обществознание в школе (дистанционное обучение). www.orags.narod.ru/manuals/Pfil_Nik/23.htm — Духовная жизнь общества. www.countries.ru/library.htm — Библиотека по культурологии. www.russianculture.ru/ — Культура России. www.glossary.ru/ — Глоссарий по социальным наукам. www.ihtik.lib.ru/encycl/index.html — Энциклопедии. Словари. Справочники. </w:t>
      </w:r>
    </w:p>
    <w:p w:rsidR="00F01A62" w:rsidRDefault="00F01A62" w:rsidP="00F01A62">
      <w:pPr>
        <w:shd w:val="clear" w:color="auto" w:fill="FFFFFF"/>
        <w:spacing w:line="240" w:lineRule="auto"/>
        <w:ind w:firstLine="709"/>
        <w:contextualSpacing/>
        <w:rPr>
          <w:rFonts w:ascii="Times New Roman" w:hAnsi="Times New Roman" w:cs="Times New Roman"/>
          <w:sz w:val="24"/>
          <w:szCs w:val="24"/>
          <w:lang w:val="ru-RU"/>
        </w:rPr>
      </w:pPr>
    </w:p>
    <w:p w:rsidR="009A763D" w:rsidRPr="009A763D" w:rsidRDefault="009A763D" w:rsidP="009A763D">
      <w:pPr>
        <w:spacing w:line="240" w:lineRule="auto"/>
        <w:ind w:firstLine="709"/>
        <w:contextualSpacing/>
        <w:rPr>
          <w:lang w:val="ru-RU"/>
        </w:rPr>
      </w:pPr>
    </w:p>
    <w:sectPr w:rsidR="009A763D" w:rsidRPr="009A763D" w:rsidSect="00BC4B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65EDC"/>
    <w:multiLevelType w:val="multilevel"/>
    <w:tmpl w:val="B0CE3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748177D"/>
    <w:multiLevelType w:val="multilevel"/>
    <w:tmpl w:val="9F003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DC57C0C"/>
    <w:multiLevelType w:val="multilevel"/>
    <w:tmpl w:val="6D6C6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5F80435"/>
    <w:multiLevelType w:val="multilevel"/>
    <w:tmpl w:val="348E9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E8C1FC6"/>
    <w:multiLevelType w:val="multilevel"/>
    <w:tmpl w:val="27B2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39372F8"/>
    <w:multiLevelType w:val="multilevel"/>
    <w:tmpl w:val="E62CB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83B1803"/>
    <w:multiLevelType w:val="multilevel"/>
    <w:tmpl w:val="CA721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3BB48FB"/>
    <w:multiLevelType w:val="multilevel"/>
    <w:tmpl w:val="384E7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46180E"/>
    <w:multiLevelType w:val="multilevel"/>
    <w:tmpl w:val="FE743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8501321"/>
    <w:multiLevelType w:val="multilevel"/>
    <w:tmpl w:val="FD96F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9AF3CCC"/>
    <w:multiLevelType w:val="multilevel"/>
    <w:tmpl w:val="24A05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0A412C1"/>
    <w:multiLevelType w:val="multilevel"/>
    <w:tmpl w:val="4ADAE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0AF0330"/>
    <w:multiLevelType w:val="multilevel"/>
    <w:tmpl w:val="06A67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3C33880"/>
    <w:multiLevelType w:val="multilevel"/>
    <w:tmpl w:val="90708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44D5719"/>
    <w:multiLevelType w:val="multilevel"/>
    <w:tmpl w:val="20F4B4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E553133"/>
    <w:multiLevelType w:val="multilevel"/>
    <w:tmpl w:val="633C8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FB57299"/>
    <w:multiLevelType w:val="multilevel"/>
    <w:tmpl w:val="38768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61287DBD"/>
    <w:multiLevelType w:val="multilevel"/>
    <w:tmpl w:val="231C4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1292968"/>
    <w:multiLevelType w:val="multilevel"/>
    <w:tmpl w:val="663C9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62216AB6"/>
    <w:multiLevelType w:val="multilevel"/>
    <w:tmpl w:val="3078CE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32303BE"/>
    <w:multiLevelType w:val="multilevel"/>
    <w:tmpl w:val="81FAF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69BB0AE1"/>
    <w:multiLevelType w:val="multilevel"/>
    <w:tmpl w:val="06A42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2184748"/>
    <w:multiLevelType w:val="multilevel"/>
    <w:tmpl w:val="C4103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3"/>
  </w:num>
  <w:num w:numId="3">
    <w:abstractNumId w:val="22"/>
  </w:num>
  <w:num w:numId="4">
    <w:abstractNumId w:val="4"/>
  </w:num>
  <w:num w:numId="5">
    <w:abstractNumId w:val="16"/>
  </w:num>
  <w:num w:numId="6">
    <w:abstractNumId w:val="1"/>
  </w:num>
  <w:num w:numId="7">
    <w:abstractNumId w:val="12"/>
  </w:num>
  <w:num w:numId="8">
    <w:abstractNumId w:val="18"/>
  </w:num>
  <w:num w:numId="9">
    <w:abstractNumId w:val="2"/>
  </w:num>
  <w:num w:numId="10">
    <w:abstractNumId w:val="15"/>
  </w:num>
  <w:num w:numId="11">
    <w:abstractNumId w:val="0"/>
  </w:num>
  <w:num w:numId="12">
    <w:abstractNumId w:val="20"/>
  </w:num>
  <w:num w:numId="13">
    <w:abstractNumId w:val="8"/>
  </w:num>
  <w:num w:numId="14">
    <w:abstractNumId w:val="7"/>
  </w:num>
  <w:num w:numId="15">
    <w:abstractNumId w:val="9"/>
  </w:num>
  <w:num w:numId="16">
    <w:abstractNumId w:val="6"/>
  </w:num>
  <w:num w:numId="17">
    <w:abstractNumId w:val="19"/>
  </w:num>
  <w:num w:numId="18">
    <w:abstractNumId w:val="17"/>
  </w:num>
  <w:num w:numId="19">
    <w:abstractNumId w:val="13"/>
  </w:num>
  <w:num w:numId="20">
    <w:abstractNumId w:val="14"/>
  </w:num>
  <w:num w:numId="21">
    <w:abstractNumId w:val="10"/>
  </w:num>
  <w:num w:numId="22">
    <w:abstractNumId w:val="11"/>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9A763D"/>
    <w:rsid w:val="00001248"/>
    <w:rsid w:val="000026E1"/>
    <w:rsid w:val="00002B62"/>
    <w:rsid w:val="00005612"/>
    <w:rsid w:val="00005BD8"/>
    <w:rsid w:val="000060A9"/>
    <w:rsid w:val="00006DFA"/>
    <w:rsid w:val="00007218"/>
    <w:rsid w:val="00010009"/>
    <w:rsid w:val="000101E0"/>
    <w:rsid w:val="00010476"/>
    <w:rsid w:val="00011294"/>
    <w:rsid w:val="00011B68"/>
    <w:rsid w:val="00011DB7"/>
    <w:rsid w:val="0001225F"/>
    <w:rsid w:val="00012B28"/>
    <w:rsid w:val="000175AE"/>
    <w:rsid w:val="00017A48"/>
    <w:rsid w:val="000203BD"/>
    <w:rsid w:val="00023C90"/>
    <w:rsid w:val="00025F90"/>
    <w:rsid w:val="000260EB"/>
    <w:rsid w:val="0002696A"/>
    <w:rsid w:val="00026CD6"/>
    <w:rsid w:val="000271DE"/>
    <w:rsid w:val="00027AE6"/>
    <w:rsid w:val="0003044B"/>
    <w:rsid w:val="00030AB4"/>
    <w:rsid w:val="00031D81"/>
    <w:rsid w:val="0003341C"/>
    <w:rsid w:val="00033759"/>
    <w:rsid w:val="0003674F"/>
    <w:rsid w:val="00040FB7"/>
    <w:rsid w:val="000410DB"/>
    <w:rsid w:val="0004383B"/>
    <w:rsid w:val="00044F94"/>
    <w:rsid w:val="0004638B"/>
    <w:rsid w:val="00047E65"/>
    <w:rsid w:val="0005154D"/>
    <w:rsid w:val="0005167F"/>
    <w:rsid w:val="000529E5"/>
    <w:rsid w:val="00052BD8"/>
    <w:rsid w:val="00052F34"/>
    <w:rsid w:val="000561FE"/>
    <w:rsid w:val="0005667C"/>
    <w:rsid w:val="0006032B"/>
    <w:rsid w:val="00060429"/>
    <w:rsid w:val="00062414"/>
    <w:rsid w:val="00063134"/>
    <w:rsid w:val="00066213"/>
    <w:rsid w:val="00066D92"/>
    <w:rsid w:val="00067926"/>
    <w:rsid w:val="000706A0"/>
    <w:rsid w:val="00070D3D"/>
    <w:rsid w:val="000724D2"/>
    <w:rsid w:val="000729FD"/>
    <w:rsid w:val="00073B64"/>
    <w:rsid w:val="00075FF9"/>
    <w:rsid w:val="0007611D"/>
    <w:rsid w:val="00076D7B"/>
    <w:rsid w:val="00077CCA"/>
    <w:rsid w:val="000811A7"/>
    <w:rsid w:val="00081714"/>
    <w:rsid w:val="0008276B"/>
    <w:rsid w:val="00082DCD"/>
    <w:rsid w:val="00083310"/>
    <w:rsid w:val="000839DB"/>
    <w:rsid w:val="0008604F"/>
    <w:rsid w:val="000861FE"/>
    <w:rsid w:val="0008695B"/>
    <w:rsid w:val="00086AAB"/>
    <w:rsid w:val="00087908"/>
    <w:rsid w:val="00090277"/>
    <w:rsid w:val="00090651"/>
    <w:rsid w:val="00091A30"/>
    <w:rsid w:val="00091A39"/>
    <w:rsid w:val="00092CCC"/>
    <w:rsid w:val="00092FB3"/>
    <w:rsid w:val="000962D7"/>
    <w:rsid w:val="00096579"/>
    <w:rsid w:val="000A0B26"/>
    <w:rsid w:val="000A0CA1"/>
    <w:rsid w:val="000A383B"/>
    <w:rsid w:val="000A3870"/>
    <w:rsid w:val="000A4CC0"/>
    <w:rsid w:val="000A5D53"/>
    <w:rsid w:val="000A610E"/>
    <w:rsid w:val="000A67E5"/>
    <w:rsid w:val="000B0244"/>
    <w:rsid w:val="000B0701"/>
    <w:rsid w:val="000B072E"/>
    <w:rsid w:val="000B0D7E"/>
    <w:rsid w:val="000B12D8"/>
    <w:rsid w:val="000B36DA"/>
    <w:rsid w:val="000B3918"/>
    <w:rsid w:val="000B4D31"/>
    <w:rsid w:val="000B4F80"/>
    <w:rsid w:val="000B50E2"/>
    <w:rsid w:val="000B56AF"/>
    <w:rsid w:val="000B5B2F"/>
    <w:rsid w:val="000B70F0"/>
    <w:rsid w:val="000B71CE"/>
    <w:rsid w:val="000B7299"/>
    <w:rsid w:val="000C1CC2"/>
    <w:rsid w:val="000C3311"/>
    <w:rsid w:val="000C43C8"/>
    <w:rsid w:val="000C56AD"/>
    <w:rsid w:val="000C6C05"/>
    <w:rsid w:val="000D0000"/>
    <w:rsid w:val="000D162F"/>
    <w:rsid w:val="000D2F14"/>
    <w:rsid w:val="000D3093"/>
    <w:rsid w:val="000D4C40"/>
    <w:rsid w:val="000D5880"/>
    <w:rsid w:val="000D61CC"/>
    <w:rsid w:val="000D62AE"/>
    <w:rsid w:val="000E2F08"/>
    <w:rsid w:val="000E43A7"/>
    <w:rsid w:val="000E6AD8"/>
    <w:rsid w:val="000E6D50"/>
    <w:rsid w:val="000E6FC9"/>
    <w:rsid w:val="000F1DF2"/>
    <w:rsid w:val="000F214E"/>
    <w:rsid w:val="000F43A6"/>
    <w:rsid w:val="000F46A7"/>
    <w:rsid w:val="000F549D"/>
    <w:rsid w:val="000F6A46"/>
    <w:rsid w:val="00100509"/>
    <w:rsid w:val="00102779"/>
    <w:rsid w:val="001028C1"/>
    <w:rsid w:val="00102CA1"/>
    <w:rsid w:val="00103304"/>
    <w:rsid w:val="00103F7C"/>
    <w:rsid w:val="00104E37"/>
    <w:rsid w:val="00107292"/>
    <w:rsid w:val="00107660"/>
    <w:rsid w:val="00107A7A"/>
    <w:rsid w:val="00112A44"/>
    <w:rsid w:val="00113478"/>
    <w:rsid w:val="001146E7"/>
    <w:rsid w:val="0011552A"/>
    <w:rsid w:val="0011665A"/>
    <w:rsid w:val="00117099"/>
    <w:rsid w:val="00120E6F"/>
    <w:rsid w:val="001239F6"/>
    <w:rsid w:val="001256CE"/>
    <w:rsid w:val="00125746"/>
    <w:rsid w:val="001260B2"/>
    <w:rsid w:val="00127D5D"/>
    <w:rsid w:val="001310C6"/>
    <w:rsid w:val="00131AAC"/>
    <w:rsid w:val="00131F5D"/>
    <w:rsid w:val="0013215D"/>
    <w:rsid w:val="0013220B"/>
    <w:rsid w:val="001348C8"/>
    <w:rsid w:val="00134CF4"/>
    <w:rsid w:val="00134F1D"/>
    <w:rsid w:val="001355ED"/>
    <w:rsid w:val="0014056E"/>
    <w:rsid w:val="00140B21"/>
    <w:rsid w:val="00142B07"/>
    <w:rsid w:val="001434F1"/>
    <w:rsid w:val="00144ACA"/>
    <w:rsid w:val="00144FBD"/>
    <w:rsid w:val="0014554C"/>
    <w:rsid w:val="00146506"/>
    <w:rsid w:val="00147517"/>
    <w:rsid w:val="00152D2C"/>
    <w:rsid w:val="0015312B"/>
    <w:rsid w:val="001537AC"/>
    <w:rsid w:val="00154A10"/>
    <w:rsid w:val="00154DAF"/>
    <w:rsid w:val="00155ED7"/>
    <w:rsid w:val="001565D4"/>
    <w:rsid w:val="00156674"/>
    <w:rsid w:val="001567B7"/>
    <w:rsid w:val="001567D4"/>
    <w:rsid w:val="00156B57"/>
    <w:rsid w:val="00156E8D"/>
    <w:rsid w:val="001615EE"/>
    <w:rsid w:val="00161A09"/>
    <w:rsid w:val="00163B99"/>
    <w:rsid w:val="00164879"/>
    <w:rsid w:val="001675A5"/>
    <w:rsid w:val="001679D6"/>
    <w:rsid w:val="001706CF"/>
    <w:rsid w:val="00170EFC"/>
    <w:rsid w:val="00171001"/>
    <w:rsid w:val="001721A2"/>
    <w:rsid w:val="001728B2"/>
    <w:rsid w:val="001738FE"/>
    <w:rsid w:val="001746AE"/>
    <w:rsid w:val="00174EA6"/>
    <w:rsid w:val="00175377"/>
    <w:rsid w:val="0017688E"/>
    <w:rsid w:val="00177299"/>
    <w:rsid w:val="0017759E"/>
    <w:rsid w:val="00180A8E"/>
    <w:rsid w:val="00181191"/>
    <w:rsid w:val="00181251"/>
    <w:rsid w:val="001813B1"/>
    <w:rsid w:val="00181A47"/>
    <w:rsid w:val="00182E55"/>
    <w:rsid w:val="0018379D"/>
    <w:rsid w:val="0018513F"/>
    <w:rsid w:val="00185325"/>
    <w:rsid w:val="00185D20"/>
    <w:rsid w:val="001877B5"/>
    <w:rsid w:val="00190F49"/>
    <w:rsid w:val="00192BA3"/>
    <w:rsid w:val="00193932"/>
    <w:rsid w:val="001950A2"/>
    <w:rsid w:val="00195327"/>
    <w:rsid w:val="00195981"/>
    <w:rsid w:val="001965E6"/>
    <w:rsid w:val="00196EB6"/>
    <w:rsid w:val="001A292A"/>
    <w:rsid w:val="001A2E64"/>
    <w:rsid w:val="001A2EB7"/>
    <w:rsid w:val="001A3528"/>
    <w:rsid w:val="001A3D30"/>
    <w:rsid w:val="001A4185"/>
    <w:rsid w:val="001A4A7C"/>
    <w:rsid w:val="001A5F0B"/>
    <w:rsid w:val="001A7742"/>
    <w:rsid w:val="001B081F"/>
    <w:rsid w:val="001B0DAC"/>
    <w:rsid w:val="001B2434"/>
    <w:rsid w:val="001B2E98"/>
    <w:rsid w:val="001B4325"/>
    <w:rsid w:val="001B462C"/>
    <w:rsid w:val="001B7191"/>
    <w:rsid w:val="001C2336"/>
    <w:rsid w:val="001C2B82"/>
    <w:rsid w:val="001C2C92"/>
    <w:rsid w:val="001C4048"/>
    <w:rsid w:val="001C52AA"/>
    <w:rsid w:val="001D1A60"/>
    <w:rsid w:val="001D2AE1"/>
    <w:rsid w:val="001D36A0"/>
    <w:rsid w:val="001D64EB"/>
    <w:rsid w:val="001D7493"/>
    <w:rsid w:val="001D773B"/>
    <w:rsid w:val="001D7E03"/>
    <w:rsid w:val="001E0A81"/>
    <w:rsid w:val="001E2645"/>
    <w:rsid w:val="001E76FC"/>
    <w:rsid w:val="001F0F4C"/>
    <w:rsid w:val="001F2BB4"/>
    <w:rsid w:val="001F4D98"/>
    <w:rsid w:val="001F6A0E"/>
    <w:rsid w:val="00203572"/>
    <w:rsid w:val="002037ED"/>
    <w:rsid w:val="00204EF1"/>
    <w:rsid w:val="00205D33"/>
    <w:rsid w:val="002061D3"/>
    <w:rsid w:val="002075EA"/>
    <w:rsid w:val="002079D8"/>
    <w:rsid w:val="00207FAE"/>
    <w:rsid w:val="002106CD"/>
    <w:rsid w:val="00210FF1"/>
    <w:rsid w:val="002119DF"/>
    <w:rsid w:val="00211BFE"/>
    <w:rsid w:val="00211CEB"/>
    <w:rsid w:val="00213405"/>
    <w:rsid w:val="00215D8B"/>
    <w:rsid w:val="0021724F"/>
    <w:rsid w:val="0021759B"/>
    <w:rsid w:val="00217F19"/>
    <w:rsid w:val="00220624"/>
    <w:rsid w:val="00220CBB"/>
    <w:rsid w:val="00222705"/>
    <w:rsid w:val="00223311"/>
    <w:rsid w:val="0022466F"/>
    <w:rsid w:val="002302C3"/>
    <w:rsid w:val="00232D56"/>
    <w:rsid w:val="00237647"/>
    <w:rsid w:val="002376BE"/>
    <w:rsid w:val="0023789E"/>
    <w:rsid w:val="00240B98"/>
    <w:rsid w:val="00240CB3"/>
    <w:rsid w:val="002411AF"/>
    <w:rsid w:val="002412F9"/>
    <w:rsid w:val="00241AE7"/>
    <w:rsid w:val="00241FED"/>
    <w:rsid w:val="0024250B"/>
    <w:rsid w:val="00243A88"/>
    <w:rsid w:val="00244328"/>
    <w:rsid w:val="00245D8D"/>
    <w:rsid w:val="00245EC1"/>
    <w:rsid w:val="00247858"/>
    <w:rsid w:val="002479A7"/>
    <w:rsid w:val="00247B86"/>
    <w:rsid w:val="00254C8F"/>
    <w:rsid w:val="002578B1"/>
    <w:rsid w:val="00260A85"/>
    <w:rsid w:val="00261070"/>
    <w:rsid w:val="0026140A"/>
    <w:rsid w:val="0026231A"/>
    <w:rsid w:val="00262332"/>
    <w:rsid w:val="0026449A"/>
    <w:rsid w:val="0026553D"/>
    <w:rsid w:val="00267573"/>
    <w:rsid w:val="00271434"/>
    <w:rsid w:val="00271BB0"/>
    <w:rsid w:val="00271D91"/>
    <w:rsid w:val="00272AC4"/>
    <w:rsid w:val="0027410E"/>
    <w:rsid w:val="00274AEC"/>
    <w:rsid w:val="00274C02"/>
    <w:rsid w:val="00276F70"/>
    <w:rsid w:val="002777C5"/>
    <w:rsid w:val="002806A9"/>
    <w:rsid w:val="00280E23"/>
    <w:rsid w:val="00281100"/>
    <w:rsid w:val="00282B80"/>
    <w:rsid w:val="00282F59"/>
    <w:rsid w:val="00283B62"/>
    <w:rsid w:val="00284991"/>
    <w:rsid w:val="0028540A"/>
    <w:rsid w:val="0028698C"/>
    <w:rsid w:val="00286A19"/>
    <w:rsid w:val="00290030"/>
    <w:rsid w:val="002904DD"/>
    <w:rsid w:val="00290876"/>
    <w:rsid w:val="00291022"/>
    <w:rsid w:val="0029261A"/>
    <w:rsid w:val="0029357F"/>
    <w:rsid w:val="002949B3"/>
    <w:rsid w:val="00294D7C"/>
    <w:rsid w:val="00295BDB"/>
    <w:rsid w:val="00296921"/>
    <w:rsid w:val="0029736B"/>
    <w:rsid w:val="00297817"/>
    <w:rsid w:val="002A1336"/>
    <w:rsid w:val="002A1897"/>
    <w:rsid w:val="002A2963"/>
    <w:rsid w:val="002A317D"/>
    <w:rsid w:val="002A337D"/>
    <w:rsid w:val="002A3748"/>
    <w:rsid w:val="002A461C"/>
    <w:rsid w:val="002A4BB2"/>
    <w:rsid w:val="002A536B"/>
    <w:rsid w:val="002A7A14"/>
    <w:rsid w:val="002B00A8"/>
    <w:rsid w:val="002B0D97"/>
    <w:rsid w:val="002B3C43"/>
    <w:rsid w:val="002B498B"/>
    <w:rsid w:val="002B5219"/>
    <w:rsid w:val="002B6EE2"/>
    <w:rsid w:val="002B70D4"/>
    <w:rsid w:val="002B7161"/>
    <w:rsid w:val="002B7688"/>
    <w:rsid w:val="002C5202"/>
    <w:rsid w:val="002C5911"/>
    <w:rsid w:val="002D0779"/>
    <w:rsid w:val="002D2432"/>
    <w:rsid w:val="002D2911"/>
    <w:rsid w:val="002D2D3C"/>
    <w:rsid w:val="002D2EB2"/>
    <w:rsid w:val="002D3347"/>
    <w:rsid w:val="002D4445"/>
    <w:rsid w:val="002D4911"/>
    <w:rsid w:val="002D5A8F"/>
    <w:rsid w:val="002D64DB"/>
    <w:rsid w:val="002D690F"/>
    <w:rsid w:val="002D6C2E"/>
    <w:rsid w:val="002D6D94"/>
    <w:rsid w:val="002D70BC"/>
    <w:rsid w:val="002E1CD8"/>
    <w:rsid w:val="002E32C9"/>
    <w:rsid w:val="002E4176"/>
    <w:rsid w:val="002E45C8"/>
    <w:rsid w:val="002E5571"/>
    <w:rsid w:val="002E618C"/>
    <w:rsid w:val="002F00D1"/>
    <w:rsid w:val="002F0E07"/>
    <w:rsid w:val="002F1861"/>
    <w:rsid w:val="002F2B73"/>
    <w:rsid w:val="002F2F6A"/>
    <w:rsid w:val="002F5DC9"/>
    <w:rsid w:val="003005BF"/>
    <w:rsid w:val="003009B9"/>
    <w:rsid w:val="00300DD3"/>
    <w:rsid w:val="00302437"/>
    <w:rsid w:val="00302A4C"/>
    <w:rsid w:val="00302C15"/>
    <w:rsid w:val="003037EC"/>
    <w:rsid w:val="003038D6"/>
    <w:rsid w:val="00303E63"/>
    <w:rsid w:val="00304AB9"/>
    <w:rsid w:val="0030514C"/>
    <w:rsid w:val="00305921"/>
    <w:rsid w:val="00305ADD"/>
    <w:rsid w:val="003073EF"/>
    <w:rsid w:val="0031064D"/>
    <w:rsid w:val="00310FED"/>
    <w:rsid w:val="00311C34"/>
    <w:rsid w:val="00313411"/>
    <w:rsid w:val="00313C3C"/>
    <w:rsid w:val="00314CEA"/>
    <w:rsid w:val="00315B30"/>
    <w:rsid w:val="00316270"/>
    <w:rsid w:val="00316BAC"/>
    <w:rsid w:val="00317426"/>
    <w:rsid w:val="00317E59"/>
    <w:rsid w:val="00320237"/>
    <w:rsid w:val="00320631"/>
    <w:rsid w:val="00321320"/>
    <w:rsid w:val="00321C1D"/>
    <w:rsid w:val="003224F8"/>
    <w:rsid w:val="00322634"/>
    <w:rsid w:val="0032517A"/>
    <w:rsid w:val="00327483"/>
    <w:rsid w:val="00332B5F"/>
    <w:rsid w:val="00334180"/>
    <w:rsid w:val="003354D4"/>
    <w:rsid w:val="00336118"/>
    <w:rsid w:val="00337BA5"/>
    <w:rsid w:val="00337DC6"/>
    <w:rsid w:val="003401B5"/>
    <w:rsid w:val="00340808"/>
    <w:rsid w:val="00342295"/>
    <w:rsid w:val="0034241E"/>
    <w:rsid w:val="003439FD"/>
    <w:rsid w:val="00344D6A"/>
    <w:rsid w:val="00345CA9"/>
    <w:rsid w:val="0034726C"/>
    <w:rsid w:val="003503A7"/>
    <w:rsid w:val="0035128D"/>
    <w:rsid w:val="00351F00"/>
    <w:rsid w:val="003529C1"/>
    <w:rsid w:val="003577EB"/>
    <w:rsid w:val="00357A5A"/>
    <w:rsid w:val="003615C7"/>
    <w:rsid w:val="003630CD"/>
    <w:rsid w:val="00363AF5"/>
    <w:rsid w:val="003648B0"/>
    <w:rsid w:val="0036498E"/>
    <w:rsid w:val="00364EF4"/>
    <w:rsid w:val="00365921"/>
    <w:rsid w:val="00367300"/>
    <w:rsid w:val="003675EC"/>
    <w:rsid w:val="00367BA3"/>
    <w:rsid w:val="003706D5"/>
    <w:rsid w:val="00370E5B"/>
    <w:rsid w:val="0037164C"/>
    <w:rsid w:val="003720AB"/>
    <w:rsid w:val="0037256D"/>
    <w:rsid w:val="00372D14"/>
    <w:rsid w:val="0037476A"/>
    <w:rsid w:val="00374E66"/>
    <w:rsid w:val="003751F2"/>
    <w:rsid w:val="003757B8"/>
    <w:rsid w:val="0037768D"/>
    <w:rsid w:val="003810CD"/>
    <w:rsid w:val="003818B0"/>
    <w:rsid w:val="0038191F"/>
    <w:rsid w:val="00382377"/>
    <w:rsid w:val="003843AA"/>
    <w:rsid w:val="00384843"/>
    <w:rsid w:val="00385993"/>
    <w:rsid w:val="00385FBA"/>
    <w:rsid w:val="00390AF3"/>
    <w:rsid w:val="003912CC"/>
    <w:rsid w:val="00391926"/>
    <w:rsid w:val="00391E6E"/>
    <w:rsid w:val="0039348F"/>
    <w:rsid w:val="00394260"/>
    <w:rsid w:val="003949AD"/>
    <w:rsid w:val="00396779"/>
    <w:rsid w:val="00396EC9"/>
    <w:rsid w:val="00396FCD"/>
    <w:rsid w:val="003976AF"/>
    <w:rsid w:val="003A03D1"/>
    <w:rsid w:val="003A1B11"/>
    <w:rsid w:val="003A1EB7"/>
    <w:rsid w:val="003A22E6"/>
    <w:rsid w:val="003A2B98"/>
    <w:rsid w:val="003A3047"/>
    <w:rsid w:val="003A33C0"/>
    <w:rsid w:val="003A36B4"/>
    <w:rsid w:val="003A4BD2"/>
    <w:rsid w:val="003A52F1"/>
    <w:rsid w:val="003A5775"/>
    <w:rsid w:val="003A5897"/>
    <w:rsid w:val="003A58C8"/>
    <w:rsid w:val="003A6ADE"/>
    <w:rsid w:val="003A6D93"/>
    <w:rsid w:val="003A6E06"/>
    <w:rsid w:val="003B0C5B"/>
    <w:rsid w:val="003B10A7"/>
    <w:rsid w:val="003B3034"/>
    <w:rsid w:val="003B3B5F"/>
    <w:rsid w:val="003B3D19"/>
    <w:rsid w:val="003B6F1B"/>
    <w:rsid w:val="003B74E0"/>
    <w:rsid w:val="003C021B"/>
    <w:rsid w:val="003C3097"/>
    <w:rsid w:val="003C3E86"/>
    <w:rsid w:val="003C428B"/>
    <w:rsid w:val="003C4916"/>
    <w:rsid w:val="003C531A"/>
    <w:rsid w:val="003C6211"/>
    <w:rsid w:val="003C71E7"/>
    <w:rsid w:val="003C75D7"/>
    <w:rsid w:val="003C7D1A"/>
    <w:rsid w:val="003D1906"/>
    <w:rsid w:val="003D37FB"/>
    <w:rsid w:val="003D3A74"/>
    <w:rsid w:val="003E0349"/>
    <w:rsid w:val="003E0391"/>
    <w:rsid w:val="003E060F"/>
    <w:rsid w:val="003E0C11"/>
    <w:rsid w:val="003E112E"/>
    <w:rsid w:val="003E11D4"/>
    <w:rsid w:val="003E11F4"/>
    <w:rsid w:val="003E1F0E"/>
    <w:rsid w:val="003E3EA8"/>
    <w:rsid w:val="003E438C"/>
    <w:rsid w:val="003E4454"/>
    <w:rsid w:val="003E468C"/>
    <w:rsid w:val="003E48AA"/>
    <w:rsid w:val="003E48AB"/>
    <w:rsid w:val="003E4AE9"/>
    <w:rsid w:val="003E5F32"/>
    <w:rsid w:val="003F085E"/>
    <w:rsid w:val="003F18E1"/>
    <w:rsid w:val="003F1BE2"/>
    <w:rsid w:val="003F5BCE"/>
    <w:rsid w:val="003F63AD"/>
    <w:rsid w:val="003F74EF"/>
    <w:rsid w:val="003F7A55"/>
    <w:rsid w:val="00400D2E"/>
    <w:rsid w:val="004026AC"/>
    <w:rsid w:val="00402DD4"/>
    <w:rsid w:val="00403625"/>
    <w:rsid w:val="004059D3"/>
    <w:rsid w:val="00405F4A"/>
    <w:rsid w:val="00406BD1"/>
    <w:rsid w:val="00407B5D"/>
    <w:rsid w:val="004102B6"/>
    <w:rsid w:val="004112EA"/>
    <w:rsid w:val="004116D7"/>
    <w:rsid w:val="00412AB3"/>
    <w:rsid w:val="00412C13"/>
    <w:rsid w:val="004138F0"/>
    <w:rsid w:val="0041506F"/>
    <w:rsid w:val="004152B5"/>
    <w:rsid w:val="00415CE7"/>
    <w:rsid w:val="004161A4"/>
    <w:rsid w:val="00416E85"/>
    <w:rsid w:val="00416EE7"/>
    <w:rsid w:val="004179EA"/>
    <w:rsid w:val="00420C58"/>
    <w:rsid w:val="004214EA"/>
    <w:rsid w:val="00423759"/>
    <w:rsid w:val="00423939"/>
    <w:rsid w:val="00423B47"/>
    <w:rsid w:val="0042412C"/>
    <w:rsid w:val="004249E0"/>
    <w:rsid w:val="00425831"/>
    <w:rsid w:val="00425C5A"/>
    <w:rsid w:val="00426980"/>
    <w:rsid w:val="004273A1"/>
    <w:rsid w:val="00427592"/>
    <w:rsid w:val="00430333"/>
    <w:rsid w:val="00430589"/>
    <w:rsid w:val="00431E3F"/>
    <w:rsid w:val="00432531"/>
    <w:rsid w:val="00432C4E"/>
    <w:rsid w:val="00432DFB"/>
    <w:rsid w:val="00433EF0"/>
    <w:rsid w:val="004348FE"/>
    <w:rsid w:val="00434956"/>
    <w:rsid w:val="0043577D"/>
    <w:rsid w:val="004370BA"/>
    <w:rsid w:val="00437F08"/>
    <w:rsid w:val="00441A60"/>
    <w:rsid w:val="0044272D"/>
    <w:rsid w:val="00443562"/>
    <w:rsid w:val="00443AD9"/>
    <w:rsid w:val="00444A80"/>
    <w:rsid w:val="00444DAC"/>
    <w:rsid w:val="0044556E"/>
    <w:rsid w:val="0044622D"/>
    <w:rsid w:val="004465EF"/>
    <w:rsid w:val="00447D9F"/>
    <w:rsid w:val="004502B5"/>
    <w:rsid w:val="00450583"/>
    <w:rsid w:val="00451207"/>
    <w:rsid w:val="004521DB"/>
    <w:rsid w:val="004532B9"/>
    <w:rsid w:val="0045357B"/>
    <w:rsid w:val="0045371F"/>
    <w:rsid w:val="00453A3E"/>
    <w:rsid w:val="00454D93"/>
    <w:rsid w:val="0045502E"/>
    <w:rsid w:val="00456E99"/>
    <w:rsid w:val="0045761D"/>
    <w:rsid w:val="00460C47"/>
    <w:rsid w:val="00462B52"/>
    <w:rsid w:val="00463312"/>
    <w:rsid w:val="00463409"/>
    <w:rsid w:val="004648E2"/>
    <w:rsid w:val="004650AA"/>
    <w:rsid w:val="00466AE6"/>
    <w:rsid w:val="00471A87"/>
    <w:rsid w:val="004731D4"/>
    <w:rsid w:val="00473B87"/>
    <w:rsid w:val="00475835"/>
    <w:rsid w:val="00476A20"/>
    <w:rsid w:val="004770B2"/>
    <w:rsid w:val="00477DD8"/>
    <w:rsid w:val="00477E4C"/>
    <w:rsid w:val="0048028D"/>
    <w:rsid w:val="00481828"/>
    <w:rsid w:val="00483121"/>
    <w:rsid w:val="00483C1A"/>
    <w:rsid w:val="0048431F"/>
    <w:rsid w:val="00484D32"/>
    <w:rsid w:val="004871C9"/>
    <w:rsid w:val="00490564"/>
    <w:rsid w:val="00490580"/>
    <w:rsid w:val="00490A21"/>
    <w:rsid w:val="00490A89"/>
    <w:rsid w:val="004919C3"/>
    <w:rsid w:val="00492028"/>
    <w:rsid w:val="00492155"/>
    <w:rsid w:val="00496835"/>
    <w:rsid w:val="00496EB9"/>
    <w:rsid w:val="004A0DA1"/>
    <w:rsid w:val="004A1380"/>
    <w:rsid w:val="004A1E29"/>
    <w:rsid w:val="004A2B02"/>
    <w:rsid w:val="004A32A6"/>
    <w:rsid w:val="004A38FF"/>
    <w:rsid w:val="004A3960"/>
    <w:rsid w:val="004A3ED4"/>
    <w:rsid w:val="004A3F82"/>
    <w:rsid w:val="004A4DE8"/>
    <w:rsid w:val="004A4ED5"/>
    <w:rsid w:val="004A65D3"/>
    <w:rsid w:val="004A7137"/>
    <w:rsid w:val="004A72C6"/>
    <w:rsid w:val="004B1A0B"/>
    <w:rsid w:val="004B29CA"/>
    <w:rsid w:val="004B2E8D"/>
    <w:rsid w:val="004B55AB"/>
    <w:rsid w:val="004B5C10"/>
    <w:rsid w:val="004C1815"/>
    <w:rsid w:val="004C2446"/>
    <w:rsid w:val="004C3F1E"/>
    <w:rsid w:val="004C5910"/>
    <w:rsid w:val="004C5CAF"/>
    <w:rsid w:val="004C703B"/>
    <w:rsid w:val="004D19FB"/>
    <w:rsid w:val="004D1FDF"/>
    <w:rsid w:val="004D2C8D"/>
    <w:rsid w:val="004D580F"/>
    <w:rsid w:val="004D584F"/>
    <w:rsid w:val="004E03FE"/>
    <w:rsid w:val="004E5C1C"/>
    <w:rsid w:val="004F21D0"/>
    <w:rsid w:val="004F2B08"/>
    <w:rsid w:val="004F3B13"/>
    <w:rsid w:val="004F483A"/>
    <w:rsid w:val="004F493F"/>
    <w:rsid w:val="004F744B"/>
    <w:rsid w:val="004F7982"/>
    <w:rsid w:val="005017D3"/>
    <w:rsid w:val="005023ED"/>
    <w:rsid w:val="00502993"/>
    <w:rsid w:val="00502F45"/>
    <w:rsid w:val="005030EC"/>
    <w:rsid w:val="0050540B"/>
    <w:rsid w:val="00505774"/>
    <w:rsid w:val="005058F8"/>
    <w:rsid w:val="0050628D"/>
    <w:rsid w:val="00506A07"/>
    <w:rsid w:val="00506C5E"/>
    <w:rsid w:val="005072D0"/>
    <w:rsid w:val="00507B63"/>
    <w:rsid w:val="0051084B"/>
    <w:rsid w:val="00511927"/>
    <w:rsid w:val="0051239B"/>
    <w:rsid w:val="00514E64"/>
    <w:rsid w:val="00515C80"/>
    <w:rsid w:val="0051665F"/>
    <w:rsid w:val="0051695E"/>
    <w:rsid w:val="0052012C"/>
    <w:rsid w:val="00520449"/>
    <w:rsid w:val="00520C34"/>
    <w:rsid w:val="00521918"/>
    <w:rsid w:val="00522651"/>
    <w:rsid w:val="0052343F"/>
    <w:rsid w:val="00524A7C"/>
    <w:rsid w:val="00525AAE"/>
    <w:rsid w:val="00525D70"/>
    <w:rsid w:val="005271E6"/>
    <w:rsid w:val="00527BD6"/>
    <w:rsid w:val="005315C6"/>
    <w:rsid w:val="00531C16"/>
    <w:rsid w:val="0053408E"/>
    <w:rsid w:val="00534371"/>
    <w:rsid w:val="00534A08"/>
    <w:rsid w:val="00535201"/>
    <w:rsid w:val="0053654E"/>
    <w:rsid w:val="005368D0"/>
    <w:rsid w:val="00537EE6"/>
    <w:rsid w:val="005402EE"/>
    <w:rsid w:val="00541364"/>
    <w:rsid w:val="00542A37"/>
    <w:rsid w:val="00542CFE"/>
    <w:rsid w:val="00544E06"/>
    <w:rsid w:val="005454A6"/>
    <w:rsid w:val="00545F72"/>
    <w:rsid w:val="005464C2"/>
    <w:rsid w:val="00546A92"/>
    <w:rsid w:val="00546CC8"/>
    <w:rsid w:val="00547B8D"/>
    <w:rsid w:val="0055082F"/>
    <w:rsid w:val="005516DD"/>
    <w:rsid w:val="00552179"/>
    <w:rsid w:val="0055218A"/>
    <w:rsid w:val="005533E2"/>
    <w:rsid w:val="00554E46"/>
    <w:rsid w:val="005557F7"/>
    <w:rsid w:val="0055600F"/>
    <w:rsid w:val="0056024F"/>
    <w:rsid w:val="00561711"/>
    <w:rsid w:val="005638BC"/>
    <w:rsid w:val="00564229"/>
    <w:rsid w:val="005649F1"/>
    <w:rsid w:val="005666F8"/>
    <w:rsid w:val="00566B3B"/>
    <w:rsid w:val="00567A47"/>
    <w:rsid w:val="00571FE7"/>
    <w:rsid w:val="0057239E"/>
    <w:rsid w:val="00572A1F"/>
    <w:rsid w:val="00572EC9"/>
    <w:rsid w:val="00572FCD"/>
    <w:rsid w:val="00573F4F"/>
    <w:rsid w:val="00573FA1"/>
    <w:rsid w:val="00574C4F"/>
    <w:rsid w:val="00576514"/>
    <w:rsid w:val="0058145D"/>
    <w:rsid w:val="00581FEA"/>
    <w:rsid w:val="00582CAB"/>
    <w:rsid w:val="005838C8"/>
    <w:rsid w:val="00583BAB"/>
    <w:rsid w:val="00583CFB"/>
    <w:rsid w:val="005846E0"/>
    <w:rsid w:val="00584848"/>
    <w:rsid w:val="00586138"/>
    <w:rsid w:val="0058737F"/>
    <w:rsid w:val="00590871"/>
    <w:rsid w:val="00590AA2"/>
    <w:rsid w:val="00591942"/>
    <w:rsid w:val="0059221C"/>
    <w:rsid w:val="00592828"/>
    <w:rsid w:val="005932CC"/>
    <w:rsid w:val="00593361"/>
    <w:rsid w:val="00593785"/>
    <w:rsid w:val="005938D7"/>
    <w:rsid w:val="005943E3"/>
    <w:rsid w:val="00594900"/>
    <w:rsid w:val="0059585F"/>
    <w:rsid w:val="00596374"/>
    <w:rsid w:val="005A0BA3"/>
    <w:rsid w:val="005A141C"/>
    <w:rsid w:val="005A296E"/>
    <w:rsid w:val="005A5EE7"/>
    <w:rsid w:val="005A6BD5"/>
    <w:rsid w:val="005B02F9"/>
    <w:rsid w:val="005B22E6"/>
    <w:rsid w:val="005B37C8"/>
    <w:rsid w:val="005B4EB2"/>
    <w:rsid w:val="005B573F"/>
    <w:rsid w:val="005B6515"/>
    <w:rsid w:val="005B66B8"/>
    <w:rsid w:val="005C0D6F"/>
    <w:rsid w:val="005C1474"/>
    <w:rsid w:val="005C258D"/>
    <w:rsid w:val="005C38C1"/>
    <w:rsid w:val="005C3AF4"/>
    <w:rsid w:val="005C6B1B"/>
    <w:rsid w:val="005C6C1A"/>
    <w:rsid w:val="005C6E9E"/>
    <w:rsid w:val="005D021A"/>
    <w:rsid w:val="005D0909"/>
    <w:rsid w:val="005D14E7"/>
    <w:rsid w:val="005D2EF2"/>
    <w:rsid w:val="005D3D12"/>
    <w:rsid w:val="005D3EE5"/>
    <w:rsid w:val="005D4A5E"/>
    <w:rsid w:val="005D53C0"/>
    <w:rsid w:val="005D5DEF"/>
    <w:rsid w:val="005E01D0"/>
    <w:rsid w:val="005E0304"/>
    <w:rsid w:val="005E0E63"/>
    <w:rsid w:val="005E19B6"/>
    <w:rsid w:val="005E19BF"/>
    <w:rsid w:val="005E1A3F"/>
    <w:rsid w:val="005E2764"/>
    <w:rsid w:val="005E2BE3"/>
    <w:rsid w:val="005E4141"/>
    <w:rsid w:val="005E450E"/>
    <w:rsid w:val="005E4A2C"/>
    <w:rsid w:val="005E4FE9"/>
    <w:rsid w:val="005E5D0F"/>
    <w:rsid w:val="005F0234"/>
    <w:rsid w:val="005F0C45"/>
    <w:rsid w:val="005F2124"/>
    <w:rsid w:val="005F2767"/>
    <w:rsid w:val="005F34E7"/>
    <w:rsid w:val="005F350B"/>
    <w:rsid w:val="005F35F5"/>
    <w:rsid w:val="005F3A79"/>
    <w:rsid w:val="005F3ECD"/>
    <w:rsid w:val="005F53C6"/>
    <w:rsid w:val="005F5F6B"/>
    <w:rsid w:val="005F696E"/>
    <w:rsid w:val="005F6FCF"/>
    <w:rsid w:val="005F7648"/>
    <w:rsid w:val="005F7B6D"/>
    <w:rsid w:val="00600DFA"/>
    <w:rsid w:val="00602A2C"/>
    <w:rsid w:val="00603D41"/>
    <w:rsid w:val="00603E9E"/>
    <w:rsid w:val="00604EA8"/>
    <w:rsid w:val="006072A4"/>
    <w:rsid w:val="00610216"/>
    <w:rsid w:val="00611338"/>
    <w:rsid w:val="006137D5"/>
    <w:rsid w:val="006158F6"/>
    <w:rsid w:val="00616D99"/>
    <w:rsid w:val="00620AD3"/>
    <w:rsid w:val="006219E6"/>
    <w:rsid w:val="00621F5B"/>
    <w:rsid w:val="006221E8"/>
    <w:rsid w:val="00622D10"/>
    <w:rsid w:val="00623F08"/>
    <w:rsid w:val="006247BA"/>
    <w:rsid w:val="00625460"/>
    <w:rsid w:val="00626503"/>
    <w:rsid w:val="00626B42"/>
    <w:rsid w:val="006276C4"/>
    <w:rsid w:val="00627A20"/>
    <w:rsid w:val="00630826"/>
    <w:rsid w:val="00630C59"/>
    <w:rsid w:val="00631044"/>
    <w:rsid w:val="0063175C"/>
    <w:rsid w:val="006322CE"/>
    <w:rsid w:val="006324D7"/>
    <w:rsid w:val="00632E59"/>
    <w:rsid w:val="006335FE"/>
    <w:rsid w:val="00634089"/>
    <w:rsid w:val="00634530"/>
    <w:rsid w:val="00634BB2"/>
    <w:rsid w:val="006376EF"/>
    <w:rsid w:val="00640411"/>
    <w:rsid w:val="00641772"/>
    <w:rsid w:val="00643742"/>
    <w:rsid w:val="006459F7"/>
    <w:rsid w:val="0064750C"/>
    <w:rsid w:val="006479DD"/>
    <w:rsid w:val="00652C47"/>
    <w:rsid w:val="00653554"/>
    <w:rsid w:val="0065365B"/>
    <w:rsid w:val="00655A06"/>
    <w:rsid w:val="00655C38"/>
    <w:rsid w:val="006569EF"/>
    <w:rsid w:val="00657B93"/>
    <w:rsid w:val="00657E28"/>
    <w:rsid w:val="0066022A"/>
    <w:rsid w:val="00662D84"/>
    <w:rsid w:val="006634E5"/>
    <w:rsid w:val="006640F4"/>
    <w:rsid w:val="006664AE"/>
    <w:rsid w:val="00666F82"/>
    <w:rsid w:val="006673D6"/>
    <w:rsid w:val="006710E4"/>
    <w:rsid w:val="00672777"/>
    <w:rsid w:val="006728B0"/>
    <w:rsid w:val="00672BEB"/>
    <w:rsid w:val="006730F7"/>
    <w:rsid w:val="00674596"/>
    <w:rsid w:val="0067468C"/>
    <w:rsid w:val="00674769"/>
    <w:rsid w:val="00675603"/>
    <w:rsid w:val="00676383"/>
    <w:rsid w:val="006769D8"/>
    <w:rsid w:val="006801FC"/>
    <w:rsid w:val="0068091A"/>
    <w:rsid w:val="00680C2E"/>
    <w:rsid w:val="006816C6"/>
    <w:rsid w:val="006825C5"/>
    <w:rsid w:val="006831FE"/>
    <w:rsid w:val="00683736"/>
    <w:rsid w:val="006854D9"/>
    <w:rsid w:val="00687D4E"/>
    <w:rsid w:val="0069574D"/>
    <w:rsid w:val="0069705F"/>
    <w:rsid w:val="006A0DF3"/>
    <w:rsid w:val="006A0F1B"/>
    <w:rsid w:val="006A2183"/>
    <w:rsid w:val="006A556B"/>
    <w:rsid w:val="006A6655"/>
    <w:rsid w:val="006A6DDC"/>
    <w:rsid w:val="006A798B"/>
    <w:rsid w:val="006B015D"/>
    <w:rsid w:val="006B2566"/>
    <w:rsid w:val="006B29D8"/>
    <w:rsid w:val="006B3691"/>
    <w:rsid w:val="006B3B7D"/>
    <w:rsid w:val="006B52F2"/>
    <w:rsid w:val="006B5E65"/>
    <w:rsid w:val="006B5FEE"/>
    <w:rsid w:val="006B6273"/>
    <w:rsid w:val="006B6D8C"/>
    <w:rsid w:val="006B78BC"/>
    <w:rsid w:val="006C0830"/>
    <w:rsid w:val="006C2125"/>
    <w:rsid w:val="006C287B"/>
    <w:rsid w:val="006C3836"/>
    <w:rsid w:val="006C432C"/>
    <w:rsid w:val="006C4B11"/>
    <w:rsid w:val="006C58AA"/>
    <w:rsid w:val="006C5A21"/>
    <w:rsid w:val="006C5FB2"/>
    <w:rsid w:val="006C693E"/>
    <w:rsid w:val="006C74E6"/>
    <w:rsid w:val="006C78E8"/>
    <w:rsid w:val="006C7D04"/>
    <w:rsid w:val="006D394D"/>
    <w:rsid w:val="006D3C93"/>
    <w:rsid w:val="006D5385"/>
    <w:rsid w:val="006D6B4D"/>
    <w:rsid w:val="006D6C97"/>
    <w:rsid w:val="006D736E"/>
    <w:rsid w:val="006E044F"/>
    <w:rsid w:val="006E09A2"/>
    <w:rsid w:val="006E20D4"/>
    <w:rsid w:val="006E2465"/>
    <w:rsid w:val="006E275E"/>
    <w:rsid w:val="006E3B30"/>
    <w:rsid w:val="006E3F81"/>
    <w:rsid w:val="006E49D0"/>
    <w:rsid w:val="006E4A6A"/>
    <w:rsid w:val="006E784A"/>
    <w:rsid w:val="006F1493"/>
    <w:rsid w:val="006F2594"/>
    <w:rsid w:val="006F28FC"/>
    <w:rsid w:val="006F2BF7"/>
    <w:rsid w:val="006F332E"/>
    <w:rsid w:val="006F3859"/>
    <w:rsid w:val="006F58A3"/>
    <w:rsid w:val="006F597D"/>
    <w:rsid w:val="006F5B10"/>
    <w:rsid w:val="006F5F91"/>
    <w:rsid w:val="006F7838"/>
    <w:rsid w:val="007006F7"/>
    <w:rsid w:val="00700A72"/>
    <w:rsid w:val="00701B9D"/>
    <w:rsid w:val="007032D3"/>
    <w:rsid w:val="00703D77"/>
    <w:rsid w:val="00704294"/>
    <w:rsid w:val="00704C24"/>
    <w:rsid w:val="007051EE"/>
    <w:rsid w:val="0070631C"/>
    <w:rsid w:val="00706FB7"/>
    <w:rsid w:val="00707CAA"/>
    <w:rsid w:val="007101D7"/>
    <w:rsid w:val="00710346"/>
    <w:rsid w:val="0071041C"/>
    <w:rsid w:val="0071330E"/>
    <w:rsid w:val="00713724"/>
    <w:rsid w:val="00714085"/>
    <w:rsid w:val="00714123"/>
    <w:rsid w:val="007156A8"/>
    <w:rsid w:val="00720A87"/>
    <w:rsid w:val="00720CFA"/>
    <w:rsid w:val="007213B8"/>
    <w:rsid w:val="00721F84"/>
    <w:rsid w:val="00723768"/>
    <w:rsid w:val="0072398A"/>
    <w:rsid w:val="0072412C"/>
    <w:rsid w:val="007248F6"/>
    <w:rsid w:val="00724942"/>
    <w:rsid w:val="00725CD5"/>
    <w:rsid w:val="00725D9B"/>
    <w:rsid w:val="00726766"/>
    <w:rsid w:val="00726A2B"/>
    <w:rsid w:val="00726B65"/>
    <w:rsid w:val="0072743E"/>
    <w:rsid w:val="007275AA"/>
    <w:rsid w:val="00727EF7"/>
    <w:rsid w:val="007335B1"/>
    <w:rsid w:val="00733A62"/>
    <w:rsid w:val="00733BD9"/>
    <w:rsid w:val="007345BB"/>
    <w:rsid w:val="00734F4A"/>
    <w:rsid w:val="00735D10"/>
    <w:rsid w:val="007409A6"/>
    <w:rsid w:val="0074152E"/>
    <w:rsid w:val="00742973"/>
    <w:rsid w:val="00744454"/>
    <w:rsid w:val="0074687F"/>
    <w:rsid w:val="007470E6"/>
    <w:rsid w:val="007476DD"/>
    <w:rsid w:val="00747F22"/>
    <w:rsid w:val="00751380"/>
    <w:rsid w:val="00754B60"/>
    <w:rsid w:val="00755DCA"/>
    <w:rsid w:val="007566D6"/>
    <w:rsid w:val="00757D10"/>
    <w:rsid w:val="00760BD8"/>
    <w:rsid w:val="007630E9"/>
    <w:rsid w:val="007634DB"/>
    <w:rsid w:val="00766803"/>
    <w:rsid w:val="00766DB7"/>
    <w:rsid w:val="00770AA3"/>
    <w:rsid w:val="00771159"/>
    <w:rsid w:val="007712D2"/>
    <w:rsid w:val="007720C9"/>
    <w:rsid w:val="0077216B"/>
    <w:rsid w:val="00772BD4"/>
    <w:rsid w:val="0077503E"/>
    <w:rsid w:val="00775216"/>
    <w:rsid w:val="00777012"/>
    <w:rsid w:val="00777C62"/>
    <w:rsid w:val="0078198A"/>
    <w:rsid w:val="00781E6F"/>
    <w:rsid w:val="0078239C"/>
    <w:rsid w:val="00783563"/>
    <w:rsid w:val="0078527F"/>
    <w:rsid w:val="0078617E"/>
    <w:rsid w:val="00786A41"/>
    <w:rsid w:val="00786EC6"/>
    <w:rsid w:val="007878E7"/>
    <w:rsid w:val="00791461"/>
    <w:rsid w:val="00792B91"/>
    <w:rsid w:val="007947F7"/>
    <w:rsid w:val="00794ABA"/>
    <w:rsid w:val="00796273"/>
    <w:rsid w:val="00796BCD"/>
    <w:rsid w:val="007972A9"/>
    <w:rsid w:val="0079743E"/>
    <w:rsid w:val="007979D6"/>
    <w:rsid w:val="007A2101"/>
    <w:rsid w:val="007A2352"/>
    <w:rsid w:val="007A4D06"/>
    <w:rsid w:val="007A521D"/>
    <w:rsid w:val="007A562A"/>
    <w:rsid w:val="007A5DBA"/>
    <w:rsid w:val="007B1420"/>
    <w:rsid w:val="007B1973"/>
    <w:rsid w:val="007B416E"/>
    <w:rsid w:val="007B4941"/>
    <w:rsid w:val="007B7163"/>
    <w:rsid w:val="007B768D"/>
    <w:rsid w:val="007C00AD"/>
    <w:rsid w:val="007C02CF"/>
    <w:rsid w:val="007C03D2"/>
    <w:rsid w:val="007C0936"/>
    <w:rsid w:val="007C18A9"/>
    <w:rsid w:val="007C3244"/>
    <w:rsid w:val="007C5280"/>
    <w:rsid w:val="007C6574"/>
    <w:rsid w:val="007C70A1"/>
    <w:rsid w:val="007C7F49"/>
    <w:rsid w:val="007D0642"/>
    <w:rsid w:val="007D1049"/>
    <w:rsid w:val="007D1070"/>
    <w:rsid w:val="007D16FC"/>
    <w:rsid w:val="007D2165"/>
    <w:rsid w:val="007D2467"/>
    <w:rsid w:val="007D27C3"/>
    <w:rsid w:val="007D27CE"/>
    <w:rsid w:val="007D2F20"/>
    <w:rsid w:val="007D3C84"/>
    <w:rsid w:val="007D3E11"/>
    <w:rsid w:val="007D557E"/>
    <w:rsid w:val="007D627C"/>
    <w:rsid w:val="007D7509"/>
    <w:rsid w:val="007E1186"/>
    <w:rsid w:val="007E1402"/>
    <w:rsid w:val="007E7242"/>
    <w:rsid w:val="007F05AF"/>
    <w:rsid w:val="007F5434"/>
    <w:rsid w:val="00802DE1"/>
    <w:rsid w:val="00803BCD"/>
    <w:rsid w:val="00805668"/>
    <w:rsid w:val="00807429"/>
    <w:rsid w:val="00810289"/>
    <w:rsid w:val="00810337"/>
    <w:rsid w:val="008141AF"/>
    <w:rsid w:val="0081686E"/>
    <w:rsid w:val="00816BF6"/>
    <w:rsid w:val="008220DB"/>
    <w:rsid w:val="00822778"/>
    <w:rsid w:val="00823AA8"/>
    <w:rsid w:val="00823C56"/>
    <w:rsid w:val="00824444"/>
    <w:rsid w:val="008270DF"/>
    <w:rsid w:val="00827A46"/>
    <w:rsid w:val="0083128A"/>
    <w:rsid w:val="00833ED6"/>
    <w:rsid w:val="008342E1"/>
    <w:rsid w:val="00836117"/>
    <w:rsid w:val="00836178"/>
    <w:rsid w:val="0083629F"/>
    <w:rsid w:val="00836926"/>
    <w:rsid w:val="008406A0"/>
    <w:rsid w:val="00840DB0"/>
    <w:rsid w:val="00840FB3"/>
    <w:rsid w:val="0084181D"/>
    <w:rsid w:val="00841A80"/>
    <w:rsid w:val="008422A0"/>
    <w:rsid w:val="00842D57"/>
    <w:rsid w:val="008443B2"/>
    <w:rsid w:val="0084578E"/>
    <w:rsid w:val="00845EA0"/>
    <w:rsid w:val="00847B4E"/>
    <w:rsid w:val="00850085"/>
    <w:rsid w:val="00850AF7"/>
    <w:rsid w:val="00851FE2"/>
    <w:rsid w:val="008527FC"/>
    <w:rsid w:val="0085311E"/>
    <w:rsid w:val="0085412A"/>
    <w:rsid w:val="00854CEA"/>
    <w:rsid w:val="00860252"/>
    <w:rsid w:val="00860AF7"/>
    <w:rsid w:val="0086151C"/>
    <w:rsid w:val="008625A4"/>
    <w:rsid w:val="00862E99"/>
    <w:rsid w:val="00863959"/>
    <w:rsid w:val="00871AFB"/>
    <w:rsid w:val="008725AC"/>
    <w:rsid w:val="00874171"/>
    <w:rsid w:val="008748AE"/>
    <w:rsid w:val="008748BC"/>
    <w:rsid w:val="00874906"/>
    <w:rsid w:val="00874CFF"/>
    <w:rsid w:val="00874E52"/>
    <w:rsid w:val="008752E1"/>
    <w:rsid w:val="008767BC"/>
    <w:rsid w:val="008773FF"/>
    <w:rsid w:val="008800A5"/>
    <w:rsid w:val="00880B16"/>
    <w:rsid w:val="00882B27"/>
    <w:rsid w:val="00883188"/>
    <w:rsid w:val="00883B50"/>
    <w:rsid w:val="008856A2"/>
    <w:rsid w:val="008859E3"/>
    <w:rsid w:val="00885B7B"/>
    <w:rsid w:val="00885DAA"/>
    <w:rsid w:val="00886BC4"/>
    <w:rsid w:val="00890631"/>
    <w:rsid w:val="00890BB9"/>
    <w:rsid w:val="00890F3B"/>
    <w:rsid w:val="008918E4"/>
    <w:rsid w:val="00891ABC"/>
    <w:rsid w:val="008930D6"/>
    <w:rsid w:val="00894222"/>
    <w:rsid w:val="0089516F"/>
    <w:rsid w:val="00896B37"/>
    <w:rsid w:val="00897292"/>
    <w:rsid w:val="0089772B"/>
    <w:rsid w:val="008A0460"/>
    <w:rsid w:val="008A0585"/>
    <w:rsid w:val="008A13DA"/>
    <w:rsid w:val="008A2304"/>
    <w:rsid w:val="008A473C"/>
    <w:rsid w:val="008A7238"/>
    <w:rsid w:val="008A7E75"/>
    <w:rsid w:val="008B120F"/>
    <w:rsid w:val="008B18DF"/>
    <w:rsid w:val="008B190C"/>
    <w:rsid w:val="008B1FCD"/>
    <w:rsid w:val="008B3655"/>
    <w:rsid w:val="008B3735"/>
    <w:rsid w:val="008B4BD8"/>
    <w:rsid w:val="008B59D0"/>
    <w:rsid w:val="008B5E42"/>
    <w:rsid w:val="008B5F64"/>
    <w:rsid w:val="008B6E4C"/>
    <w:rsid w:val="008B75AB"/>
    <w:rsid w:val="008C1307"/>
    <w:rsid w:val="008C14E1"/>
    <w:rsid w:val="008C1F11"/>
    <w:rsid w:val="008C32DE"/>
    <w:rsid w:val="008C3B36"/>
    <w:rsid w:val="008C64BE"/>
    <w:rsid w:val="008D0636"/>
    <w:rsid w:val="008D2D9C"/>
    <w:rsid w:val="008D31EE"/>
    <w:rsid w:val="008D3548"/>
    <w:rsid w:val="008D4C09"/>
    <w:rsid w:val="008D595F"/>
    <w:rsid w:val="008D694F"/>
    <w:rsid w:val="008D7E12"/>
    <w:rsid w:val="008D7EAB"/>
    <w:rsid w:val="008E0CA2"/>
    <w:rsid w:val="008E0FCC"/>
    <w:rsid w:val="008E11EA"/>
    <w:rsid w:val="008E1374"/>
    <w:rsid w:val="008E13DF"/>
    <w:rsid w:val="008E28C3"/>
    <w:rsid w:val="008E2F89"/>
    <w:rsid w:val="008E3D64"/>
    <w:rsid w:val="008E4E6B"/>
    <w:rsid w:val="008E5793"/>
    <w:rsid w:val="008E6430"/>
    <w:rsid w:val="008E65EA"/>
    <w:rsid w:val="008E7315"/>
    <w:rsid w:val="008F08A1"/>
    <w:rsid w:val="008F0B9B"/>
    <w:rsid w:val="008F16CE"/>
    <w:rsid w:val="008F1A83"/>
    <w:rsid w:val="008F1BD5"/>
    <w:rsid w:val="008F7689"/>
    <w:rsid w:val="00900375"/>
    <w:rsid w:val="0090055F"/>
    <w:rsid w:val="00900DCB"/>
    <w:rsid w:val="009018EA"/>
    <w:rsid w:val="00904693"/>
    <w:rsid w:val="00905823"/>
    <w:rsid w:val="0090689E"/>
    <w:rsid w:val="009070BF"/>
    <w:rsid w:val="00907728"/>
    <w:rsid w:val="0091044C"/>
    <w:rsid w:val="00911D69"/>
    <w:rsid w:val="009127A8"/>
    <w:rsid w:val="00913B28"/>
    <w:rsid w:val="00913C91"/>
    <w:rsid w:val="00914202"/>
    <w:rsid w:val="00914FF6"/>
    <w:rsid w:val="009151B2"/>
    <w:rsid w:val="0091714A"/>
    <w:rsid w:val="00917484"/>
    <w:rsid w:val="0092037E"/>
    <w:rsid w:val="00920DE6"/>
    <w:rsid w:val="009219A1"/>
    <w:rsid w:val="00921A9D"/>
    <w:rsid w:val="00922C4E"/>
    <w:rsid w:val="00922F97"/>
    <w:rsid w:val="00923001"/>
    <w:rsid w:val="0092409F"/>
    <w:rsid w:val="00925721"/>
    <w:rsid w:val="009269E0"/>
    <w:rsid w:val="009336AF"/>
    <w:rsid w:val="00935160"/>
    <w:rsid w:val="00936C29"/>
    <w:rsid w:val="00936CA7"/>
    <w:rsid w:val="00937AD8"/>
    <w:rsid w:val="00937D56"/>
    <w:rsid w:val="0094017C"/>
    <w:rsid w:val="009411DF"/>
    <w:rsid w:val="0094214A"/>
    <w:rsid w:val="00942336"/>
    <w:rsid w:val="009425A3"/>
    <w:rsid w:val="009438D4"/>
    <w:rsid w:val="00944178"/>
    <w:rsid w:val="00945311"/>
    <w:rsid w:val="00945521"/>
    <w:rsid w:val="0094585C"/>
    <w:rsid w:val="00950018"/>
    <w:rsid w:val="00950D9E"/>
    <w:rsid w:val="00951428"/>
    <w:rsid w:val="00951C81"/>
    <w:rsid w:val="00952424"/>
    <w:rsid w:val="00952782"/>
    <w:rsid w:val="009549D2"/>
    <w:rsid w:val="0095541C"/>
    <w:rsid w:val="0095564F"/>
    <w:rsid w:val="00956027"/>
    <w:rsid w:val="00956FB0"/>
    <w:rsid w:val="009576DF"/>
    <w:rsid w:val="00957829"/>
    <w:rsid w:val="009612C1"/>
    <w:rsid w:val="0096160F"/>
    <w:rsid w:val="00961FCB"/>
    <w:rsid w:val="00963252"/>
    <w:rsid w:val="0096519E"/>
    <w:rsid w:val="00965DB4"/>
    <w:rsid w:val="00967722"/>
    <w:rsid w:val="009710A9"/>
    <w:rsid w:val="00971E38"/>
    <w:rsid w:val="00971F5C"/>
    <w:rsid w:val="0097411F"/>
    <w:rsid w:val="0097705C"/>
    <w:rsid w:val="0097711E"/>
    <w:rsid w:val="009807D3"/>
    <w:rsid w:val="00981482"/>
    <w:rsid w:val="00981580"/>
    <w:rsid w:val="0098170F"/>
    <w:rsid w:val="009826D5"/>
    <w:rsid w:val="009846AF"/>
    <w:rsid w:val="009846D0"/>
    <w:rsid w:val="0098489A"/>
    <w:rsid w:val="00984D29"/>
    <w:rsid w:val="00984DBB"/>
    <w:rsid w:val="00985045"/>
    <w:rsid w:val="0098518D"/>
    <w:rsid w:val="00985C80"/>
    <w:rsid w:val="00985D4B"/>
    <w:rsid w:val="0098726B"/>
    <w:rsid w:val="00991291"/>
    <w:rsid w:val="00993079"/>
    <w:rsid w:val="0099592A"/>
    <w:rsid w:val="00996250"/>
    <w:rsid w:val="009A0911"/>
    <w:rsid w:val="009A107C"/>
    <w:rsid w:val="009A2768"/>
    <w:rsid w:val="009A2973"/>
    <w:rsid w:val="009A2CC2"/>
    <w:rsid w:val="009A5495"/>
    <w:rsid w:val="009A58BD"/>
    <w:rsid w:val="009A6F20"/>
    <w:rsid w:val="009A7002"/>
    <w:rsid w:val="009A763D"/>
    <w:rsid w:val="009B03FC"/>
    <w:rsid w:val="009B1C41"/>
    <w:rsid w:val="009B249B"/>
    <w:rsid w:val="009B2A5E"/>
    <w:rsid w:val="009B2C81"/>
    <w:rsid w:val="009B3121"/>
    <w:rsid w:val="009B4191"/>
    <w:rsid w:val="009B4E3A"/>
    <w:rsid w:val="009B5EAF"/>
    <w:rsid w:val="009B61C7"/>
    <w:rsid w:val="009B62B1"/>
    <w:rsid w:val="009B68C1"/>
    <w:rsid w:val="009B6987"/>
    <w:rsid w:val="009B73DC"/>
    <w:rsid w:val="009B7441"/>
    <w:rsid w:val="009B751B"/>
    <w:rsid w:val="009B7856"/>
    <w:rsid w:val="009C0175"/>
    <w:rsid w:val="009C121E"/>
    <w:rsid w:val="009C30F2"/>
    <w:rsid w:val="009C329B"/>
    <w:rsid w:val="009C38E8"/>
    <w:rsid w:val="009C3978"/>
    <w:rsid w:val="009C45DA"/>
    <w:rsid w:val="009C4775"/>
    <w:rsid w:val="009C4D85"/>
    <w:rsid w:val="009C5681"/>
    <w:rsid w:val="009C56F3"/>
    <w:rsid w:val="009C62C3"/>
    <w:rsid w:val="009C6376"/>
    <w:rsid w:val="009C75F4"/>
    <w:rsid w:val="009D0326"/>
    <w:rsid w:val="009D064B"/>
    <w:rsid w:val="009D0D71"/>
    <w:rsid w:val="009D172D"/>
    <w:rsid w:val="009D182C"/>
    <w:rsid w:val="009D43F0"/>
    <w:rsid w:val="009D4CE1"/>
    <w:rsid w:val="009D4DC7"/>
    <w:rsid w:val="009D7416"/>
    <w:rsid w:val="009D7457"/>
    <w:rsid w:val="009E072C"/>
    <w:rsid w:val="009E113E"/>
    <w:rsid w:val="009E1610"/>
    <w:rsid w:val="009E2216"/>
    <w:rsid w:val="009E2824"/>
    <w:rsid w:val="009E2CE3"/>
    <w:rsid w:val="009E3696"/>
    <w:rsid w:val="009E3DCE"/>
    <w:rsid w:val="009E3F1C"/>
    <w:rsid w:val="009E57E0"/>
    <w:rsid w:val="009E5C0F"/>
    <w:rsid w:val="009E6083"/>
    <w:rsid w:val="009E68A5"/>
    <w:rsid w:val="009E7DF9"/>
    <w:rsid w:val="009E7F2C"/>
    <w:rsid w:val="009F0A07"/>
    <w:rsid w:val="009F13E3"/>
    <w:rsid w:val="009F26C2"/>
    <w:rsid w:val="009F2964"/>
    <w:rsid w:val="009F4345"/>
    <w:rsid w:val="009F4CAD"/>
    <w:rsid w:val="009F5265"/>
    <w:rsid w:val="009F5919"/>
    <w:rsid w:val="009F5E76"/>
    <w:rsid w:val="009F61E3"/>
    <w:rsid w:val="009F7F73"/>
    <w:rsid w:val="00A006D0"/>
    <w:rsid w:val="00A00D33"/>
    <w:rsid w:val="00A01A18"/>
    <w:rsid w:val="00A01BEB"/>
    <w:rsid w:val="00A0231E"/>
    <w:rsid w:val="00A02525"/>
    <w:rsid w:val="00A028A5"/>
    <w:rsid w:val="00A03520"/>
    <w:rsid w:val="00A05E87"/>
    <w:rsid w:val="00A07C21"/>
    <w:rsid w:val="00A07F21"/>
    <w:rsid w:val="00A07FAC"/>
    <w:rsid w:val="00A07FAD"/>
    <w:rsid w:val="00A12F20"/>
    <w:rsid w:val="00A13729"/>
    <w:rsid w:val="00A137AC"/>
    <w:rsid w:val="00A13F6B"/>
    <w:rsid w:val="00A15057"/>
    <w:rsid w:val="00A16EB7"/>
    <w:rsid w:val="00A16EE6"/>
    <w:rsid w:val="00A17D8E"/>
    <w:rsid w:val="00A2097D"/>
    <w:rsid w:val="00A214B9"/>
    <w:rsid w:val="00A22CB8"/>
    <w:rsid w:val="00A23F7D"/>
    <w:rsid w:val="00A24020"/>
    <w:rsid w:val="00A2499A"/>
    <w:rsid w:val="00A24A15"/>
    <w:rsid w:val="00A24B60"/>
    <w:rsid w:val="00A263EC"/>
    <w:rsid w:val="00A26529"/>
    <w:rsid w:val="00A2766D"/>
    <w:rsid w:val="00A307DA"/>
    <w:rsid w:val="00A30C93"/>
    <w:rsid w:val="00A30FED"/>
    <w:rsid w:val="00A31747"/>
    <w:rsid w:val="00A3312B"/>
    <w:rsid w:val="00A33A34"/>
    <w:rsid w:val="00A341C9"/>
    <w:rsid w:val="00A35AE6"/>
    <w:rsid w:val="00A4089F"/>
    <w:rsid w:val="00A40958"/>
    <w:rsid w:val="00A40AC3"/>
    <w:rsid w:val="00A41C89"/>
    <w:rsid w:val="00A423BA"/>
    <w:rsid w:val="00A42ED5"/>
    <w:rsid w:val="00A432E6"/>
    <w:rsid w:val="00A45494"/>
    <w:rsid w:val="00A45524"/>
    <w:rsid w:val="00A45FD0"/>
    <w:rsid w:val="00A47752"/>
    <w:rsid w:val="00A478EA"/>
    <w:rsid w:val="00A50AE4"/>
    <w:rsid w:val="00A518A5"/>
    <w:rsid w:val="00A51C00"/>
    <w:rsid w:val="00A522C2"/>
    <w:rsid w:val="00A5322C"/>
    <w:rsid w:val="00A56261"/>
    <w:rsid w:val="00A56584"/>
    <w:rsid w:val="00A5730D"/>
    <w:rsid w:val="00A57377"/>
    <w:rsid w:val="00A57948"/>
    <w:rsid w:val="00A61259"/>
    <w:rsid w:val="00A62CE4"/>
    <w:rsid w:val="00A64280"/>
    <w:rsid w:val="00A647B5"/>
    <w:rsid w:val="00A65771"/>
    <w:rsid w:val="00A65D5B"/>
    <w:rsid w:val="00A6634C"/>
    <w:rsid w:val="00A6645F"/>
    <w:rsid w:val="00A66931"/>
    <w:rsid w:val="00A66DA0"/>
    <w:rsid w:val="00A6788B"/>
    <w:rsid w:val="00A70712"/>
    <w:rsid w:val="00A734E6"/>
    <w:rsid w:val="00A75CE6"/>
    <w:rsid w:val="00A7603C"/>
    <w:rsid w:val="00A76621"/>
    <w:rsid w:val="00A77049"/>
    <w:rsid w:val="00A77E5E"/>
    <w:rsid w:val="00A806BB"/>
    <w:rsid w:val="00A8207C"/>
    <w:rsid w:val="00A820A8"/>
    <w:rsid w:val="00A82F91"/>
    <w:rsid w:val="00A84F1D"/>
    <w:rsid w:val="00A85403"/>
    <w:rsid w:val="00A85F52"/>
    <w:rsid w:val="00A87007"/>
    <w:rsid w:val="00A870E1"/>
    <w:rsid w:val="00A87702"/>
    <w:rsid w:val="00A87CDD"/>
    <w:rsid w:val="00A90054"/>
    <w:rsid w:val="00A90B18"/>
    <w:rsid w:val="00A90F20"/>
    <w:rsid w:val="00A92038"/>
    <w:rsid w:val="00A93B11"/>
    <w:rsid w:val="00A94546"/>
    <w:rsid w:val="00A9538F"/>
    <w:rsid w:val="00A96103"/>
    <w:rsid w:val="00A96F93"/>
    <w:rsid w:val="00AA1521"/>
    <w:rsid w:val="00AA1DA1"/>
    <w:rsid w:val="00AA3274"/>
    <w:rsid w:val="00AA337E"/>
    <w:rsid w:val="00AA6BBA"/>
    <w:rsid w:val="00AA7FE5"/>
    <w:rsid w:val="00AB0D04"/>
    <w:rsid w:val="00AB1114"/>
    <w:rsid w:val="00AB2289"/>
    <w:rsid w:val="00AB3B8D"/>
    <w:rsid w:val="00AB5500"/>
    <w:rsid w:val="00AB6FEA"/>
    <w:rsid w:val="00AC0637"/>
    <w:rsid w:val="00AC0F8B"/>
    <w:rsid w:val="00AC135F"/>
    <w:rsid w:val="00AC14AE"/>
    <w:rsid w:val="00AC2164"/>
    <w:rsid w:val="00AC2A38"/>
    <w:rsid w:val="00AC4DF0"/>
    <w:rsid w:val="00AC4E18"/>
    <w:rsid w:val="00AC5E75"/>
    <w:rsid w:val="00AC6DAD"/>
    <w:rsid w:val="00AC7E76"/>
    <w:rsid w:val="00AD0EE6"/>
    <w:rsid w:val="00AD5E89"/>
    <w:rsid w:val="00AD6539"/>
    <w:rsid w:val="00AD6CE8"/>
    <w:rsid w:val="00AD7C04"/>
    <w:rsid w:val="00AE0AA8"/>
    <w:rsid w:val="00AE3BD9"/>
    <w:rsid w:val="00AE4ED1"/>
    <w:rsid w:val="00AE524B"/>
    <w:rsid w:val="00AE598B"/>
    <w:rsid w:val="00AE6842"/>
    <w:rsid w:val="00AE698E"/>
    <w:rsid w:val="00AE7FE1"/>
    <w:rsid w:val="00AF0165"/>
    <w:rsid w:val="00AF14AD"/>
    <w:rsid w:val="00AF1735"/>
    <w:rsid w:val="00AF2338"/>
    <w:rsid w:val="00AF47FA"/>
    <w:rsid w:val="00AF4AE5"/>
    <w:rsid w:val="00AF7744"/>
    <w:rsid w:val="00AF7AEF"/>
    <w:rsid w:val="00AF7D91"/>
    <w:rsid w:val="00B00BF6"/>
    <w:rsid w:val="00B01027"/>
    <w:rsid w:val="00B01A0E"/>
    <w:rsid w:val="00B01BDA"/>
    <w:rsid w:val="00B02AE1"/>
    <w:rsid w:val="00B02F2C"/>
    <w:rsid w:val="00B02F6A"/>
    <w:rsid w:val="00B0549B"/>
    <w:rsid w:val="00B06185"/>
    <w:rsid w:val="00B06C73"/>
    <w:rsid w:val="00B0762E"/>
    <w:rsid w:val="00B104AD"/>
    <w:rsid w:val="00B1301B"/>
    <w:rsid w:val="00B1362D"/>
    <w:rsid w:val="00B136E3"/>
    <w:rsid w:val="00B138DE"/>
    <w:rsid w:val="00B138E8"/>
    <w:rsid w:val="00B13B32"/>
    <w:rsid w:val="00B14267"/>
    <w:rsid w:val="00B14CB2"/>
    <w:rsid w:val="00B15F7C"/>
    <w:rsid w:val="00B17987"/>
    <w:rsid w:val="00B17DEE"/>
    <w:rsid w:val="00B20451"/>
    <w:rsid w:val="00B209FA"/>
    <w:rsid w:val="00B20AB3"/>
    <w:rsid w:val="00B2264B"/>
    <w:rsid w:val="00B22F94"/>
    <w:rsid w:val="00B23874"/>
    <w:rsid w:val="00B23BCA"/>
    <w:rsid w:val="00B2465B"/>
    <w:rsid w:val="00B25B83"/>
    <w:rsid w:val="00B26A80"/>
    <w:rsid w:val="00B26D53"/>
    <w:rsid w:val="00B27047"/>
    <w:rsid w:val="00B27886"/>
    <w:rsid w:val="00B27D92"/>
    <w:rsid w:val="00B3086C"/>
    <w:rsid w:val="00B316D4"/>
    <w:rsid w:val="00B34875"/>
    <w:rsid w:val="00B36762"/>
    <w:rsid w:val="00B375B3"/>
    <w:rsid w:val="00B37B40"/>
    <w:rsid w:val="00B413FF"/>
    <w:rsid w:val="00B41922"/>
    <w:rsid w:val="00B41BA9"/>
    <w:rsid w:val="00B43A12"/>
    <w:rsid w:val="00B450B6"/>
    <w:rsid w:val="00B4638B"/>
    <w:rsid w:val="00B473C7"/>
    <w:rsid w:val="00B50138"/>
    <w:rsid w:val="00B5026D"/>
    <w:rsid w:val="00B525C5"/>
    <w:rsid w:val="00B53D4F"/>
    <w:rsid w:val="00B54620"/>
    <w:rsid w:val="00B54A0F"/>
    <w:rsid w:val="00B55AD4"/>
    <w:rsid w:val="00B56480"/>
    <w:rsid w:val="00B569C4"/>
    <w:rsid w:val="00B57841"/>
    <w:rsid w:val="00B60BCB"/>
    <w:rsid w:val="00B620A7"/>
    <w:rsid w:val="00B639F9"/>
    <w:rsid w:val="00B64003"/>
    <w:rsid w:val="00B6444A"/>
    <w:rsid w:val="00B644EC"/>
    <w:rsid w:val="00B65836"/>
    <w:rsid w:val="00B672C6"/>
    <w:rsid w:val="00B707AB"/>
    <w:rsid w:val="00B709DA"/>
    <w:rsid w:val="00B71EB7"/>
    <w:rsid w:val="00B73211"/>
    <w:rsid w:val="00B73733"/>
    <w:rsid w:val="00B73CA3"/>
    <w:rsid w:val="00B74441"/>
    <w:rsid w:val="00B747BA"/>
    <w:rsid w:val="00B758AF"/>
    <w:rsid w:val="00B7619A"/>
    <w:rsid w:val="00B80666"/>
    <w:rsid w:val="00B8080F"/>
    <w:rsid w:val="00B842D1"/>
    <w:rsid w:val="00B84320"/>
    <w:rsid w:val="00B849B5"/>
    <w:rsid w:val="00B84A1D"/>
    <w:rsid w:val="00B857CA"/>
    <w:rsid w:val="00B85B4E"/>
    <w:rsid w:val="00B90F5F"/>
    <w:rsid w:val="00B91A2B"/>
    <w:rsid w:val="00B92472"/>
    <w:rsid w:val="00B92483"/>
    <w:rsid w:val="00B92FDA"/>
    <w:rsid w:val="00B933D9"/>
    <w:rsid w:val="00B936F1"/>
    <w:rsid w:val="00B94492"/>
    <w:rsid w:val="00B95284"/>
    <w:rsid w:val="00B9646D"/>
    <w:rsid w:val="00B9687E"/>
    <w:rsid w:val="00B9691F"/>
    <w:rsid w:val="00B97320"/>
    <w:rsid w:val="00BA1012"/>
    <w:rsid w:val="00BA27DC"/>
    <w:rsid w:val="00BA3A4C"/>
    <w:rsid w:val="00BA4F05"/>
    <w:rsid w:val="00BA52CC"/>
    <w:rsid w:val="00BA6051"/>
    <w:rsid w:val="00BA63D3"/>
    <w:rsid w:val="00BA70A9"/>
    <w:rsid w:val="00BA72A5"/>
    <w:rsid w:val="00BB04D0"/>
    <w:rsid w:val="00BB1682"/>
    <w:rsid w:val="00BB1A5D"/>
    <w:rsid w:val="00BB2390"/>
    <w:rsid w:val="00BB2AEB"/>
    <w:rsid w:val="00BB306A"/>
    <w:rsid w:val="00BB451A"/>
    <w:rsid w:val="00BB4D32"/>
    <w:rsid w:val="00BB5864"/>
    <w:rsid w:val="00BB5B36"/>
    <w:rsid w:val="00BC0044"/>
    <w:rsid w:val="00BC0229"/>
    <w:rsid w:val="00BC176E"/>
    <w:rsid w:val="00BC426B"/>
    <w:rsid w:val="00BC4ACF"/>
    <w:rsid w:val="00BC4BF3"/>
    <w:rsid w:val="00BC51C5"/>
    <w:rsid w:val="00BC5F9F"/>
    <w:rsid w:val="00BC71C5"/>
    <w:rsid w:val="00BC71F4"/>
    <w:rsid w:val="00BC740A"/>
    <w:rsid w:val="00BC74AD"/>
    <w:rsid w:val="00BC78BE"/>
    <w:rsid w:val="00BC7CE8"/>
    <w:rsid w:val="00BD2FB6"/>
    <w:rsid w:val="00BD313F"/>
    <w:rsid w:val="00BD3984"/>
    <w:rsid w:val="00BD4446"/>
    <w:rsid w:val="00BD68B1"/>
    <w:rsid w:val="00BD7167"/>
    <w:rsid w:val="00BD7708"/>
    <w:rsid w:val="00BE08BF"/>
    <w:rsid w:val="00BE105F"/>
    <w:rsid w:val="00BE1AE4"/>
    <w:rsid w:val="00BE1B55"/>
    <w:rsid w:val="00BE21C2"/>
    <w:rsid w:val="00BE27DD"/>
    <w:rsid w:val="00BE2B77"/>
    <w:rsid w:val="00BE316F"/>
    <w:rsid w:val="00BE3577"/>
    <w:rsid w:val="00BE5AAF"/>
    <w:rsid w:val="00BE7545"/>
    <w:rsid w:val="00BE79DF"/>
    <w:rsid w:val="00BF0C7E"/>
    <w:rsid w:val="00BF1379"/>
    <w:rsid w:val="00BF255B"/>
    <w:rsid w:val="00BF316B"/>
    <w:rsid w:val="00BF32CF"/>
    <w:rsid w:val="00BF3B20"/>
    <w:rsid w:val="00BF3E10"/>
    <w:rsid w:val="00BF5A89"/>
    <w:rsid w:val="00BF6266"/>
    <w:rsid w:val="00BF643C"/>
    <w:rsid w:val="00C01C92"/>
    <w:rsid w:val="00C01F9A"/>
    <w:rsid w:val="00C020CD"/>
    <w:rsid w:val="00C04DA9"/>
    <w:rsid w:val="00C04E26"/>
    <w:rsid w:val="00C0607A"/>
    <w:rsid w:val="00C07A14"/>
    <w:rsid w:val="00C07C8E"/>
    <w:rsid w:val="00C10635"/>
    <w:rsid w:val="00C1198A"/>
    <w:rsid w:val="00C128FB"/>
    <w:rsid w:val="00C13CD0"/>
    <w:rsid w:val="00C140C9"/>
    <w:rsid w:val="00C15C58"/>
    <w:rsid w:val="00C15D53"/>
    <w:rsid w:val="00C1613C"/>
    <w:rsid w:val="00C16268"/>
    <w:rsid w:val="00C16B7E"/>
    <w:rsid w:val="00C20F36"/>
    <w:rsid w:val="00C21245"/>
    <w:rsid w:val="00C21D87"/>
    <w:rsid w:val="00C22035"/>
    <w:rsid w:val="00C22DD6"/>
    <w:rsid w:val="00C24357"/>
    <w:rsid w:val="00C24D21"/>
    <w:rsid w:val="00C25100"/>
    <w:rsid w:val="00C2533F"/>
    <w:rsid w:val="00C27415"/>
    <w:rsid w:val="00C32D12"/>
    <w:rsid w:val="00C33DC7"/>
    <w:rsid w:val="00C33E97"/>
    <w:rsid w:val="00C341D5"/>
    <w:rsid w:val="00C35433"/>
    <w:rsid w:val="00C35F0F"/>
    <w:rsid w:val="00C37954"/>
    <w:rsid w:val="00C400E4"/>
    <w:rsid w:val="00C418D1"/>
    <w:rsid w:val="00C45047"/>
    <w:rsid w:val="00C45649"/>
    <w:rsid w:val="00C462DB"/>
    <w:rsid w:val="00C47AB7"/>
    <w:rsid w:val="00C50227"/>
    <w:rsid w:val="00C5157D"/>
    <w:rsid w:val="00C51874"/>
    <w:rsid w:val="00C51E20"/>
    <w:rsid w:val="00C523F5"/>
    <w:rsid w:val="00C52A3F"/>
    <w:rsid w:val="00C52B0D"/>
    <w:rsid w:val="00C52BF2"/>
    <w:rsid w:val="00C52CD8"/>
    <w:rsid w:val="00C54A94"/>
    <w:rsid w:val="00C55289"/>
    <w:rsid w:val="00C55928"/>
    <w:rsid w:val="00C55C54"/>
    <w:rsid w:val="00C57225"/>
    <w:rsid w:val="00C5729E"/>
    <w:rsid w:val="00C611D2"/>
    <w:rsid w:val="00C61605"/>
    <w:rsid w:val="00C6166A"/>
    <w:rsid w:val="00C62214"/>
    <w:rsid w:val="00C62260"/>
    <w:rsid w:val="00C651FD"/>
    <w:rsid w:val="00C65FCD"/>
    <w:rsid w:val="00C663F5"/>
    <w:rsid w:val="00C666A3"/>
    <w:rsid w:val="00C668EF"/>
    <w:rsid w:val="00C6729B"/>
    <w:rsid w:val="00C70470"/>
    <w:rsid w:val="00C71F0D"/>
    <w:rsid w:val="00C72A8F"/>
    <w:rsid w:val="00C77B00"/>
    <w:rsid w:val="00C807DC"/>
    <w:rsid w:val="00C83034"/>
    <w:rsid w:val="00C834B9"/>
    <w:rsid w:val="00C8369A"/>
    <w:rsid w:val="00C83A33"/>
    <w:rsid w:val="00C848BD"/>
    <w:rsid w:val="00C84ADB"/>
    <w:rsid w:val="00C84C1F"/>
    <w:rsid w:val="00C85A13"/>
    <w:rsid w:val="00C85E08"/>
    <w:rsid w:val="00C860E7"/>
    <w:rsid w:val="00C9060F"/>
    <w:rsid w:val="00C90703"/>
    <w:rsid w:val="00C937FF"/>
    <w:rsid w:val="00C93970"/>
    <w:rsid w:val="00C93F65"/>
    <w:rsid w:val="00C947A1"/>
    <w:rsid w:val="00C959BD"/>
    <w:rsid w:val="00C96547"/>
    <w:rsid w:val="00CA08D0"/>
    <w:rsid w:val="00CA0A08"/>
    <w:rsid w:val="00CA1CD8"/>
    <w:rsid w:val="00CA5FEC"/>
    <w:rsid w:val="00CA6CD8"/>
    <w:rsid w:val="00CA728C"/>
    <w:rsid w:val="00CA7F26"/>
    <w:rsid w:val="00CB1903"/>
    <w:rsid w:val="00CB1C12"/>
    <w:rsid w:val="00CB2FDE"/>
    <w:rsid w:val="00CB318B"/>
    <w:rsid w:val="00CB53B7"/>
    <w:rsid w:val="00CB56D1"/>
    <w:rsid w:val="00CB5978"/>
    <w:rsid w:val="00CB5C07"/>
    <w:rsid w:val="00CB764F"/>
    <w:rsid w:val="00CC1010"/>
    <w:rsid w:val="00CC2723"/>
    <w:rsid w:val="00CC359E"/>
    <w:rsid w:val="00CC38E0"/>
    <w:rsid w:val="00CC3E5F"/>
    <w:rsid w:val="00CC3ED6"/>
    <w:rsid w:val="00CC4410"/>
    <w:rsid w:val="00CC4A19"/>
    <w:rsid w:val="00CC5D4A"/>
    <w:rsid w:val="00CC65E5"/>
    <w:rsid w:val="00CC6772"/>
    <w:rsid w:val="00CC6A4E"/>
    <w:rsid w:val="00CD02D9"/>
    <w:rsid w:val="00CD09F4"/>
    <w:rsid w:val="00CD4BAD"/>
    <w:rsid w:val="00CD6225"/>
    <w:rsid w:val="00CD6427"/>
    <w:rsid w:val="00CD691B"/>
    <w:rsid w:val="00CE0316"/>
    <w:rsid w:val="00CE0C24"/>
    <w:rsid w:val="00CE1429"/>
    <w:rsid w:val="00CE1515"/>
    <w:rsid w:val="00CE26F0"/>
    <w:rsid w:val="00CE4F04"/>
    <w:rsid w:val="00CE5F98"/>
    <w:rsid w:val="00CE63CF"/>
    <w:rsid w:val="00CE6781"/>
    <w:rsid w:val="00CE6DB2"/>
    <w:rsid w:val="00CE7D21"/>
    <w:rsid w:val="00CE7E9E"/>
    <w:rsid w:val="00CF0355"/>
    <w:rsid w:val="00CF1BF0"/>
    <w:rsid w:val="00CF1CD1"/>
    <w:rsid w:val="00CF48A3"/>
    <w:rsid w:val="00CF54C9"/>
    <w:rsid w:val="00CF5984"/>
    <w:rsid w:val="00D00361"/>
    <w:rsid w:val="00D0192F"/>
    <w:rsid w:val="00D02B44"/>
    <w:rsid w:val="00D03A56"/>
    <w:rsid w:val="00D04B93"/>
    <w:rsid w:val="00D0640E"/>
    <w:rsid w:val="00D06501"/>
    <w:rsid w:val="00D070E9"/>
    <w:rsid w:val="00D07AE3"/>
    <w:rsid w:val="00D10E83"/>
    <w:rsid w:val="00D128BE"/>
    <w:rsid w:val="00D15238"/>
    <w:rsid w:val="00D15627"/>
    <w:rsid w:val="00D15B75"/>
    <w:rsid w:val="00D232A4"/>
    <w:rsid w:val="00D247D5"/>
    <w:rsid w:val="00D250C8"/>
    <w:rsid w:val="00D263A2"/>
    <w:rsid w:val="00D301EA"/>
    <w:rsid w:val="00D311C7"/>
    <w:rsid w:val="00D3132D"/>
    <w:rsid w:val="00D31822"/>
    <w:rsid w:val="00D32055"/>
    <w:rsid w:val="00D329CE"/>
    <w:rsid w:val="00D33E4E"/>
    <w:rsid w:val="00D34ABE"/>
    <w:rsid w:val="00D36A48"/>
    <w:rsid w:val="00D37831"/>
    <w:rsid w:val="00D37CF2"/>
    <w:rsid w:val="00D37D4C"/>
    <w:rsid w:val="00D41487"/>
    <w:rsid w:val="00D435C6"/>
    <w:rsid w:val="00D43757"/>
    <w:rsid w:val="00D44545"/>
    <w:rsid w:val="00D45644"/>
    <w:rsid w:val="00D47CC1"/>
    <w:rsid w:val="00D50844"/>
    <w:rsid w:val="00D521EB"/>
    <w:rsid w:val="00D524F7"/>
    <w:rsid w:val="00D530E0"/>
    <w:rsid w:val="00D534AA"/>
    <w:rsid w:val="00D539FC"/>
    <w:rsid w:val="00D53FC4"/>
    <w:rsid w:val="00D554C6"/>
    <w:rsid w:val="00D572BC"/>
    <w:rsid w:val="00D578C2"/>
    <w:rsid w:val="00D6026F"/>
    <w:rsid w:val="00D6032C"/>
    <w:rsid w:val="00D62BA1"/>
    <w:rsid w:val="00D62E1B"/>
    <w:rsid w:val="00D62E49"/>
    <w:rsid w:val="00D62F26"/>
    <w:rsid w:val="00D6591C"/>
    <w:rsid w:val="00D65BF4"/>
    <w:rsid w:val="00D65D1D"/>
    <w:rsid w:val="00D709DF"/>
    <w:rsid w:val="00D711EC"/>
    <w:rsid w:val="00D7148A"/>
    <w:rsid w:val="00D72755"/>
    <w:rsid w:val="00D72B8C"/>
    <w:rsid w:val="00D731DF"/>
    <w:rsid w:val="00D73597"/>
    <w:rsid w:val="00D74A5A"/>
    <w:rsid w:val="00D74AD8"/>
    <w:rsid w:val="00D74BA8"/>
    <w:rsid w:val="00D750F9"/>
    <w:rsid w:val="00D75724"/>
    <w:rsid w:val="00D7590B"/>
    <w:rsid w:val="00D76964"/>
    <w:rsid w:val="00D77CD1"/>
    <w:rsid w:val="00D800D5"/>
    <w:rsid w:val="00D81EB7"/>
    <w:rsid w:val="00D81F73"/>
    <w:rsid w:val="00D828A9"/>
    <w:rsid w:val="00D82FCE"/>
    <w:rsid w:val="00D84782"/>
    <w:rsid w:val="00D850CE"/>
    <w:rsid w:val="00D8540D"/>
    <w:rsid w:val="00D855C9"/>
    <w:rsid w:val="00D85972"/>
    <w:rsid w:val="00D86465"/>
    <w:rsid w:val="00D8788A"/>
    <w:rsid w:val="00D87BE0"/>
    <w:rsid w:val="00D87D2B"/>
    <w:rsid w:val="00D900C8"/>
    <w:rsid w:val="00D9076A"/>
    <w:rsid w:val="00D910AA"/>
    <w:rsid w:val="00D91C02"/>
    <w:rsid w:val="00D93C41"/>
    <w:rsid w:val="00D94BAA"/>
    <w:rsid w:val="00D94D7F"/>
    <w:rsid w:val="00D94E47"/>
    <w:rsid w:val="00D95A35"/>
    <w:rsid w:val="00D96261"/>
    <w:rsid w:val="00D974E1"/>
    <w:rsid w:val="00D977D5"/>
    <w:rsid w:val="00D97C53"/>
    <w:rsid w:val="00D97E0B"/>
    <w:rsid w:val="00D97E81"/>
    <w:rsid w:val="00DA0E18"/>
    <w:rsid w:val="00DA208C"/>
    <w:rsid w:val="00DA26DF"/>
    <w:rsid w:val="00DA35A9"/>
    <w:rsid w:val="00DA35F2"/>
    <w:rsid w:val="00DA36D0"/>
    <w:rsid w:val="00DA3CE7"/>
    <w:rsid w:val="00DA4793"/>
    <w:rsid w:val="00DA5265"/>
    <w:rsid w:val="00DA5EDA"/>
    <w:rsid w:val="00DA73DD"/>
    <w:rsid w:val="00DA7D1C"/>
    <w:rsid w:val="00DB17EC"/>
    <w:rsid w:val="00DB2318"/>
    <w:rsid w:val="00DB35D8"/>
    <w:rsid w:val="00DB3B14"/>
    <w:rsid w:val="00DB3F9F"/>
    <w:rsid w:val="00DB494E"/>
    <w:rsid w:val="00DB7F81"/>
    <w:rsid w:val="00DC0384"/>
    <w:rsid w:val="00DC1621"/>
    <w:rsid w:val="00DC18CD"/>
    <w:rsid w:val="00DC1B43"/>
    <w:rsid w:val="00DC21CE"/>
    <w:rsid w:val="00DC402E"/>
    <w:rsid w:val="00DC4104"/>
    <w:rsid w:val="00DC41DE"/>
    <w:rsid w:val="00DC4931"/>
    <w:rsid w:val="00DC4956"/>
    <w:rsid w:val="00DC4D15"/>
    <w:rsid w:val="00DC536E"/>
    <w:rsid w:val="00DC6BBD"/>
    <w:rsid w:val="00DC6DC2"/>
    <w:rsid w:val="00DC75F9"/>
    <w:rsid w:val="00DC7DC2"/>
    <w:rsid w:val="00DD17C3"/>
    <w:rsid w:val="00DD2133"/>
    <w:rsid w:val="00DD3266"/>
    <w:rsid w:val="00DD3CCE"/>
    <w:rsid w:val="00DD5DE4"/>
    <w:rsid w:val="00DE258F"/>
    <w:rsid w:val="00DE3168"/>
    <w:rsid w:val="00DE5C80"/>
    <w:rsid w:val="00DE70F4"/>
    <w:rsid w:val="00DE7AA2"/>
    <w:rsid w:val="00DF003A"/>
    <w:rsid w:val="00DF1DF7"/>
    <w:rsid w:val="00DF1F24"/>
    <w:rsid w:val="00DF212D"/>
    <w:rsid w:val="00DF27A2"/>
    <w:rsid w:val="00DF4F68"/>
    <w:rsid w:val="00DF54BB"/>
    <w:rsid w:val="00DF5BEA"/>
    <w:rsid w:val="00DF6255"/>
    <w:rsid w:val="00DF67E4"/>
    <w:rsid w:val="00DF7458"/>
    <w:rsid w:val="00DF7A63"/>
    <w:rsid w:val="00E00A31"/>
    <w:rsid w:val="00E017DA"/>
    <w:rsid w:val="00E01EE6"/>
    <w:rsid w:val="00E0243B"/>
    <w:rsid w:val="00E02E45"/>
    <w:rsid w:val="00E02E60"/>
    <w:rsid w:val="00E03CA9"/>
    <w:rsid w:val="00E05758"/>
    <w:rsid w:val="00E060C9"/>
    <w:rsid w:val="00E069B4"/>
    <w:rsid w:val="00E07CC4"/>
    <w:rsid w:val="00E14838"/>
    <w:rsid w:val="00E14D8D"/>
    <w:rsid w:val="00E15569"/>
    <w:rsid w:val="00E16DA2"/>
    <w:rsid w:val="00E200D1"/>
    <w:rsid w:val="00E2058A"/>
    <w:rsid w:val="00E20D95"/>
    <w:rsid w:val="00E21E01"/>
    <w:rsid w:val="00E2208F"/>
    <w:rsid w:val="00E22D75"/>
    <w:rsid w:val="00E22D8B"/>
    <w:rsid w:val="00E23873"/>
    <w:rsid w:val="00E245B3"/>
    <w:rsid w:val="00E26607"/>
    <w:rsid w:val="00E26E7B"/>
    <w:rsid w:val="00E27617"/>
    <w:rsid w:val="00E27BC8"/>
    <w:rsid w:val="00E30A0F"/>
    <w:rsid w:val="00E329A2"/>
    <w:rsid w:val="00E32C6A"/>
    <w:rsid w:val="00E333F3"/>
    <w:rsid w:val="00E34314"/>
    <w:rsid w:val="00E344CC"/>
    <w:rsid w:val="00E35EF4"/>
    <w:rsid w:val="00E3753A"/>
    <w:rsid w:val="00E400D1"/>
    <w:rsid w:val="00E41F5A"/>
    <w:rsid w:val="00E42304"/>
    <w:rsid w:val="00E42DDE"/>
    <w:rsid w:val="00E438B9"/>
    <w:rsid w:val="00E43DC4"/>
    <w:rsid w:val="00E443A9"/>
    <w:rsid w:val="00E45378"/>
    <w:rsid w:val="00E455A4"/>
    <w:rsid w:val="00E50724"/>
    <w:rsid w:val="00E50E89"/>
    <w:rsid w:val="00E51568"/>
    <w:rsid w:val="00E534FD"/>
    <w:rsid w:val="00E53589"/>
    <w:rsid w:val="00E549FE"/>
    <w:rsid w:val="00E54AD6"/>
    <w:rsid w:val="00E54D24"/>
    <w:rsid w:val="00E56697"/>
    <w:rsid w:val="00E566F0"/>
    <w:rsid w:val="00E567F6"/>
    <w:rsid w:val="00E57FBA"/>
    <w:rsid w:val="00E60E4F"/>
    <w:rsid w:val="00E6494E"/>
    <w:rsid w:val="00E65B08"/>
    <w:rsid w:val="00E65EDC"/>
    <w:rsid w:val="00E66782"/>
    <w:rsid w:val="00E66B8F"/>
    <w:rsid w:val="00E6724F"/>
    <w:rsid w:val="00E678D8"/>
    <w:rsid w:val="00E6796D"/>
    <w:rsid w:val="00E70573"/>
    <w:rsid w:val="00E70B1E"/>
    <w:rsid w:val="00E71F03"/>
    <w:rsid w:val="00E723D7"/>
    <w:rsid w:val="00E73019"/>
    <w:rsid w:val="00E74924"/>
    <w:rsid w:val="00E749A4"/>
    <w:rsid w:val="00E751AB"/>
    <w:rsid w:val="00E778B4"/>
    <w:rsid w:val="00E803CC"/>
    <w:rsid w:val="00E807B7"/>
    <w:rsid w:val="00E80B59"/>
    <w:rsid w:val="00E81C8A"/>
    <w:rsid w:val="00E845C0"/>
    <w:rsid w:val="00E852A1"/>
    <w:rsid w:val="00E861F7"/>
    <w:rsid w:val="00E864E5"/>
    <w:rsid w:val="00E86933"/>
    <w:rsid w:val="00E91E35"/>
    <w:rsid w:val="00E920B8"/>
    <w:rsid w:val="00E928B9"/>
    <w:rsid w:val="00E92990"/>
    <w:rsid w:val="00E93055"/>
    <w:rsid w:val="00E93337"/>
    <w:rsid w:val="00E95690"/>
    <w:rsid w:val="00E95AA4"/>
    <w:rsid w:val="00E96FFF"/>
    <w:rsid w:val="00E97173"/>
    <w:rsid w:val="00EA0040"/>
    <w:rsid w:val="00EA0757"/>
    <w:rsid w:val="00EA15DE"/>
    <w:rsid w:val="00EA24C9"/>
    <w:rsid w:val="00EA2DC4"/>
    <w:rsid w:val="00EA41E8"/>
    <w:rsid w:val="00EA4574"/>
    <w:rsid w:val="00EA475F"/>
    <w:rsid w:val="00EA502A"/>
    <w:rsid w:val="00EA5234"/>
    <w:rsid w:val="00EA5E48"/>
    <w:rsid w:val="00EA5FD9"/>
    <w:rsid w:val="00EB12E4"/>
    <w:rsid w:val="00EB14AD"/>
    <w:rsid w:val="00EB1531"/>
    <w:rsid w:val="00EB188B"/>
    <w:rsid w:val="00EB1ABA"/>
    <w:rsid w:val="00EB1B6E"/>
    <w:rsid w:val="00EB1EE1"/>
    <w:rsid w:val="00EB4050"/>
    <w:rsid w:val="00EB4808"/>
    <w:rsid w:val="00EB5A37"/>
    <w:rsid w:val="00EB60F6"/>
    <w:rsid w:val="00EB62E6"/>
    <w:rsid w:val="00EC3B3A"/>
    <w:rsid w:val="00EC525D"/>
    <w:rsid w:val="00EC6A96"/>
    <w:rsid w:val="00EC7D4C"/>
    <w:rsid w:val="00ED074B"/>
    <w:rsid w:val="00ED1AF1"/>
    <w:rsid w:val="00ED508C"/>
    <w:rsid w:val="00ED5587"/>
    <w:rsid w:val="00ED6FBD"/>
    <w:rsid w:val="00ED706D"/>
    <w:rsid w:val="00ED737B"/>
    <w:rsid w:val="00ED7C5F"/>
    <w:rsid w:val="00EE0197"/>
    <w:rsid w:val="00EE1782"/>
    <w:rsid w:val="00EE1B6D"/>
    <w:rsid w:val="00EE2523"/>
    <w:rsid w:val="00EE2A90"/>
    <w:rsid w:val="00EE2EFA"/>
    <w:rsid w:val="00EE312C"/>
    <w:rsid w:val="00EE395F"/>
    <w:rsid w:val="00EE40F1"/>
    <w:rsid w:val="00EE5F16"/>
    <w:rsid w:val="00EE7646"/>
    <w:rsid w:val="00EE7CFC"/>
    <w:rsid w:val="00EF26C0"/>
    <w:rsid w:val="00EF27BD"/>
    <w:rsid w:val="00EF3189"/>
    <w:rsid w:val="00EF409A"/>
    <w:rsid w:val="00EF4A22"/>
    <w:rsid w:val="00EF55F7"/>
    <w:rsid w:val="00EF62BD"/>
    <w:rsid w:val="00EF64CC"/>
    <w:rsid w:val="00F01500"/>
    <w:rsid w:val="00F01A62"/>
    <w:rsid w:val="00F01D23"/>
    <w:rsid w:val="00F027C7"/>
    <w:rsid w:val="00F02C56"/>
    <w:rsid w:val="00F039D2"/>
    <w:rsid w:val="00F04854"/>
    <w:rsid w:val="00F05F6F"/>
    <w:rsid w:val="00F061B4"/>
    <w:rsid w:val="00F06F0E"/>
    <w:rsid w:val="00F07A65"/>
    <w:rsid w:val="00F07ACB"/>
    <w:rsid w:val="00F07D7E"/>
    <w:rsid w:val="00F103BD"/>
    <w:rsid w:val="00F13466"/>
    <w:rsid w:val="00F144F1"/>
    <w:rsid w:val="00F14643"/>
    <w:rsid w:val="00F14F86"/>
    <w:rsid w:val="00F162FB"/>
    <w:rsid w:val="00F179B4"/>
    <w:rsid w:val="00F17A41"/>
    <w:rsid w:val="00F220B9"/>
    <w:rsid w:val="00F25986"/>
    <w:rsid w:val="00F25F4B"/>
    <w:rsid w:val="00F25F74"/>
    <w:rsid w:val="00F2603D"/>
    <w:rsid w:val="00F26297"/>
    <w:rsid w:val="00F2675B"/>
    <w:rsid w:val="00F26AB3"/>
    <w:rsid w:val="00F26FA8"/>
    <w:rsid w:val="00F270D1"/>
    <w:rsid w:val="00F3007E"/>
    <w:rsid w:val="00F30122"/>
    <w:rsid w:val="00F3017E"/>
    <w:rsid w:val="00F3043C"/>
    <w:rsid w:val="00F3173C"/>
    <w:rsid w:val="00F338C4"/>
    <w:rsid w:val="00F344FF"/>
    <w:rsid w:val="00F349B6"/>
    <w:rsid w:val="00F3529B"/>
    <w:rsid w:val="00F35439"/>
    <w:rsid w:val="00F36CEE"/>
    <w:rsid w:val="00F36F81"/>
    <w:rsid w:val="00F36F93"/>
    <w:rsid w:val="00F37E0C"/>
    <w:rsid w:val="00F40CEB"/>
    <w:rsid w:val="00F41667"/>
    <w:rsid w:val="00F42BE3"/>
    <w:rsid w:val="00F43ABB"/>
    <w:rsid w:val="00F443EA"/>
    <w:rsid w:val="00F45C4B"/>
    <w:rsid w:val="00F460C5"/>
    <w:rsid w:val="00F467F1"/>
    <w:rsid w:val="00F47AC1"/>
    <w:rsid w:val="00F47D9A"/>
    <w:rsid w:val="00F50258"/>
    <w:rsid w:val="00F5157B"/>
    <w:rsid w:val="00F52401"/>
    <w:rsid w:val="00F52D19"/>
    <w:rsid w:val="00F544D3"/>
    <w:rsid w:val="00F554B5"/>
    <w:rsid w:val="00F5732C"/>
    <w:rsid w:val="00F614B9"/>
    <w:rsid w:val="00F61CDD"/>
    <w:rsid w:val="00F61F63"/>
    <w:rsid w:val="00F61FA1"/>
    <w:rsid w:val="00F6219E"/>
    <w:rsid w:val="00F62ABF"/>
    <w:rsid w:val="00F63242"/>
    <w:rsid w:val="00F657CF"/>
    <w:rsid w:val="00F66189"/>
    <w:rsid w:val="00F66F4B"/>
    <w:rsid w:val="00F701DA"/>
    <w:rsid w:val="00F71232"/>
    <w:rsid w:val="00F71313"/>
    <w:rsid w:val="00F71B98"/>
    <w:rsid w:val="00F72CEB"/>
    <w:rsid w:val="00F73BAC"/>
    <w:rsid w:val="00F7459D"/>
    <w:rsid w:val="00F750E8"/>
    <w:rsid w:val="00F75D20"/>
    <w:rsid w:val="00F764B0"/>
    <w:rsid w:val="00F803BA"/>
    <w:rsid w:val="00F810A9"/>
    <w:rsid w:val="00F81135"/>
    <w:rsid w:val="00F82D2D"/>
    <w:rsid w:val="00F83252"/>
    <w:rsid w:val="00F83EBF"/>
    <w:rsid w:val="00F84159"/>
    <w:rsid w:val="00F842F6"/>
    <w:rsid w:val="00F845CF"/>
    <w:rsid w:val="00F850A1"/>
    <w:rsid w:val="00F85127"/>
    <w:rsid w:val="00F85608"/>
    <w:rsid w:val="00F868F4"/>
    <w:rsid w:val="00F86DA9"/>
    <w:rsid w:val="00F87854"/>
    <w:rsid w:val="00F92D8B"/>
    <w:rsid w:val="00F946D7"/>
    <w:rsid w:val="00F964D2"/>
    <w:rsid w:val="00F97449"/>
    <w:rsid w:val="00FA071D"/>
    <w:rsid w:val="00FA0B16"/>
    <w:rsid w:val="00FA0C7C"/>
    <w:rsid w:val="00FA33B2"/>
    <w:rsid w:val="00FA55CD"/>
    <w:rsid w:val="00FA585C"/>
    <w:rsid w:val="00FA6541"/>
    <w:rsid w:val="00FA7394"/>
    <w:rsid w:val="00FA79A7"/>
    <w:rsid w:val="00FB01D1"/>
    <w:rsid w:val="00FB0A1C"/>
    <w:rsid w:val="00FB32A4"/>
    <w:rsid w:val="00FB4B62"/>
    <w:rsid w:val="00FB4C0B"/>
    <w:rsid w:val="00FB6A48"/>
    <w:rsid w:val="00FB7238"/>
    <w:rsid w:val="00FC0333"/>
    <w:rsid w:val="00FC0C34"/>
    <w:rsid w:val="00FC2A60"/>
    <w:rsid w:val="00FC37A0"/>
    <w:rsid w:val="00FC4D23"/>
    <w:rsid w:val="00FC6106"/>
    <w:rsid w:val="00FC666B"/>
    <w:rsid w:val="00FC69A9"/>
    <w:rsid w:val="00FC7DA7"/>
    <w:rsid w:val="00FD0376"/>
    <w:rsid w:val="00FD0EB7"/>
    <w:rsid w:val="00FD1539"/>
    <w:rsid w:val="00FD26F1"/>
    <w:rsid w:val="00FD314D"/>
    <w:rsid w:val="00FD3A78"/>
    <w:rsid w:val="00FD446A"/>
    <w:rsid w:val="00FD489B"/>
    <w:rsid w:val="00FD4A41"/>
    <w:rsid w:val="00FD5FC9"/>
    <w:rsid w:val="00FD7940"/>
    <w:rsid w:val="00FE11A5"/>
    <w:rsid w:val="00FE2565"/>
    <w:rsid w:val="00FE4029"/>
    <w:rsid w:val="00FE561B"/>
    <w:rsid w:val="00FE74CC"/>
    <w:rsid w:val="00FF0BE5"/>
    <w:rsid w:val="00FF1D60"/>
    <w:rsid w:val="00FF252F"/>
    <w:rsid w:val="00FF2AAF"/>
    <w:rsid w:val="00FF3422"/>
    <w:rsid w:val="00FF4F43"/>
    <w:rsid w:val="00FF52C6"/>
    <w:rsid w:val="00FF6304"/>
    <w:rsid w:val="00FF6624"/>
    <w:rsid w:val="00FF6A2E"/>
    <w:rsid w:val="00FF6A97"/>
    <w:rsid w:val="00FF6D75"/>
    <w:rsid w:val="00FF7E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763D"/>
    <w:rPr>
      <w:rFonts w:eastAsiaTheme="minorEastAsia"/>
      <w:lang w:val="en-US"/>
    </w:rPr>
  </w:style>
  <w:style w:type="paragraph" w:styleId="2">
    <w:name w:val="heading 2"/>
    <w:basedOn w:val="a"/>
    <w:link w:val="20"/>
    <w:uiPriority w:val="9"/>
    <w:qFormat/>
    <w:rsid w:val="009A763D"/>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A763D"/>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9A763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Strong"/>
    <w:basedOn w:val="a0"/>
    <w:uiPriority w:val="22"/>
    <w:qFormat/>
    <w:rsid w:val="009A763D"/>
    <w:rPr>
      <w:b/>
      <w:bCs/>
    </w:rPr>
  </w:style>
  <w:style w:type="character" w:styleId="a5">
    <w:name w:val="Emphasis"/>
    <w:basedOn w:val="a0"/>
    <w:uiPriority w:val="20"/>
    <w:qFormat/>
    <w:rsid w:val="009A763D"/>
    <w:rPr>
      <w:i/>
      <w:iCs/>
    </w:rPr>
  </w:style>
  <w:style w:type="character" w:customStyle="1" w:styleId="placeholder-mask">
    <w:name w:val="placeholder-mask"/>
    <w:basedOn w:val="a0"/>
    <w:rsid w:val="00F01A62"/>
  </w:style>
  <w:style w:type="character" w:customStyle="1" w:styleId="placeholder">
    <w:name w:val="placeholder"/>
    <w:basedOn w:val="a0"/>
    <w:rsid w:val="00F01A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873116">
      <w:bodyDiv w:val="1"/>
      <w:marLeft w:val="0"/>
      <w:marRight w:val="0"/>
      <w:marTop w:val="0"/>
      <w:marBottom w:val="0"/>
      <w:divBdr>
        <w:top w:val="none" w:sz="0" w:space="0" w:color="auto"/>
        <w:left w:val="none" w:sz="0" w:space="0" w:color="auto"/>
        <w:bottom w:val="none" w:sz="0" w:space="0" w:color="auto"/>
        <w:right w:val="none" w:sz="0" w:space="0" w:color="auto"/>
      </w:divBdr>
    </w:div>
    <w:div w:id="1018315785">
      <w:bodyDiv w:val="1"/>
      <w:marLeft w:val="0"/>
      <w:marRight w:val="0"/>
      <w:marTop w:val="0"/>
      <w:marBottom w:val="0"/>
      <w:divBdr>
        <w:top w:val="none" w:sz="0" w:space="0" w:color="auto"/>
        <w:left w:val="none" w:sz="0" w:space="0" w:color="auto"/>
        <w:bottom w:val="none" w:sz="0" w:space="0" w:color="auto"/>
        <w:right w:val="none" w:sz="0" w:space="0" w:color="auto"/>
      </w:divBdr>
    </w:div>
    <w:div w:id="1408922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18</Pages>
  <Words>8116</Words>
  <Characters>46265</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54273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Serj</dc:creator>
  <cp:lastModifiedBy>K206</cp:lastModifiedBy>
  <cp:revision>3</cp:revision>
  <dcterms:created xsi:type="dcterms:W3CDTF">2023-10-03T08:25:00Z</dcterms:created>
  <dcterms:modified xsi:type="dcterms:W3CDTF">2023-10-12T14:22:00Z</dcterms:modified>
</cp:coreProperties>
</file>